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24.09.2020, 03:14, В октябре пособия и пенсии поступят только на карты "МИР"</w:t>
      </w:r>
    </w:p>
    <w:p w14:paraId="02000000">
      <w:pPr>
        <w:pStyle w:val="Style_2"/>
      </w:pPr>
      <w:r>
        <w:t xml:space="preserve">С 1 октября 2020 года прекратится начисление детских пособий и </w:t>
      </w:r>
      <w:r>
        <w:rPr>
          <w:b w:val="1"/>
        </w:rPr>
        <w:t>пенсий</w:t>
      </w:r>
      <w:r>
        <w:t xml:space="preserve"> на карты иностранных платежных систем. Получателям государственных выплат необходимо оформить карту "МИР", сообщили в </w:t>
      </w:r>
      <w:r>
        <w:rPr>
          <w:b w:val="1"/>
        </w:rPr>
        <w:t>Пенсионном фонде</w:t>
      </w:r>
      <w:r>
        <w:t>.</w:t>
      </w:r>
    </w:p>
    <w:p w14:paraId="03000000">
      <w:pPr>
        <w:pStyle w:val="Style_2"/>
      </w:pPr>
      <w:r>
        <w:t xml:space="preserve">Как пояснили в ведомстве, требование не распространяется на тех, кому деньги зачисляют на сберкнижку или доставляют почтой. Для них с 1 октября ничего не изменится: пособия и </w:t>
      </w:r>
      <w:r>
        <w:rPr>
          <w:b w:val="1"/>
        </w:rPr>
        <w:t>пенсии</w:t>
      </w:r>
      <w:r>
        <w:t xml:space="preserve"> будут доставляться по той же схеме, что и раньше.</w:t>
      </w:r>
    </w:p>
    <w:p w14:paraId="04000000">
      <w:pPr>
        <w:pStyle w:val="Style_2"/>
      </w:pPr>
      <w:r>
        <w:t>В пресс-службе Банка России подчеркнули, что внедрение национальной платежной системы обеспечит независимость банковских услуг в России от внешних политических и экономических факторов. Карта "Мир" позволит проводить финансовые операции даже в случае отключения России от международных сервисов, а также экономить существенные средства благодаря внутренней обработке финансов.</w:t>
      </w:r>
    </w:p>
    <w:p w14:paraId="05000000">
      <w:pPr>
        <w:pStyle w:val="Style_2"/>
      </w:pPr>
      <w:r>
        <w:t xml:space="preserve">Переход всех государственных выплат на нее должен был завершиться еще в июле, но в связи с эпидемической ситуацией из-за коронавируса его продлили до конца сентября. Так, со следующего месяца на карту "МИР" будут поступать следующие пособия и выплаты: </w:t>
      </w:r>
      <w:r>
        <w:rPr>
          <w:b w:val="1"/>
        </w:rPr>
        <w:t>пенсии</w:t>
      </w:r>
      <w:r>
        <w:t>, социальные выплаты безработным и гражданам, подвергшимся воздействию радиации, пособия семьям с детьми, в том числе - единовременные при рождении ребенка, за постановку на учет в ранние сроки беременности и по беременности и родам, а также ежемесячные - по уходу за ребенком, беременной жене и на ребенка военнослужащего, проходящего военную службу по призыву, ежемесячная денежная выплата на третьего ребенка или последующих детей, а также на ребенка от 3 до 7 лет включительно.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Index"/>
    <w:basedOn w:val="Style_3"/>
    <w:link w:val="Style_8_ch"/>
  </w:style>
  <w:style w:styleId="Style_8_ch" w:type="character">
    <w:name w:val="Index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