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AC" w:rsidRPr="00B863F5" w:rsidRDefault="00CE01AC" w:rsidP="00CE01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CE01AC" w:rsidRPr="00B863F5" w:rsidRDefault="00CE01AC" w:rsidP="00CE01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муниципальный район</w:t>
      </w:r>
    </w:p>
    <w:p w:rsidR="00CE01AC" w:rsidRPr="00B863F5" w:rsidRDefault="00CE01AC" w:rsidP="00CE01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:rsidR="00CE01AC" w:rsidRPr="00B863F5" w:rsidRDefault="00CE01AC" w:rsidP="00CE01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Pr="00B863F5" w:rsidRDefault="00CE01AC" w:rsidP="00CE01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CE01AC" w:rsidRPr="00B863F5" w:rsidRDefault="00CE01AC" w:rsidP="00CE01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01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04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. 20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48</w:t>
      </w:r>
    </w:p>
    <w:p w:rsidR="00CE01AC" w:rsidRPr="00B863F5" w:rsidRDefault="00CE01AC" w:rsidP="00CE01A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Администрация Комсомольского городского поселения  ПОСТАНОВЛЯЕТ</w:t>
      </w:r>
    </w:p>
    <w:p w:rsidR="00CE01AC" w:rsidRPr="00B863F5" w:rsidRDefault="00CE01AC" w:rsidP="00CE01AC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Межведомственную комиссию по признанию жилых многоквартирных домов Комсомольского городского поселения 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 в следующем составе:</w:t>
      </w:r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Председатель комиссии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Никина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Е.Ф. – заместитель Главы администрации Комсомольского городского поселения;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Тюрякин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А.Ю. – заместитель Гавы администрации Чамзинского муниципального района (по согласованию);</w:t>
      </w:r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Члены комиссии: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- Сироткин Д.В. – заместитель  начальника государственной жилищной инспекции Республики Мордовия (по согласованию);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Чубса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 И.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 (по согласованию);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- Гурьянов Н.Н. – кадастровый инженер (по согласованию);</w:t>
      </w:r>
    </w:p>
    <w:p w:rsidR="00CE01AC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- Князев И.Г.  – директор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«Обслуживающая организация 1» (по согласованию);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Зевайкина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–Главный специалист администрации Комсомольского городского поселения;</w:t>
      </w:r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Секретарь комиссии:</w:t>
      </w:r>
    </w:p>
    <w:p w:rsidR="00CE01AC" w:rsidRPr="00B863F5" w:rsidRDefault="00CE01AC" w:rsidP="00CE01AC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Жаворонкова И.Ю.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заместитель главы администрации  Комсомольского городского поселения по вопросам строительства и ЖКХ;</w:t>
      </w:r>
    </w:p>
    <w:p w:rsidR="00CE01AC" w:rsidRPr="00B863F5" w:rsidRDefault="00CE01AC" w:rsidP="00CE01AC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  главы адм</w:t>
      </w:r>
      <w:bookmarkStart w:id="0" w:name="_GoBack"/>
      <w:bookmarkEnd w:id="0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инистрации Комсомол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ьского городского поселения от  22.03. 2017г. № 103 (с изменениями от 15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07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. 20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19г.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№ 178)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считать утратившим силу.</w:t>
      </w:r>
    </w:p>
    <w:p w:rsidR="00CE01AC" w:rsidRPr="00B863F5" w:rsidRDefault="00CE01AC" w:rsidP="00CE01AC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 вступает в силу со дня его опубликования в информационном бюллетене «Вестник».</w:t>
      </w:r>
    </w:p>
    <w:p w:rsidR="00CE01AC" w:rsidRPr="00B863F5" w:rsidRDefault="00CE01AC" w:rsidP="00CE01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Pr="00B863F5" w:rsidRDefault="00CE01AC" w:rsidP="00CE01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главы 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администрации</w:t>
      </w:r>
    </w:p>
    <w:p w:rsidR="00CE01AC" w:rsidRPr="00B863F5" w:rsidRDefault="00CE01AC" w:rsidP="00CE01A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И.И.Жалилов</w:t>
      </w:r>
      <w:proofErr w:type="spellEnd"/>
    </w:p>
    <w:p w:rsidR="00CE01AC" w:rsidRPr="00B863F5" w:rsidRDefault="00CE01AC" w:rsidP="00CE01A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E01AC" w:rsidRDefault="00CE01AC" w:rsidP="00CE01AC"/>
    <w:p w:rsidR="00CE01AC" w:rsidRDefault="00CE01AC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Default="00CE01AC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Default="00CE01AC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E01AC" w:rsidRDefault="00CE01AC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BA01DB" w:rsidRPr="00BA01DB" w:rsidRDefault="00BA01DB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муниципальный район</w:t>
      </w:r>
    </w:p>
    <w:p w:rsidR="00BA01DB" w:rsidRPr="00BA01DB" w:rsidRDefault="00BA01DB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:rsidR="00BA01DB" w:rsidRPr="00BA01DB" w:rsidRDefault="00BA01DB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BA01DB" w:rsidRPr="00BA01DB" w:rsidRDefault="00BA01DB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15.07. 2019г.</w:t>
      </w: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    № 178</w:t>
      </w:r>
    </w:p>
    <w:p w:rsidR="00BA01DB" w:rsidRPr="00BA01DB" w:rsidRDefault="00BA01DB" w:rsidP="00BA01D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</w:p>
    <w:p w:rsidR="00BA01DB" w:rsidRPr="00BA01DB" w:rsidRDefault="00BA01DB" w:rsidP="00BA01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 внесении изменения в Постановление администрации Комсомольского городского поселения от 22.03.2017г. №103  «Об утверждении состава межведомственной комиссии по признанию жилых многоквартирных домов Комсомольского городского поселения непригодными для проживания» </w:t>
      </w:r>
    </w:p>
    <w:p w:rsidR="00BA01DB" w:rsidRPr="00BA01DB" w:rsidRDefault="00BA01DB" w:rsidP="00BA01DB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связи с кадровыми изменениями штата администрации,  администрация Комсомольского городского поселения постановляет:</w:t>
      </w:r>
    </w:p>
    <w:p w:rsidR="00BA01DB" w:rsidRPr="00BA01DB" w:rsidRDefault="00BA01DB" w:rsidP="00BA01D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1.Внести следующие изменения в Постановление администрации Комсомольского городского поселения от 22.03.2017г. №103  «Об утверждении состава межведомственной комиссии по признанию жилых многоквартирных домов Комсомольского городского поселения непригодными для проживания»:</w:t>
      </w:r>
    </w:p>
    <w:p w:rsidR="00BA01DB" w:rsidRPr="00BA01DB" w:rsidRDefault="00BA01DB" w:rsidP="00BA01DB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Исключить из состава комиссии члена комиссии - </w:t>
      </w:r>
      <w:proofErr w:type="spellStart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Калядину</w:t>
      </w:r>
      <w:proofErr w:type="spellEnd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Галину Владимировну;</w:t>
      </w:r>
    </w:p>
    <w:p w:rsidR="00BA01DB" w:rsidRPr="00BA01DB" w:rsidRDefault="00BA01DB" w:rsidP="00BA01DB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Утвердить членом  комиссии Жаворонкову Ирину Юрьевну, заместителя главы администрации Комсомольского городского поселения</w:t>
      </w:r>
    </w:p>
    <w:p w:rsidR="00BA01DB" w:rsidRPr="00BA01DB" w:rsidRDefault="00BA01DB" w:rsidP="00BA01DB">
      <w:pPr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 вступает в силу со дня его опубликования в информационном бюллетене «Вестник».</w:t>
      </w:r>
    </w:p>
    <w:p w:rsidR="00BA01DB" w:rsidRPr="00BA01DB" w:rsidRDefault="00BA01DB" w:rsidP="00BA01DB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И.о</w:t>
      </w:r>
      <w:proofErr w:type="spellEnd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. главы  администрации</w:t>
      </w: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 w:rsidRPr="00BA01DB">
        <w:rPr>
          <w:rFonts w:ascii="Times New Roman" w:eastAsia="Times New Roman" w:hAnsi="Times New Roman" w:cs="Times New Roman"/>
          <w:sz w:val="28"/>
          <w:szCs w:val="28"/>
          <w:lang w:eastAsia="ar-SA"/>
        </w:rPr>
        <w:t>И.И.Жалилов</w:t>
      </w:r>
      <w:proofErr w:type="spellEnd"/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Pr="00BA01DB" w:rsidRDefault="00BA01DB" w:rsidP="00BA01D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Default="00BA01DB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Default="00BA01DB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A01DB" w:rsidRDefault="00BA01DB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63F5" w:rsidRPr="00B863F5" w:rsidRDefault="00B863F5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B863F5" w:rsidRPr="00B863F5" w:rsidRDefault="00B863F5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муниципальный район</w:t>
      </w:r>
    </w:p>
    <w:p w:rsidR="00B863F5" w:rsidRPr="00B863F5" w:rsidRDefault="00B863F5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:rsidR="00B863F5" w:rsidRPr="00B863F5" w:rsidRDefault="00B863F5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63F5" w:rsidRPr="00B863F5" w:rsidRDefault="00B863F5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B863F5" w:rsidRPr="00B863F5" w:rsidRDefault="00B863F5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22.03. 2017г.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№ 103</w:t>
      </w:r>
    </w:p>
    <w:p w:rsidR="00B863F5" w:rsidRPr="00B863F5" w:rsidRDefault="00B863F5" w:rsidP="00B863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Администрация Комсомольского городского поселения  ПОСТАНОВЛЯЕТ</w:t>
      </w:r>
    </w:p>
    <w:p w:rsidR="00B863F5" w:rsidRPr="00B863F5" w:rsidRDefault="00B863F5" w:rsidP="00B863F5">
      <w:pPr>
        <w:numPr>
          <w:ilvl w:val="0"/>
          <w:numId w:val="1"/>
        </w:num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Межведомственную комиссию по признанию жилых многоквартирных домов Комсомольского городского поселения 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 в следующем составе:</w:t>
      </w: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Председатель комиссии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B863F5" w:rsidRPr="00B863F5" w:rsidRDefault="00B863F5" w:rsidP="00B863F5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Никина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Е.Ф. – заместитель Главы администрации Комсомольского городского поселения;</w:t>
      </w:r>
    </w:p>
    <w:p w:rsidR="00B863F5" w:rsidRPr="00B863F5" w:rsidRDefault="00B863F5" w:rsidP="00B863F5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</w:p>
    <w:p w:rsidR="00B863F5" w:rsidRPr="00B863F5" w:rsidRDefault="00B863F5" w:rsidP="00B863F5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Тюрякин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А.Ю. – заместитель Гавы администрации Чамзинского муниципального района (по согласованию);</w:t>
      </w: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Члены комиссии:</w:t>
      </w:r>
    </w:p>
    <w:p w:rsidR="00B863F5" w:rsidRPr="00B863F5" w:rsidRDefault="00B863F5" w:rsidP="00B863F5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- Сироткин Д.В. – заместитель  начальника государственной жилищной инспекции Республики Мордовия (по согласованию);</w:t>
      </w:r>
    </w:p>
    <w:p w:rsidR="00B863F5" w:rsidRPr="00B863F5" w:rsidRDefault="00B863F5" w:rsidP="00B863F5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Калядина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Г.В. – заместитель главы администрации  Комсомольского городского поселения по вопросам строительства и ЖКХ;</w:t>
      </w:r>
    </w:p>
    <w:p w:rsidR="00B863F5" w:rsidRPr="00B863F5" w:rsidRDefault="00B863F5" w:rsidP="00B86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Чубса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 И.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 (по согласованию);</w:t>
      </w:r>
    </w:p>
    <w:p w:rsidR="00B863F5" w:rsidRPr="00B863F5" w:rsidRDefault="00B863F5" w:rsidP="00B863F5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- Гурьянов Н.Н. – кадастровый инженер (по согласованию);</w:t>
      </w:r>
    </w:p>
    <w:p w:rsidR="00B863F5" w:rsidRPr="00B863F5" w:rsidRDefault="00B863F5" w:rsidP="00B863F5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- Князев И.Г.  – директор</w:t>
      </w:r>
      <w:proofErr w:type="gram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а ООО</w:t>
      </w:r>
      <w:proofErr w:type="gram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«Обслуживающая организация 1» (по согласованию);</w:t>
      </w: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Секретарь комиссии:</w:t>
      </w:r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Жалилов</w:t>
      </w:r>
      <w:proofErr w:type="spellEnd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И.И. – Заместитель главы  администрации Комсомольского городского поселения.</w:t>
      </w:r>
    </w:p>
    <w:p w:rsidR="00B863F5" w:rsidRPr="00B863F5" w:rsidRDefault="00B863F5" w:rsidP="00B863F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Постановление  главы администрации Комсомольского городского поселения от 23.08. 2013г.</w:t>
      </w: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№ 84 (с изменениями от 19.03.2014г.)  считать утратившим силу.</w:t>
      </w:r>
    </w:p>
    <w:p w:rsidR="00B863F5" w:rsidRPr="00B863F5" w:rsidRDefault="00B863F5" w:rsidP="00B863F5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 вступает в силу со дня его опубликования в информационном бюллетене «Вестник».</w:t>
      </w:r>
    </w:p>
    <w:p w:rsidR="00B863F5" w:rsidRPr="00B863F5" w:rsidRDefault="00B863F5" w:rsidP="00B86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863F5" w:rsidRPr="00B863F5" w:rsidRDefault="00B863F5" w:rsidP="00B86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 администрации</w:t>
      </w:r>
    </w:p>
    <w:p w:rsidR="00B863F5" w:rsidRPr="00B863F5" w:rsidRDefault="00B863F5" w:rsidP="00B863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 w:rsidRPr="00B863F5">
        <w:rPr>
          <w:rFonts w:ascii="Times New Roman" w:eastAsia="Times New Roman" w:hAnsi="Times New Roman" w:cs="Times New Roman"/>
          <w:sz w:val="28"/>
          <w:szCs w:val="28"/>
          <w:lang w:eastAsia="ar-SA"/>
        </w:rPr>
        <w:t>А.А.Ульянов</w:t>
      </w:r>
      <w:proofErr w:type="spellEnd"/>
    </w:p>
    <w:p w:rsidR="00B863F5" w:rsidRPr="00B863F5" w:rsidRDefault="00B863F5" w:rsidP="00B863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732BA" w:rsidRDefault="006732BA"/>
    <w:sectPr w:rsidR="006732BA" w:rsidSect="00CE01A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724"/>
    <w:multiLevelType w:val="hybridMultilevel"/>
    <w:tmpl w:val="5DB66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A5CAD"/>
    <w:multiLevelType w:val="hybridMultilevel"/>
    <w:tmpl w:val="22DA63D2"/>
    <w:lvl w:ilvl="0" w:tplc="B01A63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6FD"/>
    <w:rsid w:val="006732BA"/>
    <w:rsid w:val="007126FD"/>
    <w:rsid w:val="00B863F5"/>
    <w:rsid w:val="00BA01DB"/>
    <w:rsid w:val="00CE01AC"/>
    <w:rsid w:val="00ED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1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1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2020-04-01T05:52:00Z</cp:lastPrinted>
  <dcterms:created xsi:type="dcterms:W3CDTF">2020-03-16T09:47:00Z</dcterms:created>
  <dcterms:modified xsi:type="dcterms:W3CDTF">2020-04-01T06:54:00Z</dcterms:modified>
</cp:coreProperties>
</file>