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F4" w:rsidRPr="004A0CD3" w:rsidRDefault="00EF2FF4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EF2FF4" w:rsidRPr="004A0CD3" w:rsidRDefault="00EF2FF4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EF2FF4" w:rsidRPr="004A0CD3" w:rsidRDefault="00EF2FF4" w:rsidP="00EF2FF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EF2FF4" w:rsidRPr="004A0CD3" w:rsidRDefault="00EF2FF4" w:rsidP="00EF2FF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EF2FF4" w:rsidRPr="004A0CD3" w:rsidRDefault="00EF2FF4" w:rsidP="00EF2FF4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F2FF4" w:rsidRPr="004A0CD3" w:rsidRDefault="00EF2FF4" w:rsidP="00EF2FF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EF2FF4" w:rsidRDefault="00EF2FF4" w:rsidP="00EF2FF4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7 сентября  2020 год  № 23</w:t>
      </w:r>
    </w:p>
    <w:p w:rsidR="00EF2FF4" w:rsidRDefault="00EF2FF4" w:rsidP="00EF2FF4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EF2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АДМИНИСТРАЦИЯ МЕДАЕВСКОГО СЕЛЬСКОГО ПОСЕЛЕНИЯ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F2FF4" w:rsidRDefault="00EF2FF4" w:rsidP="00EF2F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F2FF4" w:rsidRDefault="00EF2FF4" w:rsidP="00EF2F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сентября   2020 год                                                                                   №  45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F2FF4" w:rsidRDefault="00EF2FF4" w:rsidP="00EF2F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</w:t>
      </w:r>
    </w:p>
    <w:p w:rsidR="00EF2FF4" w:rsidRDefault="00EF2FF4" w:rsidP="00EF2F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« Об утверждении изменений</w:t>
      </w:r>
    </w:p>
    <w:p w:rsidR="00EF2FF4" w:rsidRDefault="00EF2FF4" w:rsidP="00EF2F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EF2FF4" w:rsidRDefault="00EF2FF4" w:rsidP="00EF2F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РМ».</w:t>
      </w:r>
    </w:p>
    <w:p w:rsidR="00EF2FF4" w:rsidRDefault="00EF2FF4" w:rsidP="00EF2FF4">
      <w:pPr>
        <w:jc w:val="both"/>
        <w:rPr>
          <w:rFonts w:ascii="Times New Roman" w:hAnsi="Times New Roman" w:cs="Times New Roman"/>
          <w:b/>
          <w:lang w:eastAsia="ar-SA"/>
        </w:rPr>
      </w:pPr>
    </w:p>
    <w:p w:rsidR="00EF2FF4" w:rsidRDefault="00EF2FF4" w:rsidP="00EF2FF4">
      <w:pPr>
        <w:shd w:val="clear" w:color="auto" w:fill="FFFFFF"/>
        <w:spacing w:line="298" w:lineRule="exact"/>
        <w:ind w:right="-74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целях приведения Устава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в соответствие с Федеральным законом от 3 апреля 2017 г. </w:t>
      </w:r>
      <w:r>
        <w:rPr>
          <w:rFonts w:ascii="Times New Roman" w:hAnsi="Times New Roman" w:cs="Times New Roman"/>
          <w:sz w:val="28"/>
          <w:szCs w:val="28"/>
          <w:lang w:val="en-US" w:eastAsia="ar-SA"/>
        </w:rPr>
        <w:t>N</w:t>
      </w:r>
      <w:r>
        <w:rPr>
          <w:rFonts w:ascii="Times New Roman" w:hAnsi="Times New Roman" w:cs="Times New Roman"/>
          <w:sz w:val="28"/>
          <w:szCs w:val="28"/>
          <w:lang w:eastAsia="ar-SA"/>
        </w:rPr>
        <w:t>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</w:t>
      </w:r>
      <w:r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    </w:t>
      </w:r>
    </w:p>
    <w:p w:rsidR="00EF2FF4" w:rsidRDefault="00EF2FF4" w:rsidP="00EF2FF4">
      <w:pPr>
        <w:shd w:val="clear" w:color="auto" w:fill="FFFFFF"/>
        <w:spacing w:line="298" w:lineRule="exact"/>
        <w:ind w:right="-74"/>
        <w:jc w:val="center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</w:p>
    <w:p w:rsidR="00EF2FF4" w:rsidRDefault="00EF2FF4" w:rsidP="00EF2FF4">
      <w:pPr>
        <w:shd w:val="clear" w:color="auto" w:fill="FFFFFF"/>
        <w:spacing w:line="298" w:lineRule="exact"/>
        <w:ind w:right="-74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ПОСТАНОВЛЯЕТ:</w:t>
      </w:r>
    </w:p>
    <w:p w:rsidR="00EF2FF4" w:rsidRDefault="00EF2FF4" w:rsidP="00EF2FF4">
      <w:pPr>
        <w:jc w:val="center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</w:t>
      </w:r>
    </w:p>
    <w:p w:rsidR="00EF2FF4" w:rsidRDefault="00EF2FF4" w:rsidP="00EF2F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1.  Вынести на публичные слушания проект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изменений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  <w:r>
        <w:rPr>
          <w:rFonts w:ascii="Times New Roman" w:hAnsi="Times New Roman" w:cs="Times New Roman"/>
          <w:sz w:val="28"/>
          <w:szCs w:val="28"/>
          <w:lang w:eastAsia="ar-SA"/>
        </w:rPr>
        <w:t>» согласно приложению № 1 настоящему Постановлению</w:t>
      </w:r>
    </w:p>
    <w:p w:rsidR="00EF2FF4" w:rsidRDefault="00EF2FF4" w:rsidP="00EF2FF4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Назначить проведение публичных слушаний на 08.10.2020г.  10-00 часов в здании ДК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(расположенный по адресу: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, ул. Гагарина,1А)</w:t>
      </w:r>
    </w:p>
    <w:p w:rsidR="00EF2FF4" w:rsidRDefault="00EF2FF4" w:rsidP="00EF2FF4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3.  Создать рабочую группу по организации и проведению публичных слушаний  в составе согласно приложению № 2 к настоящему Постановлению.</w:t>
      </w:r>
    </w:p>
    <w:p w:rsidR="00EF2FF4" w:rsidRDefault="00EF2FF4" w:rsidP="00EF2FF4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4.  Предложения по  проекту решения принимаются рабочей группой до 08.10.2020г.  года, в соответствии с прилагаемой формой внесения предложений согласно приложению № 3 по адресу: 431717,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район, с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, ул. Гагарина, дом № 1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обращаться к заместителю главы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ab/>
        <w:t>Фролкиной Е.П.,  тел. 2-82-27, с 9 час.00 мин  до 17 час 00 мин. ежедневно, кроме субботы и воскресенья.</w:t>
      </w:r>
    </w:p>
    <w:p w:rsidR="00EF2FF4" w:rsidRDefault="00EF2FF4" w:rsidP="00EF2FF4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5.  Настоящее Постановление вступает в силу со дня опубликования в информационном бюллетене  поселения «Вести»</w:t>
      </w:r>
    </w:p>
    <w:p w:rsidR="00EF2FF4" w:rsidRDefault="00EF2FF4" w:rsidP="00EF2FF4">
      <w:pPr>
        <w:tabs>
          <w:tab w:val="left" w:pos="720"/>
          <w:tab w:val="left" w:pos="1440"/>
        </w:tabs>
        <w:ind w:left="72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</w:p>
    <w:p w:rsidR="00EF2FF4" w:rsidRDefault="00EF2FF4" w:rsidP="00EF2FF4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И.о.  главы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Е.Н.Голубева</w:t>
      </w:r>
      <w:proofErr w:type="spellEnd"/>
    </w:p>
    <w:p w:rsidR="00EF2FF4" w:rsidRDefault="00EF2FF4" w:rsidP="00EF2FF4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ПРИЛОЖЕНИЕ № 2               </w:t>
      </w: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к  Постановлению </w:t>
      </w:r>
      <w:proofErr w:type="spellStart"/>
      <w:r>
        <w:rPr>
          <w:rFonts w:ascii="Times New Roman" w:hAnsi="Times New Roman" w:cs="Times New Roman"/>
          <w:lang w:eastAsia="ar-SA"/>
        </w:rPr>
        <w:t>Администрацйии</w:t>
      </w:r>
      <w:proofErr w:type="spellEnd"/>
      <w:r>
        <w:rPr>
          <w:rFonts w:ascii="Times New Roman" w:hAnsi="Times New Roman" w:cs="Times New Roman"/>
          <w:lang w:eastAsia="ar-SA"/>
        </w:rPr>
        <w:t xml:space="preserve"> </w:t>
      </w: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 xml:space="preserve">   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45   от  07.09.2020 года</w:t>
      </w:r>
    </w:p>
    <w:p w:rsidR="00EF2FF4" w:rsidRDefault="00EF2FF4" w:rsidP="00EF2FF4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Список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рабочей группы по организации и проведению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публичных слушаний по проекту 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изменений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10575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6"/>
        <w:gridCol w:w="2612"/>
        <w:gridCol w:w="4486"/>
        <w:gridCol w:w="2741"/>
      </w:tblGrid>
      <w:tr w:rsidR="00EF2FF4" w:rsidTr="00740540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sz w:val="28"/>
                <w:szCs w:val="28"/>
                <w:lang w:eastAsia="ar-SA"/>
              </w:rPr>
              <w:t xml:space="preserve">№ </w:t>
            </w:r>
          </w:p>
          <w:p w:rsidR="00EF2FF4" w:rsidRDefault="00EF2FF4" w:rsidP="00740540">
            <w:pPr>
              <w:pStyle w:val="a6"/>
              <w:spacing w:line="276" w:lineRule="auto"/>
              <w:rPr>
                <w:b w:val="0"/>
                <w:sz w:val="28"/>
                <w:szCs w:val="28"/>
              </w:rPr>
            </w:pPr>
            <w:proofErr w:type="spellStart"/>
            <w:proofErr w:type="gramStart"/>
            <w:r>
              <w:rPr>
                <w:b w:val="0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 w:val="0"/>
                <w:sz w:val="28"/>
                <w:szCs w:val="28"/>
              </w:rPr>
              <w:t>/</w:t>
            </w:r>
            <w:proofErr w:type="spellStart"/>
            <w:r>
              <w:rPr>
                <w:b w:val="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sz w:val="28"/>
                <w:szCs w:val="28"/>
                <w:lang w:eastAsia="ar-SA"/>
              </w:rPr>
              <w:t>Фамилия,</w:t>
            </w:r>
          </w:p>
          <w:p w:rsidR="00EF2FF4" w:rsidRDefault="00EF2FF4" w:rsidP="00740540">
            <w:pPr>
              <w:pStyle w:val="a6"/>
              <w:spacing w:line="276" w:lineRule="auto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имя, отчество</w:t>
            </w: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sz w:val="28"/>
                <w:szCs w:val="28"/>
                <w:lang w:eastAsia="ar-SA"/>
              </w:rPr>
              <w:t>Место работы, занимаемая должность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sz w:val="28"/>
                <w:szCs w:val="28"/>
                <w:lang w:eastAsia="ar-SA"/>
              </w:rPr>
              <w:t>Место жительства</w:t>
            </w:r>
          </w:p>
        </w:tc>
      </w:tr>
      <w:tr w:rsidR="00EF2FF4" w:rsidTr="00740540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Коротина</w:t>
            </w:r>
            <w:proofErr w:type="spellEnd"/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Татьяна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Менгариповна</w:t>
            </w:r>
            <w:proofErr w:type="spellEnd"/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Председатель социально-правовой комиссии Совета депутатов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Медаевского</w:t>
            </w:r>
            <w:proofErr w:type="spellEnd"/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сельского поселения; председатель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EF2FF4" w:rsidTr="00740540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>Гусева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Член социально-правовой комиссии  Совета депутатов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Медаевского</w:t>
            </w:r>
            <w:proofErr w:type="spellEnd"/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сельского поселения; зам  председателя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с. 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EF2FF4" w:rsidTr="00740540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pacing w:line="276" w:lineRule="auto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>Фролкина Елена Петровна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Заместитель главы администрации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Медаевского</w:t>
            </w:r>
            <w:proofErr w:type="spellEnd"/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сельского поселения - секретарь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EF2FF4" w:rsidTr="00740540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Синичкина </w:t>
            </w:r>
          </w:p>
          <w:p w:rsidR="00EF2FF4" w:rsidRDefault="00EF2FF4" w:rsidP="00740540">
            <w:pPr>
              <w:pStyle w:val="a5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Зав.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Медаевской</w:t>
            </w:r>
            <w:proofErr w:type="spellEnd"/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сельской библиотекой –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Медаево</w:t>
            </w:r>
            <w:proofErr w:type="spellEnd"/>
          </w:p>
        </w:tc>
      </w:tr>
      <w:tr w:rsidR="00EF2FF4" w:rsidTr="00740540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pacing w:line="276" w:lineRule="auto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>Федотова Вера Васильевна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Депутат Совета депутатов по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Мачказеровскому</w:t>
            </w:r>
            <w:proofErr w:type="spellEnd"/>
            <w:r>
              <w:rPr>
                <w:rFonts w:eastAsia="Times New Roman"/>
                <w:sz w:val="28"/>
                <w:szCs w:val="28"/>
                <w:lang w:eastAsia="ar-SA"/>
              </w:rPr>
              <w:t xml:space="preserve"> избирательному округу № 9 - 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eastAsia="Times New Roman"/>
                <w:sz w:val="28"/>
                <w:szCs w:val="28"/>
                <w:lang w:eastAsia="ar-SA"/>
              </w:rPr>
              <w:t>Мачказерово</w:t>
            </w:r>
            <w:proofErr w:type="spellEnd"/>
          </w:p>
        </w:tc>
      </w:tr>
    </w:tbl>
    <w:p w:rsidR="00EF2FF4" w:rsidRDefault="00EF2FF4" w:rsidP="00EF2FF4">
      <w:pPr>
        <w:jc w:val="right"/>
        <w:rPr>
          <w:rFonts w:ascii="Times New Roman" w:hAnsi="Times New Roman" w:cs="Times New Roman"/>
          <w:b/>
          <w:lang w:eastAsia="ar-SA"/>
        </w:rPr>
      </w:pPr>
    </w:p>
    <w:p w:rsidR="00EF2FF4" w:rsidRDefault="00EF2FF4" w:rsidP="00EF2FF4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ПРИЛОЖЕНИЕ № 3</w:t>
      </w: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к Постановлению Администрации </w:t>
      </w: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 сельского поселения </w:t>
      </w:r>
    </w:p>
    <w:p w:rsidR="00EF2FF4" w:rsidRDefault="00EF2FF4" w:rsidP="00EF2FF4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 45 от 07.09.2020 года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ФОРМА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внесения предложений  по проекту 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изменений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tbl>
      <w:tblPr>
        <w:tblpPr w:leftFromText="180" w:rightFromText="180" w:bottomFromText="200" w:vertAnchor="text" w:horzAnchor="margin" w:tblpXSpec="center" w:tblpY="386"/>
        <w:tblW w:w="108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21"/>
        <w:gridCol w:w="1254"/>
        <w:gridCol w:w="1214"/>
        <w:gridCol w:w="1088"/>
        <w:gridCol w:w="1242"/>
        <w:gridCol w:w="1478"/>
        <w:gridCol w:w="1212"/>
        <w:gridCol w:w="1414"/>
        <w:gridCol w:w="1377"/>
      </w:tblGrid>
      <w:tr w:rsidR="00EF2FF4" w:rsidTr="00740540">
        <w:trPr>
          <w:trHeight w:val="2710"/>
          <w:tblHeader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ind w:left="5" w:right="935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№</w:t>
            </w:r>
          </w:p>
          <w:p w:rsidR="00EF2FF4" w:rsidRDefault="00EF2FF4" w:rsidP="00740540">
            <w:pPr>
              <w:pStyle w:val="a6"/>
              <w:spacing w:line="276" w:lineRule="auto"/>
              <w:ind w:left="5" w:right="935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proofErr w:type="spellStart"/>
            <w:proofErr w:type="gramStart"/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п</w:t>
            </w:r>
            <w:proofErr w:type="spellEnd"/>
            <w:proofErr w:type="gramEnd"/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/</w:t>
            </w:r>
            <w:proofErr w:type="spellStart"/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п</w:t>
            </w:r>
            <w:proofErr w:type="spellEnd"/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Глава,</w:t>
            </w:r>
          </w:p>
          <w:p w:rsidR="00EF2FF4" w:rsidRDefault="00EF2FF4" w:rsidP="00740540">
            <w:pPr>
              <w:pStyle w:val="a6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статья,</w:t>
            </w:r>
          </w:p>
          <w:p w:rsidR="00EF2FF4" w:rsidRDefault="00EF2FF4" w:rsidP="00740540">
            <w:pPr>
              <w:pStyle w:val="a6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часть</w:t>
            </w:r>
          </w:p>
          <w:p w:rsidR="00EF2FF4" w:rsidRDefault="00EF2FF4" w:rsidP="00740540">
            <w:pPr>
              <w:pStyle w:val="a6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статьи, </w:t>
            </w:r>
          </w:p>
          <w:p w:rsidR="00EF2FF4" w:rsidRDefault="00EF2FF4" w:rsidP="00740540">
            <w:pPr>
              <w:pStyle w:val="a6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пункт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 xml:space="preserve">Текст </w:t>
            </w:r>
          </w:p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Об утверждении изменений в Устав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Текст поправки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Текст</w:t>
            </w:r>
            <w:proofErr w:type="gramStart"/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 xml:space="preserve">  О</w:t>
            </w:r>
            <w:proofErr w:type="gramEnd"/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б утверждении изменений в Устав с учетом поправки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Фамилия, имя, отчество гражданина (граждан) внесшего предложение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Домашний адрес телефон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Данные о  документе, удостоверяющем личность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2FF4" w:rsidRDefault="00EF2FF4" w:rsidP="00740540">
            <w:pPr>
              <w:pStyle w:val="a6"/>
              <w:snapToGrid w:val="0"/>
              <w:spacing w:line="276" w:lineRule="auto"/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 w:val="0"/>
                <w:bCs w:val="0"/>
                <w:sz w:val="28"/>
                <w:szCs w:val="28"/>
                <w:lang w:eastAsia="ar-SA"/>
              </w:rPr>
              <w:t>Место</w:t>
            </w:r>
          </w:p>
          <w:p w:rsidR="00EF2FF4" w:rsidRDefault="00EF2FF4" w:rsidP="00740540">
            <w:pPr>
              <w:pStyle w:val="a6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работы,</w:t>
            </w:r>
          </w:p>
          <w:p w:rsidR="00EF2FF4" w:rsidRDefault="00EF2FF4" w:rsidP="00740540">
            <w:pPr>
              <w:pStyle w:val="a6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учебы</w:t>
            </w:r>
          </w:p>
        </w:tc>
      </w:tr>
      <w:tr w:rsidR="00EF2FF4" w:rsidTr="00740540">
        <w:trPr>
          <w:trHeight w:val="348"/>
        </w:trPr>
        <w:tc>
          <w:tcPr>
            <w:tcW w:w="5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2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2FF4" w:rsidRDefault="00EF2FF4" w:rsidP="00740540">
            <w:pPr>
              <w:pStyle w:val="a5"/>
              <w:snapToGrid w:val="0"/>
              <w:spacing w:line="276" w:lineRule="auto"/>
              <w:rPr>
                <w:rFonts w:eastAsia="Times New Roman"/>
                <w:sz w:val="28"/>
                <w:szCs w:val="28"/>
                <w:lang w:eastAsia="ar-SA"/>
              </w:rPr>
            </w:pPr>
          </w:p>
        </w:tc>
      </w:tr>
    </w:tbl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rPr>
          <w:rFonts w:ascii="Times New Roman" w:hAnsi="Times New Roman" w:cs="Times New Roman"/>
          <w:sz w:val="28"/>
          <w:szCs w:val="28"/>
        </w:rPr>
      </w:pPr>
    </w:p>
    <w:p w:rsidR="00EF2FF4" w:rsidRDefault="00EF2FF4" w:rsidP="00EF2FF4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Подпись гражданина (граждан)</w:t>
      </w:r>
    </w:p>
    <w:p w:rsidR="00EF2FF4" w:rsidRDefault="00EF2FF4" w:rsidP="00EF2FF4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Pr="004A0CD3" w:rsidRDefault="00EF2FF4" w:rsidP="00EF2FF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EF2FF4" w:rsidRPr="004A0CD3" w:rsidRDefault="00EF2FF4" w:rsidP="00EF2FF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EF2FF4" w:rsidRDefault="00EF2FF4" w:rsidP="00EF2FF4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EF2FF4" w:rsidRDefault="00EF2FF4" w:rsidP="00EF2FF4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F2FF4" w:rsidRDefault="00EF2FF4" w:rsidP="00EF2FF4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EF2FF4" w:rsidRDefault="00EF2FF4" w:rsidP="00EF2FF4">
      <w:pPr>
        <w:rPr>
          <w:sz w:val="28"/>
          <w:szCs w:val="28"/>
          <w:lang w:eastAsia="ar-SA"/>
        </w:rPr>
      </w:pPr>
    </w:p>
    <w:p w:rsidR="00EF2FF4" w:rsidRDefault="00EF2FF4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F2FF4" w:rsidRDefault="00EF2FF4" w:rsidP="00FF3E7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EF2FF4" w:rsidSect="0069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34B8"/>
    <w:rsid w:val="001B34AF"/>
    <w:rsid w:val="004B2F2D"/>
    <w:rsid w:val="00504FEF"/>
    <w:rsid w:val="005E4C2C"/>
    <w:rsid w:val="006460C0"/>
    <w:rsid w:val="00692C2C"/>
    <w:rsid w:val="00694312"/>
    <w:rsid w:val="00694CF3"/>
    <w:rsid w:val="008834B8"/>
    <w:rsid w:val="009A1CA9"/>
    <w:rsid w:val="00C91811"/>
    <w:rsid w:val="00E73E5B"/>
    <w:rsid w:val="00EF2FF4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635</Words>
  <Characters>3621</Characters>
  <Application>Microsoft Office Word</Application>
  <DocSecurity>0</DocSecurity>
  <Lines>30</Lines>
  <Paragraphs>8</Paragraphs>
  <ScaleCrop>false</ScaleCrop>
  <Company/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dcterms:created xsi:type="dcterms:W3CDTF">2020-05-21T05:59:00Z</dcterms:created>
  <dcterms:modified xsi:type="dcterms:W3CDTF">2020-09-07T09:18:00Z</dcterms:modified>
</cp:coreProperties>
</file>