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864" w:rsidRDefault="00722E65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</w:p>
    <w:p w:rsidR="00D71864" w:rsidRDefault="00D71864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722E65" w:rsidRPr="00722E65" w:rsidRDefault="00722E65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Республики Мордовия</w:t>
      </w:r>
    </w:p>
    <w:p w:rsidR="00722E65" w:rsidRPr="00722E65" w:rsidRDefault="00722E65" w:rsidP="00722E65">
      <w:pPr>
        <w:widowControl w:val="0"/>
        <w:autoSpaceDE w:val="0"/>
        <w:spacing w:after="0"/>
        <w:jc w:val="center"/>
        <w:rPr>
          <w:rFonts w:ascii="Times New Roman" w:hAnsi="Times New Roman" w:cs="Times New Roman"/>
          <w:color w:val="000000"/>
          <w:lang w:eastAsia="ar-SA"/>
        </w:rPr>
      </w:pPr>
      <w:r w:rsidRPr="00722E65">
        <w:rPr>
          <w:rFonts w:ascii="Times New Roman" w:hAnsi="Times New Roman" w:cs="Times New Roman"/>
          <w:sz w:val="28"/>
          <w:szCs w:val="28"/>
          <w:lang w:eastAsia="ar-SA"/>
        </w:rPr>
        <w:t>Совет депутатов Чамзинского муниципального района</w:t>
      </w:r>
    </w:p>
    <w:p w:rsid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22E65" w:rsidRP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22E65" w:rsidRP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sz w:val="28"/>
          <w:szCs w:val="28"/>
          <w:lang w:eastAsia="ar-SA"/>
        </w:rPr>
        <w:t>РЕШЕНИЕ</w:t>
      </w:r>
    </w:p>
    <w:p w:rsidR="00722E65" w:rsidRPr="00722E65" w:rsidRDefault="00722E65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(</w:t>
      </w:r>
      <w:r w:rsidRPr="00722E65">
        <w:rPr>
          <w:rFonts w:ascii="Times New Roman" w:hAnsi="Times New Roman" w:cs="Times New Roman"/>
          <w:color w:val="000000"/>
          <w:sz w:val="28"/>
          <w:szCs w:val="28"/>
          <w:lang w:val="en-US" w:eastAsia="ar-SA"/>
        </w:rPr>
        <w:t>XLVIII</w:t>
      </w: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-я внеочередная  сессия)</w:t>
      </w:r>
    </w:p>
    <w:p w:rsidR="00722E65" w:rsidRPr="00D71864" w:rsidRDefault="00722E65" w:rsidP="00D71864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>03.09.2020 г.</w:t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="00D7186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</w:t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D71864">
        <w:rPr>
          <w:rFonts w:ascii="Times New Roman" w:hAnsi="Times New Roman" w:cs="Times New Roman"/>
          <w:b/>
          <w:sz w:val="28"/>
          <w:szCs w:val="28"/>
          <w:lang w:eastAsia="ar-SA"/>
        </w:rPr>
        <w:tab/>
        <w:t xml:space="preserve">      №  276</w:t>
      </w:r>
    </w:p>
    <w:p w:rsidR="00722E65" w:rsidRP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sz w:val="28"/>
          <w:szCs w:val="28"/>
          <w:lang w:eastAsia="ar-SA"/>
        </w:rPr>
        <w:t>рп. Чамзинка</w:t>
      </w: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suppressAutoHyphens/>
        <w:autoSpaceDE w:val="0"/>
        <w:spacing w:after="0" w:line="240" w:lineRule="auto"/>
        <w:ind w:firstLine="142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  <w:t>О согласовании  перечня имущества,</w:t>
      </w:r>
    </w:p>
    <w:p w:rsidR="00722E65" w:rsidRDefault="00CB5F48" w:rsidP="00CB5F48">
      <w:pPr>
        <w:suppressAutoHyphens/>
        <w:autoSpaceDE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  <w:t xml:space="preserve">находящегося в собственности  Комсомольского городского поселения </w:t>
      </w:r>
      <w:r w:rsidRPr="00CB5F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Чамзинского муниципального района  Республики Мордовия, подлежащего передаче в муниципальную собственность </w:t>
      </w:r>
    </w:p>
    <w:p w:rsidR="00CB5F48" w:rsidRPr="00CB5F48" w:rsidRDefault="00CB5F48" w:rsidP="00CB5F48">
      <w:pPr>
        <w:suppressAutoHyphens/>
        <w:autoSpaceDE w:val="0"/>
        <w:spacing w:after="0" w:line="240" w:lineRule="auto"/>
        <w:ind w:firstLine="142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Ча</w:t>
      </w:r>
      <w:r w:rsidR="000F7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мзинского муниципального района.</w:t>
      </w: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suppressAutoHyphens/>
        <w:autoSpaceDE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         В соответствии с Федеральным законом №131-ФЗ «Об общих принципах организации местного самоуправления в Российской Федерации», </w:t>
      </w:r>
      <w:r w:rsidRPr="00CB5F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Законом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</w:t>
      </w:r>
      <w:r w:rsidR="00D718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</w:t>
      </w: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Совет депутатов   Чамзинского муниципального района РЕШИЛ:</w:t>
      </w:r>
    </w:p>
    <w:p w:rsidR="00CB5F48" w:rsidRPr="00CB5F48" w:rsidRDefault="00CB5F48" w:rsidP="00CB5F48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B5F48" w:rsidRPr="00CB5F48" w:rsidRDefault="00CB5F48" w:rsidP="00CB5F48">
      <w:pPr>
        <w:tabs>
          <w:tab w:val="left" w:pos="284"/>
        </w:tabs>
        <w:suppressAutoHyphen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718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1.</w:t>
      </w:r>
      <w:r w:rsidRPr="00CB5F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Согласовать прилагаемый перечень имущества, находящегося в собственности Комсомольского городского поселения Чамзинского муниципального района Республики Мордовия, передаваемого в муниципальную собственность    Чамзинского муниципального района Республики Мордовия.</w:t>
      </w:r>
    </w:p>
    <w:p w:rsidR="00CB5F48" w:rsidRPr="00CB5F48" w:rsidRDefault="00CB5F48" w:rsidP="00CB5F48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B5F48" w:rsidRPr="00CB5F48" w:rsidRDefault="00CB5F48" w:rsidP="00CB5F48">
      <w:pPr>
        <w:tabs>
          <w:tab w:val="left" w:pos="284"/>
        </w:tabs>
        <w:suppressAutoHyphen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bookmarkStart w:id="0" w:name="_GoBack"/>
      <w:r w:rsidRPr="00D718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2.</w:t>
      </w:r>
      <w:r w:rsidRPr="00CB5F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bookmarkEnd w:id="0"/>
      <w:r w:rsidRPr="00CB5F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CB5F48" w:rsidRDefault="00CB5F48" w:rsidP="00CB5F48">
      <w:pPr>
        <w:widowControl w:val="0"/>
        <w:tabs>
          <w:tab w:val="left" w:pos="0"/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71864" w:rsidRPr="00CB5F48" w:rsidRDefault="00D71864" w:rsidP="00CB5F48">
      <w:pPr>
        <w:widowControl w:val="0"/>
        <w:tabs>
          <w:tab w:val="left" w:pos="0"/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E65" w:rsidRDefault="00722E65" w:rsidP="00722E65"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 xml:space="preserve">___________________ В.Г. Цыбаков </w:t>
      </w:r>
    </w:p>
    <w:sectPr w:rsidR="00722E65" w:rsidSect="00722E65">
      <w:pgSz w:w="11906" w:h="16838"/>
      <w:pgMar w:top="709" w:right="849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53"/>
    <w:rsid w:val="000F7B6C"/>
    <w:rsid w:val="00155C53"/>
    <w:rsid w:val="00722E65"/>
    <w:rsid w:val="00BB4C98"/>
    <w:rsid w:val="00CB5F48"/>
    <w:rsid w:val="00D7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F9A7A-8ED5-4F1B-9B42-B05E0E02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CB5F48"/>
    <w:pPr>
      <w:spacing w:line="240" w:lineRule="exact"/>
      <w:ind w:firstLine="56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722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2E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Козырева Наталья Вас</cp:lastModifiedBy>
  <cp:revision>6</cp:revision>
  <cp:lastPrinted>2020-09-03T06:08:00Z</cp:lastPrinted>
  <dcterms:created xsi:type="dcterms:W3CDTF">2020-09-01T06:18:00Z</dcterms:created>
  <dcterms:modified xsi:type="dcterms:W3CDTF">2020-09-03T06:08:00Z</dcterms:modified>
</cp:coreProperties>
</file>