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FF4" w:rsidRDefault="00640FF4" w:rsidP="00640FF4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640FF4" w:rsidRPr="00CC06E2" w:rsidRDefault="00640FF4" w:rsidP="00640FF4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640FF4" w:rsidRPr="00CC06E2" w:rsidRDefault="00640FF4" w:rsidP="00640FF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40FF4" w:rsidRPr="00CC06E2" w:rsidRDefault="00640FF4" w:rsidP="00640FF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руководителями муниципальных учреждений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640FF4" w:rsidRPr="00CC06E2" w:rsidRDefault="00640FF4" w:rsidP="00640FF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640FF4" w:rsidRPr="00CC06E2" w:rsidRDefault="00640FF4" w:rsidP="00640FF4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640FF4" w:rsidRPr="00CC06E2" w:rsidRDefault="00640FF4" w:rsidP="00640FF4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40FF4" w:rsidRPr="00CC06E2" w:rsidRDefault="00640FF4" w:rsidP="00640FF4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6" w:type="dxa"/>
        <w:tblInd w:w="-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1870"/>
        <w:gridCol w:w="1702"/>
        <w:gridCol w:w="1134"/>
        <w:gridCol w:w="1558"/>
        <w:gridCol w:w="993"/>
        <w:gridCol w:w="850"/>
        <w:gridCol w:w="1134"/>
        <w:gridCol w:w="992"/>
        <w:gridCol w:w="1134"/>
        <w:gridCol w:w="1276"/>
        <w:gridCol w:w="1276"/>
        <w:gridCol w:w="1417"/>
      </w:tblGrid>
      <w:tr w:rsidR="00640FF4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40FF4" w:rsidRPr="00202FD8" w:rsidTr="004036B5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40FF4" w:rsidRPr="00202FD8" w:rsidRDefault="00640FF4" w:rsidP="00640FF4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2FD8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0FF4" w:rsidRPr="00202FD8" w:rsidRDefault="00640FF4" w:rsidP="00640FF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D1E5F" w:rsidRPr="00202FD8" w:rsidTr="004036B5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Курочкина 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Наталья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 «Лицей №1»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7425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367 795,08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D1E5F" w:rsidRPr="00202FD8" w:rsidTr="004036B5">
        <w:trPr>
          <w:trHeight w:val="102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9/16 долей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9/16 долей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МИЦУБИСИ ланцер – 10, 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504 382,80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D1E5F" w:rsidRPr="00202FD8" w:rsidTr="004036B5">
        <w:trPr>
          <w:trHeight w:val="16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40B80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Сыркин 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Василий Иванович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 «Чамзинская СОШ №2»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72645A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  <w:r w:rsidR="00ED1E5F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7264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5180,0</w:t>
            </w:r>
          </w:p>
          <w:p w:rsidR="00ED1E5F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D1E5F" w:rsidRPr="00202FD8" w:rsidRDefault="00ED1E5F" w:rsidP="007264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D1E5F" w:rsidRPr="00202FD8" w:rsidRDefault="00ED1E5F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Мазда 6</w:t>
            </w:r>
            <w:r w:rsidR="0072645A">
              <w:rPr>
                <w:rFonts w:ascii="Times New Roman" w:hAnsi="Times New Roman" w:cs="Times New Roman"/>
                <w:sz w:val="18"/>
                <w:szCs w:val="18"/>
              </w:rPr>
              <w:t>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5826A7" w:rsidP="00ED1E5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425 141,50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D1E5F" w:rsidRPr="00202FD8" w:rsidRDefault="00ED1E5F" w:rsidP="00ED1E5F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94A17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Pr="00202FD8" w:rsidRDefault="00E94A17" w:rsidP="00E94A17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Бабуров </w:t>
            </w: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Николай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«Комсомольская СОШ № 1»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индивидуальная</w:t>
            </w: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1146,0</w:t>
            </w:r>
          </w:p>
          <w:p w:rsidR="00E94A17" w:rsidRDefault="00E94A17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94A17" w:rsidRDefault="00E94A17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94A17" w:rsidRDefault="00E94A17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549 937,57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94A17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Pr="00202FD8" w:rsidRDefault="00E94A17" w:rsidP="00E94A17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Pr="002A2EF9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03DE7">
              <w:rPr>
                <w:rFonts w:ascii="Times New Roman" w:hAnsi="Times New Roman" w:cs="Times New Roman"/>
                <w:lang w:eastAsia="en-US"/>
              </w:rPr>
              <w:t>пенсионерка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2/3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153 301,89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4A17" w:rsidRDefault="00E94A17" w:rsidP="00E94A1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A2730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Терешкин 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Сер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гей Владимирович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 «Комсомольская СОШ №2»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квартира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EA2730" w:rsidRPr="00A74E6E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HYNDAI</w:t>
            </w:r>
            <w:r w:rsidRPr="00A74E6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ACCENT</w:t>
            </w:r>
            <w:r w:rsidR="00A74E6E">
              <w:rPr>
                <w:rFonts w:ascii="Times New Roman" w:hAnsi="Times New Roman" w:cs="Times New Roman"/>
                <w:sz w:val="18"/>
                <w:szCs w:val="18"/>
              </w:rPr>
              <w:t>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423 479,30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A2730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квартира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38,0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8077ED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29 885,00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EA2730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A2730" w:rsidRPr="00202FD8" w:rsidRDefault="00EA2730" w:rsidP="00EA27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A754A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Ерошкин 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«Комсомольская СОШ № 3»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 SPORTAGE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520 984,59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AC5490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5A754A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8863C2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8863C2"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8863C2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C635AD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404 433,82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Default="005A754A" w:rsidP="005A754A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5A754A" w:rsidRPr="00202FD8" w:rsidTr="004036B5">
        <w:trPr>
          <w:trHeight w:val="131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9A6D9B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6B6C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Бочкарева 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Елена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«Киржеманская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40,8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2147" w:rsidRDefault="00312147" w:rsidP="00312147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5A754A" w:rsidRPr="00202FD8" w:rsidRDefault="00312147" w:rsidP="003121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ТОЙОТА ПРИУС,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8A333C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424 576,79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387085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Приобретён</w:t>
            </w:r>
          </w:p>
          <w:p w:rsidR="00387085" w:rsidRDefault="00387085" w:rsidP="0038708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5A754A" w:rsidRPr="00202FD8" w:rsidRDefault="00387085" w:rsidP="000B6B6C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ТОЙОТА ПРИУС, 2007г </w:t>
            </w:r>
            <w:r w:rsidR="000B6B6C">
              <w:rPr>
                <w:rFonts w:ascii="Times New Roman" w:hAnsi="Times New Roman" w:cs="Times New Roman"/>
                <w:sz w:val="18"/>
                <w:szCs w:val="18"/>
              </w:rPr>
              <w:t>источник средств – личные накопления.</w:t>
            </w:r>
          </w:p>
        </w:tc>
      </w:tr>
      <w:tr w:rsidR="005A754A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пай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пай</w:t>
            </w:r>
          </w:p>
          <w:p w:rsidR="00A5451F" w:rsidRPr="00202FD8" w:rsidRDefault="00A5451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индивидуальная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451F" w:rsidRPr="00202FD8" w:rsidRDefault="00A5451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5A754A" w:rsidRPr="00202FD8" w:rsidRDefault="005A754A" w:rsidP="00A545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4955700,0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7918000,0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451F" w:rsidRPr="00202FD8" w:rsidRDefault="00A5451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451F" w:rsidRPr="00202FD8" w:rsidRDefault="00A5451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Рено Меган 2</w:t>
            </w:r>
            <w:r w:rsidR="0025565E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25565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222EE0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411 542,73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A754A" w:rsidRPr="00202FD8" w:rsidTr="004036B5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1279CA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427C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Ерофеев 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Виктор Геннадьевич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«Большереме-зенская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B3F" w:rsidRPr="00202FD8" w:rsidRDefault="00465B3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465B3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465B3F" w:rsidRDefault="00465B3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65B3F" w:rsidRPr="00202FD8" w:rsidRDefault="00465B3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978,0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1500,00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44,4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111730</w:t>
            </w:r>
          </w:p>
          <w:p w:rsidR="0008594A" w:rsidRPr="00202FD8" w:rsidRDefault="000859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2011г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465B3F" w:rsidRDefault="00465B3F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474 909,40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5A754A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473CF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3544EE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978,0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44,4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473CFA" w:rsidP="005A754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382 035,55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A754A" w:rsidRPr="00202FD8" w:rsidRDefault="005A754A" w:rsidP="005A754A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93625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Pr="00202FD8" w:rsidRDefault="00F93625" w:rsidP="00F93625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Худойкина 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«Отрадненская основная общеобразовательная школа»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1/10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Pr="00465B3F" w:rsidRDefault="00F93625" w:rsidP="00465B3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65B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общая </w:t>
            </w:r>
            <w:r w:rsidR="00465B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</w:t>
            </w:r>
            <w:r w:rsidRPr="00465B3F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551</w:t>
            </w:r>
            <w:r w:rsidR="003636D7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886,25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93625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Pr="00202FD8" w:rsidRDefault="00F93625" w:rsidP="00F93625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1/10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1/270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1/121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144</w:t>
            </w:r>
            <w:r w:rsidR="003636D7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111,32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93625" w:rsidRDefault="00F93625" w:rsidP="00F9362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57468E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Pr="00202FD8" w:rsidRDefault="0057468E" w:rsidP="0057468E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  <w:p w:rsidR="0057468E" w:rsidRPr="00202FD8" w:rsidRDefault="0057468E" w:rsidP="0057468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Трошина </w:t>
            </w:r>
          </w:p>
          <w:p w:rsidR="0057468E" w:rsidRPr="00202FD8" w:rsidRDefault="0057468E" w:rsidP="00574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Елена Викторовна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Pr="00202FD8" w:rsidRDefault="0057468E" w:rsidP="00574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</w:t>
            </w:r>
          </w:p>
          <w:p w:rsidR="0057468E" w:rsidRPr="00202FD8" w:rsidRDefault="0057468E" w:rsidP="005746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«Апраксинская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57468E" w:rsidRDefault="0057468E" w:rsidP="0057468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7468E" w:rsidRDefault="0057468E" w:rsidP="0057468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57468E" w:rsidRDefault="0057468E" w:rsidP="0057468E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534126,02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468E" w:rsidRDefault="0057468E" w:rsidP="0057468E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4036B5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Pr="00202FD8" w:rsidRDefault="004036B5" w:rsidP="004036B5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Pr="00202FD8" w:rsidRDefault="004036B5" w:rsidP="004036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Pr="00202FD8" w:rsidRDefault="004036B5" w:rsidP="004036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4036B5" w:rsidRDefault="004036B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HYNDAI</w:t>
            </w:r>
            <w:r w:rsidRPr="00CE688F"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SOLARIS</w:t>
            </w:r>
          </w:p>
          <w:p w:rsidR="004036B5" w:rsidRP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2012г</w:t>
            </w:r>
          </w:p>
          <w:p w:rsidR="004036B5" w:rsidRPr="00CE688F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val="en-US"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  <w:p w:rsidR="004036B5" w:rsidRP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1 878 039,16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036B5" w:rsidRDefault="004036B5" w:rsidP="004036B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4550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847331" w:rsidRDefault="00847331" w:rsidP="00847331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47331" w:rsidRDefault="00847331" w:rsidP="00847331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847331" w:rsidRDefault="00847331" w:rsidP="00847331">
            <w:pPr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1633DC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110</w:t>
            </w:r>
          </w:p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636D7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Зудина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Наталья Борисовна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МБОУ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«Медаевская ООШ»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424AB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71643C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542 209,72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231000,0</w:t>
            </w: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4256</w:t>
            </w:r>
            <w:r w:rsidR="00D36CF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96</w:t>
            </w:r>
            <w:r w:rsidR="00D36CF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 2109</w:t>
            </w:r>
            <w:r w:rsidR="00D36CF9">
              <w:rPr>
                <w:rFonts w:ascii="Times New Roman" w:hAnsi="Times New Roman" w:cs="Times New Roman"/>
                <w:sz w:val="18"/>
                <w:szCs w:val="18"/>
              </w:rPr>
              <w:t>, 1997г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грузовой</w:t>
            </w:r>
          </w:p>
          <w:p w:rsidR="00847331" w:rsidRPr="00202FD8" w:rsidRDefault="00D36CF9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3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>2752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2007г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6CF9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Трактор 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МТЗ-80Л</w:t>
            </w:r>
            <w:r w:rsidR="00D36CF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36CF9" w:rsidRPr="00202FD8" w:rsidRDefault="00D36CF9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71643C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542 555,52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9D427C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D427C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Ворожцова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Наталья Васильевна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5369F9" w:rsidP="005369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заведующая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МБДОУ «Детский сад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«Планета детства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комбинированного вида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5369F9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402 286,52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>
              <w:rPr>
                <w:rFonts w:ascii="Times New Roman" w:hAnsi="Times New Roman" w:cs="Times New Roman"/>
                <w:sz w:val="18"/>
                <w:szCs w:val="18"/>
              </w:rPr>
              <w:t>не имее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53DC0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53DC0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90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74,2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853DC0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847331" w:rsidRPr="00853DC0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853DC0">
              <w:rPr>
                <w:rFonts w:ascii="Times New Roman" w:hAnsi="Times New Roman" w:cs="Times New Roman"/>
                <w:sz w:val="18"/>
                <w:szCs w:val="18"/>
              </w:rPr>
              <w:t xml:space="preserve"> 217030 </w:t>
            </w:r>
            <w:r w:rsidR="00853DC0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PRIORA</w:t>
            </w:r>
            <w:r w:rsidR="00853DC0">
              <w:rPr>
                <w:rFonts w:ascii="Times New Roman" w:hAnsi="Times New Roman" w:cs="Times New Roman"/>
                <w:sz w:val="18"/>
                <w:szCs w:val="18"/>
              </w:rPr>
              <w:t>, 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B03B4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505 628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900,0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0066EF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66EF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Кузнецова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Елизавета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2C1" w:rsidRDefault="00847331" w:rsidP="00006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заведующая МБДОУ</w:t>
            </w:r>
          </w:p>
          <w:p w:rsidR="00847331" w:rsidRPr="00202FD8" w:rsidRDefault="00847331" w:rsidP="000066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«Детский сад комбинированного вида «Чипайне»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легковой ВАЗ </w:t>
            </w:r>
          </w:p>
          <w:p w:rsidR="00847331" w:rsidRPr="00C90B65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LADA</w:t>
            </w:r>
            <w:r w:rsidRPr="00C90B6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GRANTA</w:t>
            </w:r>
            <w:r w:rsidRPr="00C90B65">
              <w:rPr>
                <w:rFonts w:ascii="Times New Roman" w:hAnsi="Times New Roman" w:cs="Times New Roman"/>
                <w:sz w:val="18"/>
                <w:szCs w:val="18"/>
              </w:rPr>
              <w:t xml:space="preserve"> 219110</w:t>
            </w:r>
            <w:r w:rsidR="002F3F09">
              <w:rPr>
                <w:rFonts w:ascii="Times New Roman" w:hAnsi="Times New Roman" w:cs="Times New Roman"/>
                <w:sz w:val="18"/>
                <w:szCs w:val="18"/>
              </w:rPr>
              <w:t>, 2014г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39523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285 655,16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55031">
        <w:trPr>
          <w:trHeight w:val="166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CC0CF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67E4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Трифонова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Ольга Сергеевна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2C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заведующая МБДОУ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«Детский сад комбинированного вида «Золотая рыбка»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CC0CFB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256 894,00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/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FIAT  ALBEA</w:t>
            </w:r>
          </w:p>
          <w:p w:rsidR="00117565" w:rsidRPr="00117565" w:rsidRDefault="00117565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5A3A4A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1 075 847,13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7425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664F4">
        <w:trPr>
          <w:trHeight w:val="93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0950FF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E67E4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Кадоркина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Мария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664F4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заведующая МБДОУ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«Детский 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ад комбинированного вида «Теремок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7425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67B3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422 407,79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2000,0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2300,0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81.9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21093</w:t>
            </w:r>
            <w:r w:rsidR="00DA45DB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DA45DB" w:rsidRPr="00202FD8" w:rsidRDefault="00DA45DB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75342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341 257,16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847331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1F1BA8" w:rsidP="00847331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68E0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Царева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Татьяна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2C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заведующая МБДОУ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«Детский сад комбинированного вида «Аленушка»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76F8E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Pr="00202FD8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Pr="00202FD8" w:rsidRDefault="00D76F8E" w:rsidP="00D76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D76F8E" w:rsidRPr="00202FD8" w:rsidRDefault="00D76F8E" w:rsidP="00D76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Pr="00202FD8" w:rsidRDefault="00D76F8E" w:rsidP="00D76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D76F8E" w:rsidRPr="00202FD8" w:rsidRDefault="00D76F8E" w:rsidP="00D76F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  <w:p w:rsidR="00D76F8E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Pr="00202FD8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76F8E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76F8E" w:rsidRPr="00202FD8" w:rsidRDefault="00D76F8E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05273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21099</w:t>
            </w:r>
            <w:r w:rsidR="0005273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</w:p>
          <w:p w:rsidR="00847331" w:rsidRPr="00202FD8" w:rsidRDefault="00052738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2001г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втомобиль</w:t>
            </w:r>
          </w:p>
          <w:p w:rsidR="00847331" w:rsidRPr="00202FD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легковой     </w:t>
            </w:r>
          </w:p>
          <w:p w:rsidR="00052738" w:rsidRDefault="00847331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 Калина</w:t>
            </w:r>
            <w:r w:rsidR="0005273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847331" w:rsidRPr="00202FD8" w:rsidRDefault="00052738" w:rsidP="00847331">
            <w:r>
              <w:rPr>
                <w:rFonts w:ascii="Times New Roman" w:hAnsi="Times New Roman" w:cs="Times New Roman"/>
                <w:sz w:val="18"/>
                <w:szCs w:val="18"/>
              </w:rPr>
              <w:t>2015г</w:t>
            </w:r>
            <w:r w:rsidR="00847331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Pr="00202FD8" w:rsidRDefault="00E00EE5" w:rsidP="008473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347 041,13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47331" w:rsidRDefault="00E00EE5" w:rsidP="00847331">
            <w:pPr>
              <w:rPr>
                <w:rFonts w:ascii="Times New Roman" w:hAnsi="Times New Roman" w:cs="Times New Roman"/>
              </w:rPr>
            </w:pPr>
            <w:r w:rsidRPr="00E00EE5">
              <w:rPr>
                <w:rFonts w:ascii="Times New Roman" w:hAnsi="Times New Roman" w:cs="Times New Roman"/>
              </w:rPr>
              <w:t>Приобретён з</w:t>
            </w:r>
            <w:r>
              <w:rPr>
                <w:rFonts w:ascii="Times New Roman" w:hAnsi="Times New Roman" w:cs="Times New Roman"/>
              </w:rPr>
              <w:t>емельный участок исочник средств – накопления за предыдущие годы</w:t>
            </w:r>
            <w:r w:rsidR="00C84989">
              <w:rPr>
                <w:rFonts w:ascii="Times New Roman" w:hAnsi="Times New Roman" w:cs="Times New Roman"/>
              </w:rPr>
              <w:t>;</w:t>
            </w:r>
          </w:p>
          <w:p w:rsidR="00C84989" w:rsidRDefault="00C84989" w:rsidP="0084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Приобретён жилой дом</w:t>
            </w:r>
          </w:p>
          <w:p w:rsidR="00C84989" w:rsidRPr="00E00EE5" w:rsidRDefault="00C84989" w:rsidP="008473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средств – региональный материнский капитал</w:t>
            </w:r>
          </w:p>
        </w:tc>
      </w:tr>
      <w:tr w:rsidR="006703D9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общая долевая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56,0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Pr="00202FD8" w:rsidRDefault="006703D9" w:rsidP="006703D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349 976,45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703D9" w:rsidRDefault="006703D9" w:rsidP="006703D9">
            <w:pPr>
              <w:rPr>
                <w:rFonts w:ascii="Times New Roman" w:hAnsi="Times New Roman" w:cs="Times New Roman"/>
              </w:rPr>
            </w:pPr>
            <w:r w:rsidRPr="00E00EE5">
              <w:rPr>
                <w:rFonts w:ascii="Times New Roman" w:hAnsi="Times New Roman" w:cs="Times New Roman"/>
              </w:rPr>
              <w:t xml:space="preserve">Приобретён </w:t>
            </w:r>
            <w:r w:rsidRPr="00E00EE5">
              <w:rPr>
                <w:rFonts w:ascii="Times New Roman" w:hAnsi="Times New Roman" w:cs="Times New Roman"/>
              </w:rPr>
              <w:lastRenderedPageBreak/>
              <w:t>з</w:t>
            </w:r>
            <w:r>
              <w:rPr>
                <w:rFonts w:ascii="Times New Roman" w:hAnsi="Times New Roman" w:cs="Times New Roman"/>
              </w:rPr>
              <w:t>емельный участок исочник средств – накопления за предыдущие годы;</w:t>
            </w:r>
          </w:p>
          <w:p w:rsidR="006703D9" w:rsidRDefault="006703D9" w:rsidP="006703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Приобретён жилой дом</w:t>
            </w:r>
          </w:p>
          <w:p w:rsidR="006703D9" w:rsidRPr="00202FD8" w:rsidRDefault="006703D9" w:rsidP="006703D9">
            <w:r>
              <w:rPr>
                <w:rFonts w:ascii="Times New Roman" w:hAnsi="Times New Roman" w:cs="Times New Roman"/>
              </w:rPr>
              <w:t>Источник средств – региональный материнский капитал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56,0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1/5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00,0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55031">
        <w:trPr>
          <w:trHeight w:val="1168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F20AC0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13BE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Пискайкина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Наталья Юрьевна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13BE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заведующая МБДОУ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«Детский сад комбинированного вида «Красная шапочка»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совместная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727FE" w:rsidRPr="00202FD8" w:rsidRDefault="001727FE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BD40F6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265 104,16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Pr="00CE20D7" w:rsidRDefault="00AB46B8" w:rsidP="00AB46B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557A5">
              <w:rPr>
                <w:rFonts w:ascii="Times New Roman" w:hAnsi="Times New Roman" w:cs="Times New Roman"/>
                <w:sz w:val="18"/>
                <w:szCs w:val="18"/>
              </w:rPr>
              <w:t>РЕНО</w:t>
            </w:r>
            <w:r w:rsidRPr="00CE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SR</w:t>
            </w:r>
            <w:r w:rsidRPr="00CE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RENAULT</w:t>
            </w:r>
            <w:r w:rsidRPr="00CE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SR</w:t>
            </w:r>
            <w:r w:rsidR="00CE20D7" w:rsidRPr="00CE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,</w:t>
            </w:r>
          </w:p>
          <w:p w:rsidR="00CE20D7" w:rsidRPr="00CE20D7" w:rsidRDefault="00CE20D7" w:rsidP="00AB46B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E20D7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2011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CE20D7" w:rsidP="00CE20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410 271,73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B265F7" w:rsidRDefault="00B265F7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43 200,00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D21BF7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21BF7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Жадяева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МКУ Чамзинского муниципального района «Служба хозяйственного обеспечения деятельности органов местного самоуправления и муниципальных учреждении»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44,6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BC182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294 241,09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 собственность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02FD8">
              <w:rPr>
                <w:rFonts w:ascii="Times New Roman" w:hAnsi="Times New Roman" w:cs="Times New Roman"/>
                <w:sz w:val="16"/>
                <w:szCs w:val="16"/>
              </w:rPr>
              <w:t>автомобиль легковой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02F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Hyundai</w:t>
            </w:r>
            <w:r w:rsidRPr="00CC644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02FD8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Solaris</w:t>
            </w:r>
            <w:r w:rsidR="00CC6449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:rsidR="00CC6449" w:rsidRPr="00CC6449" w:rsidRDefault="00CC6449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2011г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CC6449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480 712,45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7425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55031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CC6449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C5A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Белова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Юлия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МБУ «Центральная районная библиотека»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35,8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06C5A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319 380,67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/>
        </w:tc>
      </w:tr>
      <w:tr w:rsidR="00AB46B8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74257C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74257C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06C5A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Прончатова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Ирина Геннадьевна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583B8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МБУ ДО «</w:t>
            </w:r>
            <w:r w:rsidR="00583B81">
              <w:rPr>
                <w:rFonts w:ascii="Times New Roman" w:hAnsi="Times New Roman" w:cs="Times New Roman"/>
                <w:sz w:val="18"/>
                <w:szCs w:val="18"/>
              </w:rPr>
              <w:t>ЦДТ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667869" w:rsidP="0066786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7425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66786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74257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74257C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74257C" w:rsidP="007425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74257C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583B81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284 306,32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400,0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1400,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TOYOTA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02FD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RAV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F56508" w:rsidRDefault="003B1E6D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2005г</w:t>
            </w:r>
          </w:p>
          <w:p w:rsidR="003B1E6D" w:rsidRPr="00202FD8" w:rsidRDefault="003B1E6D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21120</w:t>
            </w:r>
          </w:p>
          <w:p w:rsidR="003B1E6D" w:rsidRPr="00202FD8" w:rsidRDefault="003B1E6D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74257C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511 690,10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F17E9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220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9F17E9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Самарин</w:t>
            </w:r>
          </w:p>
          <w:p w:rsidR="009F17E9" w:rsidRPr="00202FD8" w:rsidRDefault="009F17E9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Михаил Александрович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CC48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 МБУ ДО «</w:t>
            </w:r>
            <w:r w:rsidR="00CC48A6">
              <w:rPr>
                <w:rFonts w:ascii="Times New Roman" w:hAnsi="Times New Roman" w:cs="Times New Roman"/>
                <w:sz w:val="18"/>
                <w:szCs w:val="18"/>
              </w:rPr>
              <w:t>ДЮСШ Чамзинского муниципального района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Pr="00202FD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D457B4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Default="00D457B4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1/2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  </w:t>
            </w: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Pr="00202FD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D457B4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848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D457B4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99,3</w:t>
            </w: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Pr="00202FD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F0068" w:rsidRPr="00202FD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Pr="00AF0068" w:rsidRDefault="00AF006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HYNDAI</w:t>
            </w:r>
            <w:r w:rsidRPr="00AF006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SOLARIS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2012г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CC48A6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427 998,38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F7C7A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D43F5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Бедина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Валентина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F7C7A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директор  МБУ ДО 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>етская школа искусств»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Чамзинского муниципального района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7600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2470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9F7C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  <w:r w:rsidR="009F7C7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F7C7A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414 123,35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совместная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58,2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21,0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ВАЗ 21110</w:t>
            </w:r>
            <w:r w:rsidR="000D43F5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0D43F5" w:rsidRPr="00202FD8" w:rsidRDefault="000D43F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2004г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33666F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339 163,95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DF11C4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Щетинина 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директор МБУ «Чамзинский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Pr="00202FD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AB46B8" w:rsidRPr="00202FD8">
              <w:rPr>
                <w:rFonts w:ascii="Times New Roman" w:hAnsi="Times New Roman" w:cs="Times New Roman"/>
                <w:sz w:val="18"/>
                <w:szCs w:val="18"/>
              </w:rPr>
              <w:t>ндивидуальная</w:t>
            </w: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Pr="00202FD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1300,00</w:t>
            </w: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Pr="00202FD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220D3" w:rsidRPr="00202FD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220D3" w:rsidRPr="00202FD8" w:rsidRDefault="008220D3" w:rsidP="008220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KIA PIKANTO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8220D3" w:rsidRPr="008220D3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2009г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8220D3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346 748,58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rPr>
          <w:trHeight w:val="675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rPr>
          <w:trHeight w:val="8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3F61E6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84E64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Ушанов 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Владимир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Начальник  МКУ  «Единая </w:t>
            </w:r>
            <w:r w:rsidR="00AF7998">
              <w:rPr>
                <w:rFonts w:ascii="Times New Roman" w:hAnsi="Times New Roman" w:cs="Times New Roman"/>
                <w:sz w:val="18"/>
                <w:szCs w:val="18"/>
              </w:rPr>
              <w:t>дежурно-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диспетчерская служба»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Лада Приора</w:t>
            </w:r>
            <w:r w:rsidR="00B74DB6">
              <w:rPr>
                <w:rFonts w:ascii="Times New Roman" w:hAnsi="Times New Roman" w:cs="Times New Roman"/>
                <w:sz w:val="18"/>
                <w:szCs w:val="18"/>
              </w:rPr>
              <w:t xml:space="preserve"> 2170, 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B74DB6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320 936,17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AB46B8" w:rsidRPr="00202FD8" w:rsidTr="004036B5"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общая долевая</w:t>
            </w:r>
          </w:p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984E64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320 597,96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46B8" w:rsidRPr="00202FD8" w:rsidRDefault="00AB46B8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23BE5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23BE5">
              <w:rPr>
                <w:rFonts w:ascii="Times New Roman" w:hAnsi="Times New Roman" w:cs="Times New Roman"/>
                <w:sz w:val="18"/>
                <w:szCs w:val="18"/>
              </w:rPr>
              <w:t xml:space="preserve">Платонова </w:t>
            </w:r>
          </w:p>
          <w:p w:rsidR="00F23BE5" w:rsidRPr="002E1FDC" w:rsidRDefault="00F23BE5" w:rsidP="00AB46B8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Наталья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F23BE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Директор МКУ «Центр обслуживания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муниципальных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учреждений»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Pr="00202FD8" w:rsidRDefault="00D30690" w:rsidP="00D306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D30690" w:rsidRDefault="00D30690" w:rsidP="00D306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D30690" w:rsidRDefault="00D30690" w:rsidP="00D3069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Pr="00202FD8" w:rsidRDefault="00D30690" w:rsidP="00D306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D30690" w:rsidRPr="00202FD8" w:rsidRDefault="00D30690" w:rsidP="00D3069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1613,0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55,5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Pr="00202FD8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Россия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30690" w:rsidRPr="00202FD8" w:rsidRDefault="00D30690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353 199,65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F23BE5" w:rsidRPr="00202FD8" w:rsidTr="006B58F3">
        <w:trPr>
          <w:trHeight w:val="91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F23BE5" w:rsidRPr="00202FD8" w:rsidRDefault="0013082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  <w:r w:rsidR="00F23BE5" w:rsidRPr="00202FD8">
              <w:rPr>
                <w:rFonts w:ascii="Times New Roman" w:hAnsi="Times New Roman" w:cs="Times New Roman"/>
                <w:sz w:val="18"/>
                <w:szCs w:val="18"/>
              </w:rPr>
              <w:t>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13082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4112C" w:rsidRPr="00202FD8" w:rsidRDefault="0034112C" w:rsidP="003411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автомобиль легковой</w:t>
            </w:r>
          </w:p>
          <w:p w:rsidR="0034112C" w:rsidRDefault="0034112C" w:rsidP="003411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Лада Приора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217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230, 20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  <w:p w:rsidR="0034112C" w:rsidRDefault="0034112C" w:rsidP="0034112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4112C" w:rsidRDefault="0034112C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грузовой </w:t>
            </w:r>
          </w:p>
          <w:p w:rsidR="00F23BE5" w:rsidRDefault="0034112C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ГАЗ 53</w:t>
            </w:r>
          </w:p>
          <w:p w:rsidR="00F23BE5" w:rsidRPr="00202FD8" w:rsidRDefault="0034112C" w:rsidP="0034112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9F383B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647 778,15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Pr="00202FD8" w:rsidRDefault="00F23BE5" w:rsidP="00AB46B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23BE5" w:rsidRPr="00202FD8" w:rsidRDefault="00F23BE5" w:rsidP="00AB46B8"/>
        </w:tc>
      </w:tr>
      <w:tr w:rsidR="0022470D" w:rsidRPr="00202FD8" w:rsidTr="006B58F3">
        <w:trPr>
          <w:trHeight w:val="91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½ доля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1/4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1613,0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55,5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2470D" w:rsidRPr="00202FD8" w:rsidTr="00455031">
        <w:trPr>
          <w:trHeight w:val="499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долевая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1/4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  <w:bookmarkStart w:id="0" w:name="_GoBack"/>
            <w:bookmarkEnd w:id="0"/>
          </w:p>
        </w:tc>
      </w:tr>
      <w:tr w:rsidR="0022470D" w:rsidRPr="00202FD8" w:rsidTr="004036B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E624D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Шиткина 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Елена Евгеньвна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Заведующая МКУ «МАДЛС»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долевая </w:t>
            </w:r>
          </w:p>
          <w:p w:rsidR="0022470D" w:rsidRPr="00202FD8" w:rsidRDefault="0022470D" w:rsidP="004550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8E624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176 925,58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  <w:tr w:rsidR="0022470D" w:rsidRPr="00202FD8" w:rsidTr="004036B5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 xml:space="preserve">долевая 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1/3 доля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1500,0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125,3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36</w:t>
            </w:r>
            <w:r w:rsidR="00DC5192">
              <w:rPr>
                <w:rFonts w:ascii="Times New Roman" w:hAnsi="Times New Roman" w:cs="Times New Roman"/>
                <w:sz w:val="18"/>
                <w:szCs w:val="18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C579E6" w:rsidRDefault="00B6748D" w:rsidP="0022470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375 163,47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470D" w:rsidRPr="00202FD8" w:rsidRDefault="0022470D" w:rsidP="0022470D">
            <w:r w:rsidRPr="00202FD8">
              <w:rPr>
                <w:rFonts w:ascii="Times New Roman" w:hAnsi="Times New Roman" w:cs="Times New Roman"/>
                <w:sz w:val="18"/>
                <w:szCs w:val="18"/>
              </w:rPr>
              <w:t>не имеет</w:t>
            </w:r>
          </w:p>
        </w:tc>
      </w:tr>
    </w:tbl>
    <w:p w:rsidR="00640FF4" w:rsidRPr="00202FD8" w:rsidRDefault="00640FF4" w:rsidP="00640FF4"/>
    <w:p w:rsidR="00BA57B8" w:rsidRDefault="00BA57B8"/>
    <w:sectPr w:rsidR="00BA57B8" w:rsidSect="00640FF4">
      <w:pgSz w:w="16838" w:h="11906" w:orient="landscape"/>
      <w:pgMar w:top="709" w:right="536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401"/>
    <w:rsid w:val="000066EF"/>
    <w:rsid w:val="00052738"/>
    <w:rsid w:val="0008594A"/>
    <w:rsid w:val="00087F2E"/>
    <w:rsid w:val="000950FF"/>
    <w:rsid w:val="000B3ECA"/>
    <w:rsid w:val="000B6B6C"/>
    <w:rsid w:val="000D43F5"/>
    <w:rsid w:val="000D49D6"/>
    <w:rsid w:val="00117565"/>
    <w:rsid w:val="001279CA"/>
    <w:rsid w:val="00130825"/>
    <w:rsid w:val="0015161B"/>
    <w:rsid w:val="001633DC"/>
    <w:rsid w:val="001727FE"/>
    <w:rsid w:val="001F1BA8"/>
    <w:rsid w:val="00222EE0"/>
    <w:rsid w:val="0022470D"/>
    <w:rsid w:val="0025565E"/>
    <w:rsid w:val="002F3F09"/>
    <w:rsid w:val="00312147"/>
    <w:rsid w:val="0033666F"/>
    <w:rsid w:val="0034112C"/>
    <w:rsid w:val="003544EE"/>
    <w:rsid w:val="003636D7"/>
    <w:rsid w:val="00387085"/>
    <w:rsid w:val="0039523E"/>
    <w:rsid w:val="003B1E6D"/>
    <w:rsid w:val="003C1401"/>
    <w:rsid w:val="003F61E6"/>
    <w:rsid w:val="004036B5"/>
    <w:rsid w:val="00424AB5"/>
    <w:rsid w:val="00455031"/>
    <w:rsid w:val="00465B3F"/>
    <w:rsid w:val="004664F4"/>
    <w:rsid w:val="00473CFA"/>
    <w:rsid w:val="00534915"/>
    <w:rsid w:val="005369F9"/>
    <w:rsid w:val="0057468E"/>
    <w:rsid w:val="005826A7"/>
    <w:rsid w:val="00583B81"/>
    <w:rsid w:val="005A3A4A"/>
    <w:rsid w:val="005A754A"/>
    <w:rsid w:val="00614E9E"/>
    <w:rsid w:val="00640FF4"/>
    <w:rsid w:val="00667869"/>
    <w:rsid w:val="006703D9"/>
    <w:rsid w:val="007140D7"/>
    <w:rsid w:val="0071643C"/>
    <w:rsid w:val="0072645A"/>
    <w:rsid w:val="0074257C"/>
    <w:rsid w:val="0075342E"/>
    <w:rsid w:val="008077ED"/>
    <w:rsid w:val="008220D3"/>
    <w:rsid w:val="008467B3"/>
    <w:rsid w:val="00847331"/>
    <w:rsid w:val="00853DC0"/>
    <w:rsid w:val="008A333C"/>
    <w:rsid w:val="008E624D"/>
    <w:rsid w:val="00906C5A"/>
    <w:rsid w:val="00932EB0"/>
    <w:rsid w:val="00984E64"/>
    <w:rsid w:val="009A6D9B"/>
    <w:rsid w:val="009D427C"/>
    <w:rsid w:val="009F17E9"/>
    <w:rsid w:val="009F383B"/>
    <w:rsid w:val="009F7C7A"/>
    <w:rsid w:val="00A40B80"/>
    <w:rsid w:val="00A5451F"/>
    <w:rsid w:val="00A74E6E"/>
    <w:rsid w:val="00A91893"/>
    <w:rsid w:val="00AB42C1"/>
    <w:rsid w:val="00AB46B8"/>
    <w:rsid w:val="00AE67E4"/>
    <w:rsid w:val="00AF0068"/>
    <w:rsid w:val="00AF7998"/>
    <w:rsid w:val="00B03B4E"/>
    <w:rsid w:val="00B265F7"/>
    <w:rsid w:val="00B6748D"/>
    <w:rsid w:val="00B72B26"/>
    <w:rsid w:val="00B74DB6"/>
    <w:rsid w:val="00BA57B8"/>
    <w:rsid w:val="00BB5581"/>
    <w:rsid w:val="00BC1825"/>
    <w:rsid w:val="00BD40F6"/>
    <w:rsid w:val="00BF4119"/>
    <w:rsid w:val="00C2035E"/>
    <w:rsid w:val="00C27AA1"/>
    <w:rsid w:val="00C84989"/>
    <w:rsid w:val="00CC0CFB"/>
    <w:rsid w:val="00CC48A6"/>
    <w:rsid w:val="00CC6449"/>
    <w:rsid w:val="00CE20D7"/>
    <w:rsid w:val="00D21BF7"/>
    <w:rsid w:val="00D268E0"/>
    <w:rsid w:val="00D30690"/>
    <w:rsid w:val="00D36CF9"/>
    <w:rsid w:val="00D457B4"/>
    <w:rsid w:val="00D76F8E"/>
    <w:rsid w:val="00DA45DB"/>
    <w:rsid w:val="00DC5192"/>
    <w:rsid w:val="00DF11C4"/>
    <w:rsid w:val="00E00EE5"/>
    <w:rsid w:val="00E025AF"/>
    <w:rsid w:val="00E213BE"/>
    <w:rsid w:val="00E94A17"/>
    <w:rsid w:val="00EA2730"/>
    <w:rsid w:val="00ED1E5F"/>
    <w:rsid w:val="00F1597F"/>
    <w:rsid w:val="00F20AC0"/>
    <w:rsid w:val="00F23BE5"/>
    <w:rsid w:val="00F56508"/>
    <w:rsid w:val="00F93625"/>
    <w:rsid w:val="00FA0208"/>
    <w:rsid w:val="00FD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55C303-F972-4D9F-8F92-E632CE91A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FF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640FF4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640FF4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0FF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40F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Nonformat">
    <w:name w:val="ConsNonformat"/>
    <w:rsid w:val="00640FF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rsid w:val="00640FF4"/>
    <w:rPr>
      <w:color w:val="0000FF"/>
      <w:u w:val="single"/>
    </w:rPr>
  </w:style>
  <w:style w:type="character" w:customStyle="1" w:styleId="a4">
    <w:name w:val="Основной текст Знак"/>
    <w:link w:val="a5"/>
    <w:rsid w:val="00640FF4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640FF4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640FF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ody Text Indent"/>
    <w:basedOn w:val="a"/>
    <w:link w:val="a7"/>
    <w:rsid w:val="00640FF4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640FF4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Схема документа Знак"/>
    <w:basedOn w:val="a0"/>
    <w:link w:val="a9"/>
    <w:semiHidden/>
    <w:rsid w:val="00640FF4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9">
    <w:name w:val="Document Map"/>
    <w:basedOn w:val="a"/>
    <w:link w:val="a8"/>
    <w:semiHidden/>
    <w:rsid w:val="00640FF4"/>
    <w:pPr>
      <w:shd w:val="clear" w:color="auto" w:fill="000080"/>
    </w:pPr>
    <w:rPr>
      <w:rFonts w:ascii="Tahoma" w:hAnsi="Tahoma" w:cs="Tahoma"/>
    </w:rPr>
  </w:style>
  <w:style w:type="character" w:customStyle="1" w:styleId="aa">
    <w:name w:val="Текст выноски Знак"/>
    <w:basedOn w:val="a0"/>
    <w:link w:val="ab"/>
    <w:semiHidden/>
    <w:rsid w:val="00640FF4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Balloon Text"/>
    <w:basedOn w:val="a"/>
    <w:link w:val="aa"/>
    <w:semiHidden/>
    <w:rsid w:val="00640FF4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640FF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2524F-6C4C-47F0-B06E-E0F81248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10</Pages>
  <Words>1965</Words>
  <Characters>11203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142</cp:revision>
  <dcterms:created xsi:type="dcterms:W3CDTF">2020-08-19T15:00:00Z</dcterms:created>
  <dcterms:modified xsi:type="dcterms:W3CDTF">2020-08-20T13:51:00Z</dcterms:modified>
</cp:coreProperties>
</file>