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102D7" w:rsidRDefault="00BD6594">
      <w:pPr>
        <w:rPr>
          <w:color w:val="FF0000"/>
        </w:rPr>
      </w:pPr>
    </w:p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Pr="00FF5C8B" w:rsidRDefault="003513C7" w:rsidP="00FF5C8B">
      <w:pPr>
        <w:ind w:firstLine="709"/>
        <w:jc w:val="both"/>
        <w:rPr>
          <w:color w:val="FF0000"/>
          <w:sz w:val="28"/>
          <w:szCs w:val="28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8D695A" w:rsidRPr="00FF5C8B">
        <w:rPr>
          <w:b/>
          <w:color w:val="000000" w:themeColor="text1"/>
          <w:kern w:val="2"/>
          <w:sz w:val="26"/>
          <w:szCs w:val="26"/>
        </w:rPr>
        <w:t>14</w:t>
      </w:r>
      <w:r w:rsidR="000C14F0">
        <w:rPr>
          <w:b/>
          <w:color w:val="000000" w:themeColor="text1"/>
          <w:kern w:val="2"/>
          <w:sz w:val="26"/>
          <w:szCs w:val="26"/>
        </w:rPr>
        <w:t xml:space="preserve"> </w:t>
      </w:r>
      <w:r w:rsidR="008D695A" w:rsidRPr="00FF5C8B">
        <w:rPr>
          <w:b/>
          <w:color w:val="000000" w:themeColor="text1"/>
          <w:kern w:val="2"/>
          <w:sz w:val="26"/>
          <w:szCs w:val="26"/>
        </w:rPr>
        <w:t xml:space="preserve">августа </w:t>
      </w:r>
      <w:r w:rsidR="008D695A" w:rsidRPr="00FF5C8B">
        <w:rPr>
          <w:b/>
          <w:color w:val="000000" w:themeColor="text1"/>
          <w:sz w:val="26"/>
          <w:szCs w:val="26"/>
        </w:rPr>
        <w:t>местами по республике</w:t>
      </w:r>
      <w:r w:rsidR="00FF5C8B" w:rsidRPr="00FF5C8B">
        <w:rPr>
          <w:b/>
          <w:color w:val="000000" w:themeColor="text1"/>
          <w:sz w:val="26"/>
          <w:szCs w:val="26"/>
        </w:rPr>
        <w:t xml:space="preserve"> </w:t>
      </w:r>
      <w:r w:rsidR="008D695A" w:rsidRPr="00FF5C8B">
        <w:rPr>
          <w:b/>
          <w:color w:val="000000" w:themeColor="text1"/>
          <w:sz w:val="26"/>
          <w:szCs w:val="26"/>
        </w:rPr>
        <w:t>ожидается усиление северо-з</w:t>
      </w:r>
      <w:r w:rsidR="00FF5C8B" w:rsidRPr="00FF5C8B">
        <w:rPr>
          <w:b/>
          <w:color w:val="000000" w:themeColor="text1"/>
          <w:sz w:val="26"/>
          <w:szCs w:val="26"/>
        </w:rPr>
        <w:t xml:space="preserve">ападного ветра, днем местами </w:t>
      </w:r>
      <w:r w:rsidR="00DF7744" w:rsidRPr="00FF5C8B">
        <w:rPr>
          <w:b/>
          <w:color w:val="000000" w:themeColor="text1"/>
          <w:sz w:val="26"/>
          <w:szCs w:val="26"/>
        </w:rPr>
        <w:t>порывы до 17</w:t>
      </w:r>
      <w:r w:rsidR="005E3652" w:rsidRPr="00FF5C8B">
        <w:rPr>
          <w:b/>
          <w:color w:val="000000" w:themeColor="text1"/>
          <w:sz w:val="26"/>
          <w:szCs w:val="26"/>
        </w:rPr>
        <w:t xml:space="preserve"> м/с.</w:t>
      </w:r>
    </w:p>
    <w:p w:rsidR="00B55AB4" w:rsidRDefault="00B55AB4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102D7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102D7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102D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102D7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102D7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уточнить</w:t>
      </w:r>
      <w:r w:rsidR="00E45258" w:rsidRPr="009102D7">
        <w:rPr>
          <w:color w:val="000000" w:themeColor="text1"/>
          <w:sz w:val="26"/>
          <w:szCs w:val="26"/>
        </w:rPr>
        <w:t xml:space="preserve"> п</w:t>
      </w:r>
      <w:r w:rsidR="003513C7" w:rsidRPr="009102D7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102D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102D7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 xml:space="preserve">обеспечить своевременное информирование участников дорожного </w:t>
      </w:r>
      <w:r w:rsidR="003513C7" w:rsidRPr="009102D7">
        <w:rPr>
          <w:color w:val="000000" w:themeColor="text1"/>
          <w:sz w:val="26"/>
          <w:szCs w:val="26"/>
        </w:rPr>
        <w:lastRenderedPageBreak/>
        <w:t>движения о погодных условиях;</w:t>
      </w:r>
    </w:p>
    <w:p w:rsidR="003513C7" w:rsidRPr="009102D7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102D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102D7">
        <w:rPr>
          <w:color w:val="000000" w:themeColor="text1"/>
          <w:sz w:val="26"/>
          <w:szCs w:val="26"/>
        </w:rPr>
        <w:t>: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д</w:t>
      </w:r>
      <w:r w:rsidR="003513C7" w:rsidRPr="009102D7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102D7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у</w:t>
      </w:r>
      <w:r w:rsidR="003513C7" w:rsidRPr="009102D7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с</w:t>
      </w:r>
      <w:r w:rsidR="003513C7" w:rsidRPr="009102D7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>
        <w:rPr>
          <w:color w:val="000000" w:themeColor="text1"/>
          <w:sz w:val="26"/>
          <w:szCs w:val="26"/>
        </w:rPr>
        <w:t>неустойчивой кровлей;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300B6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300B67" w:rsidRPr="009102D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24593E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14F0"/>
    <w:rsid w:val="000C7501"/>
    <w:rsid w:val="000E4AAB"/>
    <w:rsid w:val="00102123"/>
    <w:rsid w:val="00104648"/>
    <w:rsid w:val="00120134"/>
    <w:rsid w:val="001262CC"/>
    <w:rsid w:val="00144916"/>
    <w:rsid w:val="00160298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2EBF"/>
    <w:rsid w:val="0048488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8D695A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D546B"/>
    <w:rsid w:val="00F01123"/>
    <w:rsid w:val="00F04532"/>
    <w:rsid w:val="00F13F94"/>
    <w:rsid w:val="00F26660"/>
    <w:rsid w:val="00F304BD"/>
    <w:rsid w:val="00F56250"/>
    <w:rsid w:val="00F64538"/>
    <w:rsid w:val="00F90DB3"/>
    <w:rsid w:val="00FD0521"/>
    <w:rsid w:val="00FE0EB0"/>
    <w:rsid w:val="00FE1B6F"/>
    <w:rsid w:val="00FE349E"/>
    <w:rsid w:val="00FF1781"/>
    <w:rsid w:val="00FF5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2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 Казакова</cp:lastModifiedBy>
  <cp:revision>260</cp:revision>
  <cp:lastPrinted>2020-08-13T08:51:00Z</cp:lastPrinted>
  <dcterms:created xsi:type="dcterms:W3CDTF">2017-07-05T08:14:00Z</dcterms:created>
  <dcterms:modified xsi:type="dcterms:W3CDTF">2020-08-13T14:14:00Z</dcterms:modified>
</cp:coreProperties>
</file>