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GoBack"/>
      <w:bookmarkEnd w:id="0"/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3C52A9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 xml:space="preserve">Приложение 1                                              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vertAlign w:val="superscript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  <w:vertAlign w:val="superscript"/>
        </w:rPr>
        <w:t xml:space="preserve"> муниципальный район</w:t>
      </w:r>
    </w:p>
    <w:p w:rsidR="00A72EFC" w:rsidRDefault="00A72EF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</w:t>
      </w:r>
      <w:r w:rsidR="007668C5">
        <w:rPr>
          <w:rFonts w:ascii="Times New Roman" w:hAnsi="Times New Roman"/>
          <w:sz w:val="28"/>
          <w:szCs w:val="28"/>
          <w:vertAlign w:val="superscript"/>
        </w:rPr>
        <w:t>(01.04.2020</w:t>
      </w:r>
      <w:r>
        <w:rPr>
          <w:rFonts w:ascii="Times New Roman" w:hAnsi="Times New Roman"/>
          <w:sz w:val="28"/>
          <w:szCs w:val="28"/>
          <w:vertAlign w:val="superscript"/>
        </w:rPr>
        <w:t>г.; 01.07.20</w:t>
      </w:r>
      <w:r w:rsidR="007668C5">
        <w:rPr>
          <w:rFonts w:ascii="Times New Roman" w:hAnsi="Times New Roman"/>
          <w:sz w:val="28"/>
          <w:szCs w:val="28"/>
          <w:vertAlign w:val="superscript"/>
        </w:rPr>
        <w:t>20</w:t>
      </w:r>
      <w:r>
        <w:rPr>
          <w:rFonts w:ascii="Times New Roman" w:hAnsi="Times New Roman"/>
          <w:sz w:val="28"/>
          <w:szCs w:val="28"/>
          <w:vertAlign w:val="superscript"/>
        </w:rPr>
        <w:t>г.; 01.10.20</w:t>
      </w:r>
      <w:r w:rsidR="007668C5">
        <w:rPr>
          <w:rFonts w:ascii="Times New Roman" w:hAnsi="Times New Roman"/>
          <w:sz w:val="28"/>
          <w:szCs w:val="28"/>
          <w:vertAlign w:val="superscript"/>
        </w:rPr>
        <w:t>20</w:t>
      </w:r>
      <w:r>
        <w:rPr>
          <w:rFonts w:ascii="Times New Roman" w:hAnsi="Times New Roman"/>
          <w:sz w:val="28"/>
          <w:szCs w:val="28"/>
          <w:vertAlign w:val="superscript"/>
        </w:rPr>
        <w:t>г.; 01.01.202</w:t>
      </w:r>
      <w:r w:rsidR="007668C5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  <w:vertAlign w:val="superscript"/>
        </w:rPr>
        <w:t>г.</w:t>
      </w:r>
      <w:proofErr w:type="gramStart"/>
      <w:r>
        <w:rPr>
          <w:rFonts w:ascii="Times New Roman" w:hAnsi="Times New Roman"/>
          <w:sz w:val="28"/>
          <w:szCs w:val="28"/>
          <w:vertAlign w:val="superscript"/>
        </w:rPr>
        <w:t xml:space="preserve"> )</w:t>
      </w:r>
      <w:proofErr w:type="gramEnd"/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693F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01.07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406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5D0C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693F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01.07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693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A72EF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406A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119,1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71BF"/>
    <w:rsid w:val="002B4DB1"/>
    <w:rsid w:val="002B70A2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06A42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54B50"/>
    <w:rsid w:val="006617F1"/>
    <w:rsid w:val="006809AA"/>
    <w:rsid w:val="00682C8B"/>
    <w:rsid w:val="00693F46"/>
    <w:rsid w:val="00707230"/>
    <w:rsid w:val="00732A1C"/>
    <w:rsid w:val="007668C5"/>
    <w:rsid w:val="007762D6"/>
    <w:rsid w:val="007A0654"/>
    <w:rsid w:val="00802A1F"/>
    <w:rsid w:val="00822652"/>
    <w:rsid w:val="00833993"/>
    <w:rsid w:val="0084529D"/>
    <w:rsid w:val="00897A63"/>
    <w:rsid w:val="00916F1A"/>
    <w:rsid w:val="00971649"/>
    <w:rsid w:val="009842FC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60A6"/>
    <w:rsid w:val="00B84FCF"/>
    <w:rsid w:val="00BA02BE"/>
    <w:rsid w:val="00BC1498"/>
    <w:rsid w:val="00BE4D5A"/>
    <w:rsid w:val="00BF1F55"/>
    <w:rsid w:val="00C10CC0"/>
    <w:rsid w:val="00C4050D"/>
    <w:rsid w:val="00C44D4C"/>
    <w:rsid w:val="00C62839"/>
    <w:rsid w:val="00C949F7"/>
    <w:rsid w:val="00CD5A9A"/>
    <w:rsid w:val="00D213CA"/>
    <w:rsid w:val="00D2226C"/>
    <w:rsid w:val="00D84651"/>
    <w:rsid w:val="00DC7DF1"/>
    <w:rsid w:val="00E30F46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2020-07-03T07:38:00Z</cp:lastPrinted>
  <dcterms:created xsi:type="dcterms:W3CDTF">2020-08-11T12:18:00Z</dcterms:created>
  <dcterms:modified xsi:type="dcterms:W3CDTF">2020-08-11T12:18:00Z</dcterms:modified>
</cp:coreProperties>
</file>