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66DD" w:rsidRPr="007F4939" w:rsidRDefault="004C66DD" w:rsidP="005F4D9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F4939" w:rsidRPr="007F4939" w:rsidRDefault="007F4939" w:rsidP="005F4D9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7F4939">
        <w:rPr>
          <w:rFonts w:ascii="Times New Roman" w:hAnsi="Times New Roman" w:cs="Times New Roman"/>
          <w:sz w:val="28"/>
          <w:szCs w:val="28"/>
        </w:rPr>
        <w:t>Администрация Чамзинского муниципального района</w:t>
      </w:r>
    </w:p>
    <w:p w:rsidR="007F4939" w:rsidRDefault="007F4939" w:rsidP="005F4D9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7F4939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5F4D90" w:rsidRPr="007F4939" w:rsidRDefault="005F4D90" w:rsidP="005F4D9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7F4939" w:rsidRPr="007F4939" w:rsidRDefault="007F4939" w:rsidP="005F4D9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7F4939" w:rsidRPr="005F4D90" w:rsidRDefault="00537925" w:rsidP="005F4D90">
      <w:pPr>
        <w:spacing w:after="0"/>
        <w:ind w:firstLine="708"/>
        <w:rPr>
          <w:rFonts w:ascii="Times New Roman" w:hAnsi="Times New Roman" w:cs="Times New Roman"/>
          <w:b/>
          <w:sz w:val="28"/>
          <w:szCs w:val="28"/>
        </w:rPr>
      </w:pPr>
      <w:r w:rsidRPr="005F4D90">
        <w:rPr>
          <w:rFonts w:ascii="Times New Roman" w:hAnsi="Times New Roman" w:cs="Times New Roman"/>
          <w:b/>
          <w:sz w:val="28"/>
          <w:szCs w:val="28"/>
        </w:rPr>
        <w:t>06.02.2013 г.</w:t>
      </w:r>
      <w:r w:rsidRPr="005F4D90">
        <w:rPr>
          <w:rFonts w:ascii="Times New Roman" w:hAnsi="Times New Roman" w:cs="Times New Roman"/>
          <w:b/>
          <w:sz w:val="28"/>
          <w:szCs w:val="28"/>
        </w:rPr>
        <w:tab/>
      </w:r>
      <w:r w:rsidRPr="005F4D90">
        <w:rPr>
          <w:rFonts w:ascii="Times New Roman" w:hAnsi="Times New Roman" w:cs="Times New Roman"/>
          <w:b/>
          <w:sz w:val="28"/>
          <w:szCs w:val="28"/>
        </w:rPr>
        <w:tab/>
      </w:r>
      <w:r w:rsidRPr="005F4D90">
        <w:rPr>
          <w:rFonts w:ascii="Times New Roman" w:hAnsi="Times New Roman" w:cs="Times New Roman"/>
          <w:b/>
          <w:sz w:val="28"/>
          <w:szCs w:val="28"/>
        </w:rPr>
        <w:tab/>
      </w:r>
      <w:r w:rsidRPr="005F4D90">
        <w:rPr>
          <w:rFonts w:ascii="Times New Roman" w:hAnsi="Times New Roman" w:cs="Times New Roman"/>
          <w:b/>
          <w:sz w:val="28"/>
          <w:szCs w:val="28"/>
        </w:rPr>
        <w:tab/>
      </w:r>
      <w:r w:rsidRPr="005F4D90">
        <w:rPr>
          <w:rFonts w:ascii="Times New Roman" w:hAnsi="Times New Roman" w:cs="Times New Roman"/>
          <w:b/>
          <w:sz w:val="28"/>
          <w:szCs w:val="28"/>
        </w:rPr>
        <w:tab/>
      </w:r>
      <w:r w:rsidRPr="005F4D90">
        <w:rPr>
          <w:rFonts w:ascii="Times New Roman" w:hAnsi="Times New Roman" w:cs="Times New Roman"/>
          <w:b/>
          <w:sz w:val="28"/>
          <w:szCs w:val="28"/>
        </w:rPr>
        <w:tab/>
      </w:r>
      <w:r w:rsidRPr="005F4D90">
        <w:rPr>
          <w:rFonts w:ascii="Times New Roman" w:hAnsi="Times New Roman" w:cs="Times New Roman"/>
          <w:b/>
          <w:sz w:val="28"/>
          <w:szCs w:val="28"/>
        </w:rPr>
        <w:tab/>
      </w:r>
      <w:r w:rsidRPr="005F4D90">
        <w:rPr>
          <w:rFonts w:ascii="Times New Roman" w:hAnsi="Times New Roman" w:cs="Times New Roman"/>
          <w:b/>
          <w:sz w:val="28"/>
          <w:szCs w:val="28"/>
        </w:rPr>
        <w:tab/>
      </w:r>
      <w:r w:rsidRPr="005F4D90">
        <w:rPr>
          <w:rFonts w:ascii="Times New Roman" w:hAnsi="Times New Roman" w:cs="Times New Roman"/>
          <w:b/>
          <w:sz w:val="28"/>
          <w:szCs w:val="28"/>
        </w:rPr>
        <w:tab/>
        <w:t>№ 94</w:t>
      </w:r>
    </w:p>
    <w:p w:rsidR="007F4939" w:rsidRDefault="007F4939" w:rsidP="005F4D9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7F4939">
        <w:rPr>
          <w:rFonts w:ascii="Times New Roman" w:hAnsi="Times New Roman" w:cs="Times New Roman"/>
          <w:sz w:val="28"/>
          <w:szCs w:val="28"/>
        </w:rPr>
        <w:t>р.п. Чамзинка</w:t>
      </w:r>
    </w:p>
    <w:p w:rsidR="005F4D90" w:rsidRPr="007F4939" w:rsidRDefault="005F4D90" w:rsidP="005F4D9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7F4939" w:rsidRPr="005F4D90" w:rsidRDefault="007F4939" w:rsidP="005F4D90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F4D90">
        <w:rPr>
          <w:rFonts w:ascii="Times New Roman" w:hAnsi="Times New Roman" w:cs="Times New Roman"/>
          <w:b/>
          <w:sz w:val="28"/>
          <w:szCs w:val="28"/>
        </w:rPr>
        <w:t>О признании утратившими отдельных нормативн</w:t>
      </w:r>
      <w:proofErr w:type="gramStart"/>
      <w:r w:rsidRPr="005F4D90">
        <w:rPr>
          <w:rFonts w:ascii="Times New Roman" w:hAnsi="Times New Roman" w:cs="Times New Roman"/>
          <w:b/>
          <w:sz w:val="28"/>
          <w:szCs w:val="28"/>
        </w:rPr>
        <w:t>о-</w:t>
      </w:r>
      <w:proofErr w:type="gramEnd"/>
      <w:r w:rsidRPr="005F4D90">
        <w:rPr>
          <w:rFonts w:ascii="Times New Roman" w:hAnsi="Times New Roman" w:cs="Times New Roman"/>
          <w:b/>
          <w:sz w:val="28"/>
          <w:szCs w:val="28"/>
        </w:rPr>
        <w:t xml:space="preserve"> прав</w:t>
      </w:r>
      <w:r w:rsidR="00960488" w:rsidRPr="005F4D90">
        <w:rPr>
          <w:rFonts w:ascii="Times New Roman" w:hAnsi="Times New Roman" w:cs="Times New Roman"/>
          <w:b/>
          <w:sz w:val="28"/>
          <w:szCs w:val="28"/>
        </w:rPr>
        <w:t xml:space="preserve">овых актов, принятых администрацией Чамзинского муниципального района в период  с </w:t>
      </w:r>
      <w:r w:rsidR="00FF4925" w:rsidRPr="005F4D90">
        <w:rPr>
          <w:rFonts w:ascii="Times New Roman" w:hAnsi="Times New Roman" w:cs="Times New Roman"/>
          <w:b/>
          <w:sz w:val="28"/>
          <w:szCs w:val="28"/>
        </w:rPr>
        <w:t>01.01.1994</w:t>
      </w:r>
      <w:r w:rsidR="00960488" w:rsidRPr="005F4D90">
        <w:rPr>
          <w:rFonts w:ascii="Times New Roman" w:hAnsi="Times New Roman" w:cs="Times New Roman"/>
          <w:b/>
          <w:sz w:val="28"/>
          <w:szCs w:val="28"/>
        </w:rPr>
        <w:t xml:space="preserve">г. по </w:t>
      </w:r>
      <w:r w:rsidR="00FF4925" w:rsidRPr="005F4D90">
        <w:rPr>
          <w:rFonts w:ascii="Times New Roman" w:hAnsi="Times New Roman" w:cs="Times New Roman"/>
          <w:b/>
          <w:sz w:val="28"/>
          <w:szCs w:val="28"/>
        </w:rPr>
        <w:t>31.12.</w:t>
      </w:r>
      <w:r w:rsidR="00085314" w:rsidRPr="005F4D90">
        <w:rPr>
          <w:rFonts w:ascii="Times New Roman" w:hAnsi="Times New Roman" w:cs="Times New Roman"/>
          <w:b/>
          <w:sz w:val="28"/>
          <w:szCs w:val="28"/>
        </w:rPr>
        <w:t>2010</w:t>
      </w:r>
      <w:r w:rsidRPr="005F4D90">
        <w:rPr>
          <w:rFonts w:ascii="Times New Roman" w:hAnsi="Times New Roman" w:cs="Times New Roman"/>
          <w:b/>
          <w:sz w:val="28"/>
          <w:szCs w:val="28"/>
        </w:rPr>
        <w:t>г</w:t>
      </w:r>
      <w:r w:rsidR="00960488" w:rsidRPr="005F4D90">
        <w:rPr>
          <w:rFonts w:ascii="Times New Roman" w:hAnsi="Times New Roman" w:cs="Times New Roman"/>
          <w:b/>
          <w:sz w:val="28"/>
          <w:szCs w:val="28"/>
        </w:rPr>
        <w:t>.</w:t>
      </w:r>
    </w:p>
    <w:p w:rsidR="005F4D90" w:rsidRPr="007F4939" w:rsidRDefault="005F4D90" w:rsidP="005F4D90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4C66DD" w:rsidRDefault="00C8330F" w:rsidP="005F4D9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 целях приведения в соответствие с нор</w:t>
      </w:r>
      <w:r w:rsidR="00BE3877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 xml:space="preserve">ами действующего законодательства Российской Федерации, Республики Мордовия, муниципальными нормативно-правовыми актами Чамзинского муниципального района, администрация Чамзинского муниципального района </w:t>
      </w:r>
    </w:p>
    <w:p w:rsidR="005F4D90" w:rsidRDefault="005F4D90" w:rsidP="005F4D9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8330F" w:rsidRDefault="00C8330F" w:rsidP="005F4D9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F4D90"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:rsidR="005F4D90" w:rsidRPr="005F4D90" w:rsidRDefault="005F4D90" w:rsidP="005F4D9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C8330F" w:rsidRDefault="00C8330F" w:rsidP="005F4D9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1.Признать утратившими силу следующие постановления:</w:t>
      </w:r>
    </w:p>
    <w:p w:rsidR="00BE3877" w:rsidRDefault="00BE3877" w:rsidP="005F4D9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 339 от 18.07.1994г. «Об утверждении  Положения</w:t>
      </w:r>
      <w:r w:rsidRPr="004C66DD">
        <w:rPr>
          <w:rFonts w:ascii="Times New Roman" w:hAnsi="Times New Roman" w:cs="Times New Roman"/>
          <w:sz w:val="28"/>
          <w:szCs w:val="28"/>
        </w:rPr>
        <w:t xml:space="preserve"> «О целевых сборах с предприятий для поддержки малоимущи</w:t>
      </w:r>
      <w:r>
        <w:rPr>
          <w:rFonts w:ascii="Times New Roman" w:hAnsi="Times New Roman" w:cs="Times New Roman"/>
          <w:sz w:val="28"/>
          <w:szCs w:val="28"/>
        </w:rPr>
        <w:t>х слоев населения»;</w:t>
      </w:r>
    </w:p>
    <w:p w:rsidR="00712543" w:rsidRDefault="004C66DD" w:rsidP="005F4D9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№556 от 23.11.1994г. «Об утверждении  «Временного положения</w:t>
      </w:r>
      <w:r w:rsidR="00712543" w:rsidRPr="004C66DD">
        <w:rPr>
          <w:rFonts w:ascii="Times New Roman" w:hAnsi="Times New Roman" w:cs="Times New Roman"/>
          <w:sz w:val="28"/>
          <w:szCs w:val="28"/>
        </w:rPr>
        <w:t xml:space="preserve"> о порядке формирования и использования районного внебюджетного фонда социальной поддержки населения и стабилизации</w:t>
      </w:r>
      <w:r>
        <w:rPr>
          <w:rFonts w:ascii="Times New Roman" w:hAnsi="Times New Roman" w:cs="Times New Roman"/>
          <w:sz w:val="28"/>
          <w:szCs w:val="28"/>
        </w:rPr>
        <w:t xml:space="preserve"> экономики Чамзинского района»</w:t>
      </w:r>
      <w:r w:rsidR="00CA403D">
        <w:rPr>
          <w:rFonts w:ascii="Times New Roman" w:hAnsi="Times New Roman" w:cs="Times New Roman"/>
          <w:sz w:val="28"/>
          <w:szCs w:val="28"/>
        </w:rPr>
        <w:t>;</w:t>
      </w:r>
    </w:p>
    <w:p w:rsidR="00BE3877" w:rsidRDefault="00BE3877" w:rsidP="005F4D9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C66DD">
        <w:rPr>
          <w:rFonts w:ascii="Times New Roman" w:hAnsi="Times New Roman" w:cs="Times New Roman"/>
          <w:sz w:val="28"/>
          <w:szCs w:val="28"/>
        </w:rPr>
        <w:t xml:space="preserve">№ 293 от 12.07.1995г.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4C66DD">
        <w:rPr>
          <w:rFonts w:ascii="Times New Roman" w:hAnsi="Times New Roman" w:cs="Times New Roman"/>
          <w:sz w:val="28"/>
          <w:szCs w:val="28"/>
        </w:rPr>
        <w:t>Об утверждении Положения об отделе культуры Чамзинского района</w:t>
      </w:r>
      <w:r>
        <w:rPr>
          <w:rFonts w:ascii="Times New Roman" w:hAnsi="Times New Roman" w:cs="Times New Roman"/>
          <w:sz w:val="28"/>
          <w:szCs w:val="28"/>
        </w:rPr>
        <w:t>»;</w:t>
      </w:r>
    </w:p>
    <w:p w:rsidR="00BE3877" w:rsidRDefault="00BE3877" w:rsidP="005F4D9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№322 от 02.08.1995г. «</w:t>
      </w:r>
      <w:r w:rsidRPr="004C66DD">
        <w:rPr>
          <w:rFonts w:ascii="Times New Roman" w:hAnsi="Times New Roman" w:cs="Times New Roman"/>
          <w:sz w:val="28"/>
          <w:szCs w:val="28"/>
        </w:rPr>
        <w:t>О порядке и условиях выплаты процентных надбавок к должностному окладу (тарифной ставке) должностных лиц и лиц, допущенных к государственной тайне в Чамзинском районе</w:t>
      </w:r>
      <w:r>
        <w:rPr>
          <w:rFonts w:ascii="Times New Roman" w:hAnsi="Times New Roman" w:cs="Times New Roman"/>
          <w:sz w:val="28"/>
          <w:szCs w:val="28"/>
        </w:rPr>
        <w:t>»;</w:t>
      </w:r>
    </w:p>
    <w:p w:rsidR="00BE3877" w:rsidRDefault="00BE3877" w:rsidP="005F4D9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C66DD">
        <w:rPr>
          <w:rFonts w:ascii="Times New Roman" w:hAnsi="Times New Roman" w:cs="Times New Roman"/>
          <w:sz w:val="28"/>
          <w:szCs w:val="28"/>
        </w:rPr>
        <w:t xml:space="preserve">№350 от 16.08.1995г.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4C66DD">
        <w:rPr>
          <w:rFonts w:ascii="Times New Roman" w:hAnsi="Times New Roman" w:cs="Times New Roman"/>
          <w:sz w:val="28"/>
          <w:szCs w:val="28"/>
        </w:rPr>
        <w:t>О Положении «О Чамзинском районном отделе образования»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712543" w:rsidRPr="004C66DD" w:rsidRDefault="00712543" w:rsidP="005F4D9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C66DD">
        <w:rPr>
          <w:rFonts w:ascii="Times New Roman" w:hAnsi="Times New Roman" w:cs="Times New Roman"/>
          <w:sz w:val="28"/>
          <w:szCs w:val="28"/>
        </w:rPr>
        <w:t xml:space="preserve">№438 от 05.10.1995г. </w:t>
      </w:r>
      <w:r w:rsidR="004C66DD">
        <w:rPr>
          <w:rFonts w:ascii="Times New Roman" w:hAnsi="Times New Roman" w:cs="Times New Roman"/>
          <w:sz w:val="28"/>
          <w:szCs w:val="28"/>
        </w:rPr>
        <w:t>«</w:t>
      </w:r>
      <w:r w:rsidRPr="004C66DD">
        <w:rPr>
          <w:rFonts w:ascii="Times New Roman" w:hAnsi="Times New Roman" w:cs="Times New Roman"/>
          <w:sz w:val="28"/>
          <w:szCs w:val="28"/>
        </w:rPr>
        <w:t>Об утверждении Правил  торговли на рынках  и Правил уличной торговли   на территории Чамзинского района</w:t>
      </w:r>
      <w:r w:rsidR="004C66DD">
        <w:rPr>
          <w:rFonts w:ascii="Times New Roman" w:hAnsi="Times New Roman" w:cs="Times New Roman"/>
          <w:sz w:val="28"/>
          <w:szCs w:val="28"/>
        </w:rPr>
        <w:t>»</w:t>
      </w:r>
      <w:r w:rsidR="00CA403D">
        <w:rPr>
          <w:rFonts w:ascii="Times New Roman" w:hAnsi="Times New Roman" w:cs="Times New Roman"/>
          <w:sz w:val="28"/>
          <w:szCs w:val="28"/>
        </w:rPr>
        <w:t>;</w:t>
      </w:r>
    </w:p>
    <w:p w:rsidR="00712543" w:rsidRPr="004C66DD" w:rsidRDefault="004C66DD" w:rsidP="005F4D9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712543" w:rsidRPr="004C66DD">
        <w:rPr>
          <w:rFonts w:ascii="Times New Roman" w:hAnsi="Times New Roman" w:cs="Times New Roman"/>
          <w:sz w:val="28"/>
          <w:szCs w:val="28"/>
        </w:rPr>
        <w:t xml:space="preserve">№467 от 19.10.1995г. </w:t>
      </w:r>
      <w:r>
        <w:rPr>
          <w:rFonts w:ascii="Times New Roman" w:hAnsi="Times New Roman" w:cs="Times New Roman"/>
          <w:sz w:val="28"/>
          <w:szCs w:val="28"/>
        </w:rPr>
        <w:t>«</w:t>
      </w:r>
      <w:r w:rsidR="00712543" w:rsidRPr="004C66DD">
        <w:rPr>
          <w:rFonts w:ascii="Times New Roman" w:hAnsi="Times New Roman" w:cs="Times New Roman"/>
          <w:sz w:val="28"/>
          <w:szCs w:val="28"/>
        </w:rPr>
        <w:t>Об утверждении Положения о комитете по управлению муниципальным имуществом Чамзинского района</w:t>
      </w:r>
      <w:r>
        <w:rPr>
          <w:rFonts w:ascii="Times New Roman" w:hAnsi="Times New Roman" w:cs="Times New Roman"/>
          <w:sz w:val="28"/>
          <w:szCs w:val="28"/>
        </w:rPr>
        <w:t>»</w:t>
      </w:r>
      <w:r w:rsidR="00CA403D">
        <w:rPr>
          <w:rFonts w:ascii="Times New Roman" w:hAnsi="Times New Roman" w:cs="Times New Roman"/>
          <w:sz w:val="28"/>
          <w:szCs w:val="28"/>
        </w:rPr>
        <w:t>;</w:t>
      </w:r>
    </w:p>
    <w:p w:rsidR="00CA403D" w:rsidRDefault="00CA403D" w:rsidP="005F4D90">
      <w:pPr>
        <w:spacing w:after="0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№12 от 12.01.1996г. </w:t>
      </w:r>
      <w:r w:rsidRPr="00CA403D">
        <w:rPr>
          <w:rFonts w:ascii="Times New Roman" w:hAnsi="Times New Roman" w:cs="Times New Roman"/>
          <w:sz w:val="28"/>
          <w:szCs w:val="28"/>
        </w:rPr>
        <w:t>«</w:t>
      </w:r>
      <w:r w:rsidRPr="00CA403D">
        <w:rPr>
          <w:rFonts w:ascii="Times New Roman" w:eastAsiaTheme="minorEastAsia" w:hAnsi="Times New Roman" w:cs="Times New Roman"/>
          <w:sz w:val="28"/>
          <w:szCs w:val="28"/>
        </w:rPr>
        <w:t>Об утверждении Положения об отделе труда и занятости населения»</w:t>
      </w:r>
      <w:r>
        <w:rPr>
          <w:rFonts w:ascii="Times New Roman" w:eastAsiaTheme="minorEastAsia" w:hAnsi="Times New Roman" w:cs="Times New Roman"/>
          <w:sz w:val="28"/>
          <w:szCs w:val="28"/>
        </w:rPr>
        <w:t>;</w:t>
      </w:r>
    </w:p>
    <w:p w:rsidR="00CA403D" w:rsidRPr="00CA403D" w:rsidRDefault="00CA403D" w:rsidP="005F4D90">
      <w:pPr>
        <w:spacing w:after="0"/>
        <w:ind w:firstLine="708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CA403D">
        <w:rPr>
          <w:rFonts w:ascii="Times New Roman" w:eastAsiaTheme="minorEastAsia" w:hAnsi="Times New Roman" w:cs="Times New Roman"/>
          <w:sz w:val="28"/>
          <w:szCs w:val="28"/>
        </w:rPr>
        <w:lastRenderedPageBreak/>
        <w:t>№15 от 15.01.1996г. «О порядке государственной регистрации предпринимательской деятельности без образования юридического лица для организации КФХ»;</w:t>
      </w:r>
    </w:p>
    <w:p w:rsidR="00CA403D" w:rsidRDefault="00CA403D" w:rsidP="005F4D90">
      <w:pPr>
        <w:spacing w:after="0"/>
        <w:ind w:firstLine="708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CA403D">
        <w:rPr>
          <w:rFonts w:ascii="Times New Roman" w:eastAsiaTheme="minorEastAsia" w:hAnsi="Times New Roman" w:cs="Times New Roman"/>
          <w:sz w:val="28"/>
          <w:szCs w:val="28"/>
        </w:rPr>
        <w:t>№16 от 16.01.1996г. «Об утверждении Положения о Комиссии администрации Чамзинского района по чрезвычайным ситуациям»;</w:t>
      </w:r>
    </w:p>
    <w:p w:rsidR="00701518" w:rsidRDefault="00701518" w:rsidP="005F4D9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 20 от </w:t>
      </w:r>
      <w:r w:rsidR="00C8330F">
        <w:rPr>
          <w:rFonts w:ascii="Times New Roman" w:hAnsi="Times New Roman" w:cs="Times New Roman"/>
          <w:sz w:val="28"/>
          <w:szCs w:val="28"/>
        </w:rPr>
        <w:t>16.01.</w:t>
      </w:r>
      <w:r>
        <w:rPr>
          <w:rFonts w:ascii="Times New Roman" w:hAnsi="Times New Roman" w:cs="Times New Roman"/>
          <w:sz w:val="28"/>
          <w:szCs w:val="28"/>
        </w:rPr>
        <w:t>1997г.«</w:t>
      </w:r>
      <w:r w:rsidRPr="00701518">
        <w:rPr>
          <w:rFonts w:ascii="Times New Roman" w:hAnsi="Times New Roman" w:cs="Times New Roman"/>
          <w:sz w:val="28"/>
          <w:szCs w:val="28"/>
        </w:rPr>
        <w:t>Об утверждении Положения о порядке ликвидации (сноса) самовольно построенных (установленных) строений, сооруженных на территории Чамзинского района</w:t>
      </w:r>
      <w:r>
        <w:rPr>
          <w:rFonts w:ascii="Times New Roman" w:hAnsi="Times New Roman" w:cs="Times New Roman"/>
          <w:sz w:val="28"/>
          <w:szCs w:val="28"/>
        </w:rPr>
        <w:t>»;</w:t>
      </w:r>
    </w:p>
    <w:p w:rsidR="00C8330F" w:rsidRPr="00C8330F" w:rsidRDefault="00C8330F" w:rsidP="005F4D9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8330F">
        <w:rPr>
          <w:rFonts w:ascii="Times New Roman" w:hAnsi="Times New Roman" w:cs="Times New Roman"/>
          <w:sz w:val="28"/>
          <w:szCs w:val="28"/>
        </w:rPr>
        <w:t>№100 от 14.03.1997г. «Об утверждении Положения о порядке формирования и использования целевого сбора на содержание милиции»;</w:t>
      </w:r>
    </w:p>
    <w:p w:rsidR="00C93DB0" w:rsidRDefault="00C93DB0" w:rsidP="005F4D9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№262 от 20.06.1997г.</w:t>
      </w:r>
      <w:r w:rsidRPr="00C93DB0">
        <w:rPr>
          <w:rFonts w:ascii="Times New Roman" w:hAnsi="Times New Roman" w:cs="Times New Roman"/>
          <w:sz w:val="28"/>
          <w:szCs w:val="28"/>
        </w:rPr>
        <w:t>«О порядке выплаты денежного содержания работникам органов местного самоуправления Чамзинского района»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C93DB0" w:rsidRDefault="00C93DB0" w:rsidP="005F4D9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№305 от 20.07.1997г. </w:t>
      </w:r>
      <w:r w:rsidRPr="00C93DB0">
        <w:rPr>
          <w:rFonts w:ascii="Times New Roman" w:hAnsi="Times New Roman" w:cs="Times New Roman"/>
          <w:sz w:val="28"/>
          <w:szCs w:val="28"/>
        </w:rPr>
        <w:t>«Об утверждении Положения о порядке формирования и использования резервного фонда администрации Чамзинского района РМ»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C93DB0" w:rsidRDefault="00C93DB0" w:rsidP="005F4D9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№352 от 27.08.1997г</w:t>
      </w:r>
      <w:r w:rsidRPr="00C93DB0">
        <w:rPr>
          <w:rFonts w:ascii="Times New Roman" w:hAnsi="Times New Roman" w:cs="Times New Roman"/>
          <w:sz w:val="28"/>
          <w:szCs w:val="28"/>
        </w:rPr>
        <w:t>. «О порядке внесения штрафов за санитарные нарушения»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C93DB0" w:rsidRDefault="00C93DB0" w:rsidP="005F4D9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№355 от 01.09.1997г.</w:t>
      </w:r>
      <w:r w:rsidRPr="00C93DB0">
        <w:rPr>
          <w:rFonts w:ascii="Times New Roman" w:hAnsi="Times New Roman" w:cs="Times New Roman"/>
          <w:sz w:val="28"/>
          <w:szCs w:val="28"/>
        </w:rPr>
        <w:t>«Об учреждении Положения о земельно-правовых отношениях на период строительства, установки, реконструкции и капитального ремонта объектов на территории населенных пунктов»;</w:t>
      </w:r>
    </w:p>
    <w:p w:rsidR="00702237" w:rsidRDefault="00702237" w:rsidP="005F4D9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№491 от 04.12.2000г.</w:t>
      </w:r>
      <w:r w:rsidRPr="00702237">
        <w:rPr>
          <w:rFonts w:ascii="Times New Roman" w:hAnsi="Times New Roman" w:cs="Times New Roman"/>
          <w:sz w:val="28"/>
          <w:szCs w:val="28"/>
        </w:rPr>
        <w:t>«Об утверждении Положения о порядке учета и расходов</w:t>
      </w:r>
      <w:r>
        <w:rPr>
          <w:rFonts w:ascii="Times New Roman" w:hAnsi="Times New Roman" w:cs="Times New Roman"/>
          <w:sz w:val="28"/>
          <w:szCs w:val="28"/>
        </w:rPr>
        <w:t xml:space="preserve">ания средств районного бюджета </w:t>
      </w:r>
      <w:r w:rsidRPr="00702237">
        <w:rPr>
          <w:rFonts w:ascii="Times New Roman" w:hAnsi="Times New Roman" w:cs="Times New Roman"/>
          <w:sz w:val="28"/>
          <w:szCs w:val="28"/>
        </w:rPr>
        <w:t>Чамзинского района поступающих от оказания платных услуг»</w:t>
      </w:r>
    </w:p>
    <w:p w:rsidR="00702237" w:rsidRDefault="00702237" w:rsidP="005F4D9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№498 от 08.12.2000г. «</w:t>
      </w:r>
      <w:r w:rsidRPr="00702237">
        <w:rPr>
          <w:rFonts w:ascii="Times New Roman" w:hAnsi="Times New Roman" w:cs="Times New Roman"/>
          <w:sz w:val="28"/>
          <w:szCs w:val="28"/>
        </w:rPr>
        <w:t>Об утверждении инструкции о ведении делопроизводства в Администрации Чамзинского района и муниципальных образованиях, расположенных на территории Чамзинского района»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702237" w:rsidRDefault="00702237" w:rsidP="005F4D9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№515 от 19.12.2000г.</w:t>
      </w:r>
      <w:r w:rsidRPr="00702237">
        <w:rPr>
          <w:rFonts w:ascii="Times New Roman" w:hAnsi="Times New Roman" w:cs="Times New Roman"/>
          <w:sz w:val="28"/>
          <w:szCs w:val="28"/>
        </w:rPr>
        <w:t>«Об утверждении Порядка проведения расчетов по погашению задолженности налогоплательщиков по платежам в консолидированный бюджет Чамзинского района»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702237" w:rsidRDefault="00702237" w:rsidP="005F4D9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№526 от 22.12.2000г.</w:t>
      </w:r>
      <w:r w:rsidRPr="00702237">
        <w:rPr>
          <w:rFonts w:ascii="Times New Roman" w:hAnsi="Times New Roman" w:cs="Times New Roman"/>
          <w:sz w:val="28"/>
          <w:szCs w:val="28"/>
        </w:rPr>
        <w:t>«Об утверждении Положения об отделе ГО и ЧС администрации Чамзинского района»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DE0A9F" w:rsidRDefault="00DE0A9F" w:rsidP="005F4D9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№74 от 27.02.2001г. </w:t>
      </w:r>
      <w:r w:rsidRPr="00DE0A9F">
        <w:rPr>
          <w:rFonts w:ascii="Times New Roman" w:hAnsi="Times New Roman" w:cs="Times New Roman"/>
          <w:sz w:val="28"/>
          <w:szCs w:val="28"/>
        </w:rPr>
        <w:t>«Об утверждении положения об учете и ведении реестра муниципального имущества Чамзинского района и Правил ведения документации по учету муниципального имущества»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DE0A9F" w:rsidRDefault="00DE0A9F" w:rsidP="005F4D9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№80 от 07.03.2001г</w:t>
      </w:r>
      <w:r w:rsidRPr="00DE0A9F">
        <w:rPr>
          <w:rFonts w:ascii="Times New Roman" w:hAnsi="Times New Roman" w:cs="Times New Roman"/>
          <w:sz w:val="28"/>
          <w:szCs w:val="28"/>
        </w:rPr>
        <w:t>. «Об утверждении положения о поощрении работников бюджетной сферы за экономию энергетических ресурсов и об ответственности за перерасход энергетических ресурсов»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6F7D11" w:rsidRDefault="00DE0A9F" w:rsidP="005F4D90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№354 от 28.09.2001г.</w:t>
      </w:r>
      <w:r w:rsidRPr="00DE0A9F">
        <w:rPr>
          <w:rFonts w:ascii="Times New Roman" w:hAnsi="Times New Roman" w:cs="Times New Roman"/>
          <w:sz w:val="28"/>
          <w:szCs w:val="28"/>
        </w:rPr>
        <w:t>«Об утверждении Положения об ипотечном жилищном кредитовании в Чамзинском районе»</w:t>
      </w:r>
      <w:r w:rsidR="006F7D11">
        <w:rPr>
          <w:rFonts w:ascii="Times New Roman" w:hAnsi="Times New Roman" w:cs="Times New Roman"/>
          <w:sz w:val="28"/>
          <w:szCs w:val="28"/>
        </w:rPr>
        <w:t>;</w:t>
      </w:r>
    </w:p>
    <w:p w:rsidR="00DE0A9F" w:rsidRPr="006F7D11" w:rsidRDefault="006F7D11" w:rsidP="005F4D90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№492 от 19.11.2002г. «</w:t>
      </w:r>
      <w:r w:rsidRPr="006F7D11">
        <w:rPr>
          <w:rFonts w:ascii="Times New Roman" w:hAnsi="Times New Roman" w:cs="Times New Roman"/>
          <w:sz w:val="28"/>
          <w:szCs w:val="28"/>
        </w:rPr>
        <w:t>Об утверждении Положения о факультативных занятиях в общеобразовательных учреждениях Чамзинского района»;</w:t>
      </w:r>
    </w:p>
    <w:p w:rsidR="00DE0A9F" w:rsidRDefault="00A67FE1" w:rsidP="005F4D9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67FE1">
        <w:rPr>
          <w:rFonts w:ascii="Times New Roman" w:hAnsi="Times New Roman" w:cs="Times New Roman"/>
          <w:sz w:val="28"/>
          <w:szCs w:val="28"/>
        </w:rPr>
        <w:t>№14 от 17.01.2003г. «Об утверждении Положения о денежном содержании муниципальных служащих Чамзинского района»;</w:t>
      </w:r>
    </w:p>
    <w:p w:rsidR="00A67FE1" w:rsidRDefault="00A67FE1" w:rsidP="005F4D9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№326 от 07.10.2003г</w:t>
      </w:r>
      <w:r w:rsidRPr="00A67FE1">
        <w:rPr>
          <w:rFonts w:ascii="Times New Roman" w:hAnsi="Times New Roman" w:cs="Times New Roman"/>
          <w:sz w:val="28"/>
          <w:szCs w:val="28"/>
        </w:rPr>
        <w:t>. «Об утверждении порядка продажи квартир, находящихся в муниципальной собственности Чамзинского района»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A67FE1" w:rsidRPr="00A67FE1" w:rsidRDefault="00A67FE1" w:rsidP="005F4D9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№384 от 03.11.2003г.</w:t>
      </w:r>
      <w:r w:rsidRPr="00A67FE1">
        <w:t xml:space="preserve"> «</w:t>
      </w:r>
      <w:r w:rsidRPr="00A67FE1">
        <w:rPr>
          <w:rFonts w:ascii="Times New Roman" w:hAnsi="Times New Roman" w:cs="Times New Roman"/>
          <w:sz w:val="28"/>
          <w:szCs w:val="28"/>
        </w:rPr>
        <w:t>Об утверждении Положения об отделе социальной защиты населения администрации Чамзинского района»</w:t>
      </w:r>
      <w:r w:rsidR="00366649">
        <w:rPr>
          <w:rFonts w:ascii="Times New Roman" w:hAnsi="Times New Roman" w:cs="Times New Roman"/>
          <w:sz w:val="28"/>
          <w:szCs w:val="28"/>
        </w:rPr>
        <w:t>;</w:t>
      </w:r>
    </w:p>
    <w:p w:rsidR="00A67FE1" w:rsidRDefault="00A67FE1" w:rsidP="005F4D9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67FE1">
        <w:rPr>
          <w:rFonts w:ascii="Times New Roman" w:hAnsi="Times New Roman" w:cs="Times New Roman"/>
          <w:sz w:val="28"/>
          <w:szCs w:val="28"/>
        </w:rPr>
        <w:t xml:space="preserve">№467 от 31.12.2003г.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A67FE1">
        <w:rPr>
          <w:rFonts w:ascii="Times New Roman" w:hAnsi="Times New Roman" w:cs="Times New Roman"/>
          <w:sz w:val="28"/>
          <w:szCs w:val="28"/>
        </w:rPr>
        <w:t>Об утверждении положения об отделе молодежной политики и спорта администрации Чамзинского района</w:t>
      </w:r>
      <w:r>
        <w:rPr>
          <w:rFonts w:ascii="Times New Roman" w:hAnsi="Times New Roman" w:cs="Times New Roman"/>
          <w:sz w:val="28"/>
          <w:szCs w:val="28"/>
        </w:rPr>
        <w:t>»</w:t>
      </w:r>
      <w:r w:rsidR="00366649">
        <w:rPr>
          <w:rFonts w:ascii="Times New Roman" w:hAnsi="Times New Roman" w:cs="Times New Roman"/>
          <w:sz w:val="28"/>
          <w:szCs w:val="28"/>
        </w:rPr>
        <w:t>;</w:t>
      </w:r>
    </w:p>
    <w:p w:rsidR="00366649" w:rsidRDefault="00366649" w:rsidP="005F4D9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№13 от 23.01.2004г. </w:t>
      </w:r>
      <w:r w:rsidRPr="00366649">
        <w:rPr>
          <w:rFonts w:ascii="Times New Roman" w:hAnsi="Times New Roman" w:cs="Times New Roman"/>
          <w:sz w:val="28"/>
          <w:szCs w:val="28"/>
        </w:rPr>
        <w:t>«Об утверждении Положения об отделе архитектуры и градостроительства администрации Чамзинского района»</w:t>
      </w:r>
      <w:r w:rsidR="002532BE">
        <w:rPr>
          <w:rFonts w:ascii="Times New Roman" w:hAnsi="Times New Roman" w:cs="Times New Roman"/>
          <w:sz w:val="28"/>
          <w:szCs w:val="28"/>
        </w:rPr>
        <w:t>;</w:t>
      </w:r>
    </w:p>
    <w:p w:rsidR="002532BE" w:rsidRDefault="002532BE" w:rsidP="005F4D9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№83 от 12.03.2004г.</w:t>
      </w:r>
      <w:r w:rsidRPr="002532BE">
        <w:rPr>
          <w:rFonts w:ascii="Times New Roman" w:hAnsi="Times New Roman" w:cs="Times New Roman"/>
          <w:sz w:val="28"/>
          <w:szCs w:val="28"/>
        </w:rPr>
        <w:t>«Об утверждении правил предоставления ежегодного дополнительного оплачиваемого отпуска работникам с ненормированным рабочим днем в организациях, финансируемых за счет средств районного бюджета Чамзинского района</w:t>
      </w:r>
      <w:r>
        <w:rPr>
          <w:rFonts w:ascii="Times New Roman" w:hAnsi="Times New Roman" w:cs="Times New Roman"/>
          <w:sz w:val="28"/>
          <w:szCs w:val="28"/>
        </w:rPr>
        <w:t>»</w:t>
      </w:r>
      <w:r w:rsidR="00545614">
        <w:rPr>
          <w:rFonts w:ascii="Times New Roman" w:hAnsi="Times New Roman" w:cs="Times New Roman"/>
          <w:sz w:val="28"/>
          <w:szCs w:val="28"/>
        </w:rPr>
        <w:t>;</w:t>
      </w:r>
    </w:p>
    <w:p w:rsidR="00545614" w:rsidRDefault="00545614" w:rsidP="005F4D9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№234 от 22.06.2004г.</w:t>
      </w:r>
      <w:r w:rsidRPr="00545614">
        <w:rPr>
          <w:rFonts w:ascii="Times New Roman" w:hAnsi="Times New Roman" w:cs="Times New Roman"/>
          <w:sz w:val="28"/>
          <w:szCs w:val="28"/>
        </w:rPr>
        <w:t>«Об утверждении Положения об организации продажи муниципального имущества Чамзинского района на аукционе»</w:t>
      </w:r>
    </w:p>
    <w:p w:rsidR="00545614" w:rsidRPr="00545614" w:rsidRDefault="00545614" w:rsidP="005F4D9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№241 от 28.06.2004г. </w:t>
      </w:r>
      <w:r w:rsidRPr="00545614">
        <w:rPr>
          <w:rFonts w:ascii="Times New Roman" w:hAnsi="Times New Roman" w:cs="Times New Roman"/>
          <w:sz w:val="28"/>
          <w:szCs w:val="28"/>
        </w:rPr>
        <w:t>«Об утверждении Порядка предоставления из районного бюджета субсидий на компенсацию части затрат юридическим лицам и крестьянским (фермерским) хозяйствам»;</w:t>
      </w:r>
    </w:p>
    <w:p w:rsidR="00545614" w:rsidRDefault="00545614" w:rsidP="005F4D9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45614">
        <w:rPr>
          <w:rFonts w:ascii="Times New Roman" w:hAnsi="Times New Roman" w:cs="Times New Roman"/>
          <w:sz w:val="28"/>
          <w:szCs w:val="28"/>
        </w:rPr>
        <w:t>№242 от 28.06.2004г. «Об утверждении Порядка предоставления за счет средств районного бюджета муниципальных гарантий юридическим лицам Чамзинского района»;</w:t>
      </w:r>
    </w:p>
    <w:p w:rsidR="00CA4B20" w:rsidRDefault="0030675A" w:rsidP="005F4D9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0675A">
        <w:rPr>
          <w:rFonts w:ascii="Times New Roman" w:hAnsi="Times New Roman" w:cs="Times New Roman"/>
          <w:sz w:val="28"/>
          <w:szCs w:val="28"/>
        </w:rPr>
        <w:t>№ 289 от 12.08.2004г. «Об утверждении Положения «О конкурсе на право осуществления пассажирских перевозок»</w:t>
      </w:r>
      <w:r w:rsidR="00CA4B20">
        <w:rPr>
          <w:rFonts w:ascii="Times New Roman" w:hAnsi="Times New Roman" w:cs="Times New Roman"/>
          <w:sz w:val="28"/>
          <w:szCs w:val="28"/>
        </w:rPr>
        <w:t>;</w:t>
      </w:r>
    </w:p>
    <w:p w:rsidR="003C20DF" w:rsidRPr="000562FA" w:rsidRDefault="003C20DF" w:rsidP="005F4D9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562FA">
        <w:rPr>
          <w:rFonts w:ascii="Times New Roman" w:hAnsi="Times New Roman" w:cs="Times New Roman"/>
          <w:sz w:val="28"/>
          <w:szCs w:val="28"/>
        </w:rPr>
        <w:t>№18 от 20.01.2005г. «Об утверждении Положения о порядке принятия решений о консервации имущества организаций, расположенных на территории Чамзинского района»;</w:t>
      </w:r>
    </w:p>
    <w:p w:rsidR="003C20DF" w:rsidRDefault="003C20DF" w:rsidP="005F4D9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562FA">
        <w:rPr>
          <w:rFonts w:ascii="Times New Roman" w:hAnsi="Times New Roman" w:cs="Times New Roman"/>
          <w:sz w:val="28"/>
          <w:szCs w:val="28"/>
        </w:rPr>
        <w:t>№23 от 27.01.2005г. «Об утверждении Положения о порядке представления мер социальной поддержки, дляработающих и проживающих в сельской местности и поселках городского типа Чамзинского района»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3C20DF" w:rsidRDefault="003C20DF" w:rsidP="005F4D9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562FA">
        <w:rPr>
          <w:rFonts w:ascii="Times New Roman" w:hAnsi="Times New Roman" w:cs="Times New Roman"/>
          <w:sz w:val="28"/>
          <w:szCs w:val="28"/>
        </w:rPr>
        <w:t>№24 от  27.01.2005г. «Об утверждении Положения о порядке выплаты ежемесячного денежного пособия детям-сиротам и детям, оставшимся без попечения родителей, воспитывающимся в семьях опекунов (попечителей), в приемных семьях»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CB37EB" w:rsidRPr="00CB37EB" w:rsidRDefault="00CB37EB" w:rsidP="005F4D9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B37EB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 xml:space="preserve">207 от 10.06.2005г. </w:t>
      </w:r>
      <w:r w:rsidRPr="00CB37EB">
        <w:rPr>
          <w:rFonts w:ascii="Times New Roman" w:hAnsi="Times New Roman" w:cs="Times New Roman"/>
          <w:sz w:val="28"/>
          <w:szCs w:val="28"/>
        </w:rPr>
        <w:t>«Об утверждении Порядка утверждения уставов муниципальных образовательных учреждений Чамзинского района»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3C20DF" w:rsidRDefault="003C20DF" w:rsidP="005F4D9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№57 от 16.02.2005г. </w:t>
      </w:r>
      <w:r w:rsidRPr="000562FA">
        <w:rPr>
          <w:rFonts w:ascii="Times New Roman" w:hAnsi="Times New Roman" w:cs="Times New Roman"/>
          <w:sz w:val="28"/>
          <w:szCs w:val="28"/>
        </w:rPr>
        <w:t>«Об утверждении порядка предоставления предприятиям ЖКХ субсидий из районного бюджета Чамзинского района гражданам на оплату жилья и коммунальных услуг»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3C20DF" w:rsidRDefault="003C20DF" w:rsidP="005F4D9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562FA">
        <w:rPr>
          <w:rFonts w:ascii="Times New Roman" w:hAnsi="Times New Roman" w:cs="Times New Roman"/>
          <w:sz w:val="28"/>
          <w:szCs w:val="28"/>
        </w:rPr>
        <w:t>№213 от 17.06.2005г. «Об утверждении Положения об общественной комиссии по формированию списков граждан-участников льготного ипотечного жилищного кредитования и льготного строительства жилья в сельских населенных пунктах Чамзинского района»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3C20DF" w:rsidRDefault="003C20DF" w:rsidP="005F4D9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№331 от 31.08.2005г. </w:t>
      </w:r>
      <w:r w:rsidRPr="000562FA">
        <w:rPr>
          <w:rFonts w:ascii="Times New Roman" w:hAnsi="Times New Roman" w:cs="Times New Roman"/>
          <w:sz w:val="28"/>
          <w:szCs w:val="28"/>
        </w:rPr>
        <w:t>«Об утверждении Положения о порядке формирования фонда стимулирования бюджетных учреждений, финансируемых из бюджета Чамзинского района в зависимости от  выполнения показателей социально-экономического развития»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3C20DF" w:rsidRDefault="003C20DF" w:rsidP="005F4D9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№379 от 26.09.2005г</w:t>
      </w:r>
      <w:r w:rsidRPr="000562FA">
        <w:rPr>
          <w:rFonts w:ascii="Times New Roman" w:hAnsi="Times New Roman" w:cs="Times New Roman"/>
          <w:sz w:val="28"/>
          <w:szCs w:val="28"/>
        </w:rPr>
        <w:t>. «Об утверждении Порядка предоставления муниципальным предприятиям жилищно-коммунального хозяйства Чамзинского района субвенций на проведение капитального ремонта муниципального жилья и объектов жилищно-коммунального хозяйства»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3C20DF" w:rsidRDefault="003C20DF" w:rsidP="005F4D9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№456 от 14.11.2005г. </w:t>
      </w:r>
      <w:r w:rsidRPr="000562FA">
        <w:rPr>
          <w:rFonts w:ascii="Times New Roman" w:hAnsi="Times New Roman" w:cs="Times New Roman"/>
          <w:sz w:val="28"/>
          <w:szCs w:val="28"/>
        </w:rPr>
        <w:t>«О порядке проведения экспертизы по тарифам на жилищно-коммунальные услуги»;</w:t>
      </w:r>
    </w:p>
    <w:p w:rsidR="003C20DF" w:rsidRPr="003C20DF" w:rsidRDefault="003C20DF" w:rsidP="005F4D9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C20DF">
        <w:rPr>
          <w:rFonts w:ascii="Times New Roman" w:hAnsi="Times New Roman" w:cs="Times New Roman"/>
          <w:sz w:val="28"/>
          <w:szCs w:val="28"/>
        </w:rPr>
        <w:t>№38 от 31.01.2005г. «Об утверждении положения о стимулировании труда работников учреждений, финансируемых из районного бюджета Чамзинского района»;</w:t>
      </w:r>
    </w:p>
    <w:p w:rsidR="003C20DF" w:rsidRPr="003C20DF" w:rsidRDefault="003C20DF" w:rsidP="005F4D9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C20DF">
        <w:rPr>
          <w:rFonts w:ascii="Times New Roman" w:hAnsi="Times New Roman" w:cs="Times New Roman"/>
          <w:sz w:val="28"/>
          <w:szCs w:val="28"/>
        </w:rPr>
        <w:t xml:space="preserve">№49 от 08.02.2005г. №49 «Об утверждении положения об оплате </w:t>
      </w:r>
      <w:proofErr w:type="gramStart"/>
      <w:r w:rsidRPr="003C20DF">
        <w:rPr>
          <w:rFonts w:ascii="Times New Roman" w:hAnsi="Times New Roman" w:cs="Times New Roman"/>
          <w:sz w:val="28"/>
          <w:szCs w:val="28"/>
        </w:rPr>
        <w:t>труда работников отдела социальной защиты населения</w:t>
      </w:r>
      <w:proofErr w:type="gramEnd"/>
      <w:r w:rsidRPr="003C20DF">
        <w:rPr>
          <w:rFonts w:ascii="Times New Roman" w:hAnsi="Times New Roman" w:cs="Times New Roman"/>
          <w:sz w:val="28"/>
          <w:szCs w:val="28"/>
        </w:rPr>
        <w:t>»;</w:t>
      </w:r>
    </w:p>
    <w:p w:rsidR="003C20DF" w:rsidRPr="001C35CE" w:rsidRDefault="003C20DF" w:rsidP="005F4D9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C20DF">
        <w:rPr>
          <w:rFonts w:ascii="Times New Roman" w:hAnsi="Times New Roman" w:cs="Times New Roman"/>
          <w:sz w:val="28"/>
          <w:szCs w:val="28"/>
        </w:rPr>
        <w:t>№213 от 17.06.2005г. «Об утверждении Положения об общественной комиссии по формированию списков граждан-участников льготного ипотечного жилищного кредитования и льготного строительства жилья в сельских населенных пунктах</w:t>
      </w:r>
      <w:r w:rsidRPr="001C35CE">
        <w:rPr>
          <w:rFonts w:ascii="Times New Roman" w:hAnsi="Times New Roman" w:cs="Times New Roman"/>
          <w:sz w:val="28"/>
          <w:szCs w:val="28"/>
        </w:rPr>
        <w:t xml:space="preserve"> Чамзинского района»;</w:t>
      </w:r>
    </w:p>
    <w:p w:rsidR="003C20DF" w:rsidRDefault="003C20DF" w:rsidP="005F4D9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№108 от 23.03.2005г. </w:t>
      </w:r>
      <w:r w:rsidRPr="001C35CE">
        <w:rPr>
          <w:rFonts w:ascii="Times New Roman" w:hAnsi="Times New Roman" w:cs="Times New Roman"/>
          <w:sz w:val="28"/>
          <w:szCs w:val="28"/>
        </w:rPr>
        <w:t>«Об утверждении Положения «О порядке проведения аттестации муниципальных служащих Чамзинского района»;</w:t>
      </w:r>
    </w:p>
    <w:p w:rsidR="003C20DF" w:rsidRDefault="003C20DF" w:rsidP="005F4D9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№453 от 03.11.2005г. </w:t>
      </w:r>
      <w:r w:rsidRPr="003C20DF">
        <w:rPr>
          <w:rFonts w:ascii="Times New Roman" w:hAnsi="Times New Roman" w:cs="Times New Roman"/>
          <w:sz w:val="28"/>
          <w:szCs w:val="28"/>
        </w:rPr>
        <w:t>«Об утверждении Положения об оплате труда работников муниципальных учреждений здравоохранения»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525E97" w:rsidRDefault="00525E97" w:rsidP="005F4D9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25E97">
        <w:rPr>
          <w:rFonts w:ascii="Times New Roman" w:hAnsi="Times New Roman" w:cs="Times New Roman"/>
          <w:sz w:val="28"/>
          <w:szCs w:val="28"/>
        </w:rPr>
        <w:t>№64 от 27.02.2006г. «Об утверждении Правил организации проведения конкурса по отбору страховщика и Регламента конкурсной комиссии по отбору страховщика»;</w:t>
      </w:r>
    </w:p>
    <w:p w:rsidR="00525E97" w:rsidRDefault="00525E97" w:rsidP="005F4D9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№87 от 14.03.2006г. «</w:t>
      </w:r>
      <w:r w:rsidRPr="00525E97">
        <w:rPr>
          <w:rFonts w:ascii="Times New Roman" w:hAnsi="Times New Roman" w:cs="Times New Roman"/>
          <w:sz w:val="28"/>
          <w:szCs w:val="28"/>
        </w:rPr>
        <w:t>Об утверждении Порядка осуществления муниципального финансового контроля</w:t>
      </w:r>
      <w:r>
        <w:rPr>
          <w:rFonts w:ascii="Times New Roman" w:hAnsi="Times New Roman" w:cs="Times New Roman"/>
          <w:sz w:val="28"/>
          <w:szCs w:val="28"/>
        </w:rPr>
        <w:t>»;</w:t>
      </w:r>
    </w:p>
    <w:p w:rsidR="00525E97" w:rsidRDefault="00525E97" w:rsidP="005F4D9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№117 от 31.03.2006г. «</w:t>
      </w:r>
      <w:r w:rsidRPr="00525E97">
        <w:rPr>
          <w:rFonts w:ascii="Times New Roman" w:hAnsi="Times New Roman" w:cs="Times New Roman"/>
          <w:sz w:val="28"/>
          <w:szCs w:val="28"/>
        </w:rPr>
        <w:t>Об утверждении Положения о порядке расходования средств резервного фонда администрации Чамзинского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>»;</w:t>
      </w:r>
    </w:p>
    <w:p w:rsidR="00525E97" w:rsidRDefault="00525E97" w:rsidP="005F4D9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№120 от 31.03.2006г. </w:t>
      </w:r>
      <w:r w:rsidRPr="00525E97">
        <w:rPr>
          <w:rFonts w:ascii="Times New Roman" w:hAnsi="Times New Roman" w:cs="Times New Roman"/>
          <w:sz w:val="28"/>
          <w:szCs w:val="28"/>
        </w:rPr>
        <w:t xml:space="preserve">«Об утверждении Положения об оплате </w:t>
      </w:r>
      <w:proofErr w:type="gramStart"/>
      <w:r w:rsidRPr="00525E97">
        <w:rPr>
          <w:rFonts w:ascii="Times New Roman" w:hAnsi="Times New Roman" w:cs="Times New Roman"/>
          <w:sz w:val="28"/>
          <w:szCs w:val="28"/>
        </w:rPr>
        <w:t>труда работников муниципальных образовательных учреждений дополнительного образования детей</w:t>
      </w:r>
      <w:proofErr w:type="gramEnd"/>
      <w:r w:rsidRPr="00525E97">
        <w:rPr>
          <w:rFonts w:ascii="Times New Roman" w:hAnsi="Times New Roman" w:cs="Times New Roman"/>
          <w:sz w:val="28"/>
          <w:szCs w:val="28"/>
        </w:rPr>
        <w:t xml:space="preserve"> Чамзинского муниципального района»;</w:t>
      </w:r>
    </w:p>
    <w:p w:rsidR="00525E97" w:rsidRDefault="00525E97" w:rsidP="005F4D9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25E97">
        <w:rPr>
          <w:rFonts w:ascii="Times New Roman" w:hAnsi="Times New Roman" w:cs="Times New Roman"/>
          <w:sz w:val="28"/>
          <w:szCs w:val="28"/>
        </w:rPr>
        <w:t>№159 от 04.05.2006г. «Об утверждении Положения об оплате труда работников муниципальных учреждений культуры и искусства Чамзинского муниципального района»;</w:t>
      </w:r>
    </w:p>
    <w:p w:rsidR="00525E97" w:rsidRDefault="00ED007D" w:rsidP="005F4D9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№205 от 05.06.2006</w:t>
      </w:r>
      <w:r w:rsidR="00525E97">
        <w:rPr>
          <w:rFonts w:ascii="Times New Roman" w:hAnsi="Times New Roman" w:cs="Times New Roman"/>
          <w:sz w:val="28"/>
          <w:szCs w:val="28"/>
        </w:rPr>
        <w:t>г. «</w:t>
      </w:r>
      <w:r w:rsidR="00525E97" w:rsidRPr="00525E97">
        <w:rPr>
          <w:rFonts w:ascii="Times New Roman" w:hAnsi="Times New Roman" w:cs="Times New Roman"/>
          <w:sz w:val="28"/>
          <w:szCs w:val="28"/>
        </w:rPr>
        <w:t>Об утверждении Положения о предоставлении платных медицинских услуг МУЗ «</w:t>
      </w:r>
      <w:proofErr w:type="gramStart"/>
      <w:r w:rsidR="00525E97" w:rsidRPr="00525E97">
        <w:rPr>
          <w:rFonts w:ascii="Times New Roman" w:hAnsi="Times New Roman" w:cs="Times New Roman"/>
          <w:sz w:val="28"/>
          <w:szCs w:val="28"/>
        </w:rPr>
        <w:t>Комсомольская</w:t>
      </w:r>
      <w:proofErr w:type="gramEnd"/>
      <w:r w:rsidR="00525E97" w:rsidRPr="00525E97">
        <w:rPr>
          <w:rFonts w:ascii="Times New Roman" w:hAnsi="Times New Roman" w:cs="Times New Roman"/>
          <w:sz w:val="28"/>
          <w:szCs w:val="28"/>
        </w:rPr>
        <w:t xml:space="preserve"> ЦРБ»</w:t>
      </w:r>
      <w:r w:rsidR="00525E97">
        <w:rPr>
          <w:rFonts w:ascii="Times New Roman" w:hAnsi="Times New Roman" w:cs="Times New Roman"/>
          <w:sz w:val="28"/>
          <w:szCs w:val="28"/>
        </w:rPr>
        <w:t>;</w:t>
      </w:r>
    </w:p>
    <w:p w:rsidR="00F84E95" w:rsidRPr="00F84E95" w:rsidRDefault="00F84E95" w:rsidP="005F4D9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84E95">
        <w:rPr>
          <w:rFonts w:ascii="Times New Roman" w:hAnsi="Times New Roman" w:cs="Times New Roman"/>
          <w:sz w:val="28"/>
          <w:szCs w:val="28"/>
        </w:rPr>
        <w:t>№179 от 26.05.2006г. «Об утверждении Положения об организации органов опеки и попечительства в Чамзинском муниципальном районе»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ED007D" w:rsidRDefault="00ED007D" w:rsidP="005F4D9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№263 от 02.08.2006г. «</w:t>
      </w:r>
      <w:r w:rsidRPr="00ED007D">
        <w:rPr>
          <w:rFonts w:ascii="Times New Roman" w:hAnsi="Times New Roman" w:cs="Times New Roman"/>
          <w:sz w:val="28"/>
          <w:szCs w:val="28"/>
        </w:rPr>
        <w:t>Об утверждении Положения об оплате труда технического персонала (обслуживающего помещения водителей служебного автотранспорта) администрации Чамзинского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>»;</w:t>
      </w:r>
    </w:p>
    <w:p w:rsidR="00ED007D" w:rsidRDefault="00ED007D" w:rsidP="005F4D9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№301 от 07.09.2006г. «</w:t>
      </w:r>
      <w:r w:rsidRPr="00ED007D">
        <w:rPr>
          <w:rFonts w:ascii="Times New Roman" w:hAnsi="Times New Roman" w:cs="Times New Roman"/>
          <w:sz w:val="28"/>
          <w:szCs w:val="28"/>
        </w:rPr>
        <w:t>Об утверждении Положения о Межведомственной комиссии по социальной профилактике правонарушений Чамзинского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>»;</w:t>
      </w:r>
    </w:p>
    <w:p w:rsidR="00ED007D" w:rsidRDefault="00ED007D" w:rsidP="005F4D9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D007D">
        <w:rPr>
          <w:rFonts w:ascii="Times New Roman" w:hAnsi="Times New Roman" w:cs="Times New Roman"/>
          <w:sz w:val="28"/>
          <w:szCs w:val="28"/>
        </w:rPr>
        <w:t>№315 от 15.09.2006г. «Об утверждении Положения о порядке сдачи квалифицированного экзамена муниципальными служащими Чамзинского муниципального района»;</w:t>
      </w:r>
    </w:p>
    <w:p w:rsidR="00ED007D" w:rsidRDefault="00ED007D" w:rsidP="005F4D9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D007D">
        <w:rPr>
          <w:rFonts w:ascii="Times New Roman" w:hAnsi="Times New Roman" w:cs="Times New Roman"/>
          <w:sz w:val="28"/>
          <w:szCs w:val="28"/>
        </w:rPr>
        <w:t>№435 от 17.11.2006г. «Об утверждении Порядка подготовки нормативных правовых актов администрации Чамзинского муниципального района»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960488" w:rsidRDefault="00960488" w:rsidP="005F4D9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025F4">
        <w:rPr>
          <w:rFonts w:ascii="Times New Roman" w:hAnsi="Times New Roman" w:cs="Times New Roman"/>
          <w:sz w:val="28"/>
          <w:szCs w:val="28"/>
        </w:rPr>
        <w:t>№ 413 от 02.11.2006г. «О создании конкурсной комиссии по проведению торгов (аукциона, конкурса) по продаже земельных участков или права на заключение договора аренды земельных участков и утверждении Положения к ней»;</w:t>
      </w:r>
    </w:p>
    <w:p w:rsidR="00960488" w:rsidRDefault="00960488" w:rsidP="005F4D9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№346 от 21.09.2006г.</w:t>
      </w:r>
      <w:r>
        <w:t>«</w:t>
      </w:r>
      <w:r w:rsidRPr="004A0475">
        <w:rPr>
          <w:rFonts w:ascii="Times New Roman" w:hAnsi="Times New Roman" w:cs="Times New Roman"/>
          <w:sz w:val="28"/>
          <w:szCs w:val="28"/>
        </w:rPr>
        <w:t>Об утверждении Порядка ведения реестра муниципальных контрактов и реестра недобросовестных поставщиков Чамзинского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>»;</w:t>
      </w:r>
    </w:p>
    <w:p w:rsidR="000C55DB" w:rsidRPr="00A66CFF" w:rsidRDefault="000C55DB" w:rsidP="005F4D9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№41 от 01.07.2007г. «</w:t>
      </w:r>
      <w:r w:rsidRPr="000C55DB">
        <w:rPr>
          <w:rFonts w:ascii="Times New Roman" w:hAnsi="Times New Roman" w:cs="Times New Roman"/>
          <w:sz w:val="28"/>
          <w:szCs w:val="28"/>
        </w:rPr>
        <w:t xml:space="preserve">Об утверждении Порядка предоставления из районного бюджета Чамзинского муниципального района субсидий на компенсацию части затрат юридическим лицам и крестьянским </w:t>
      </w:r>
      <w:r w:rsidRPr="00A66CFF">
        <w:rPr>
          <w:rFonts w:ascii="Times New Roman" w:hAnsi="Times New Roman" w:cs="Times New Roman"/>
          <w:sz w:val="28"/>
          <w:szCs w:val="28"/>
        </w:rPr>
        <w:t>(фермерским) хозяйствам»;</w:t>
      </w:r>
    </w:p>
    <w:p w:rsidR="000C55DB" w:rsidRDefault="000C55DB" w:rsidP="005F4D9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№68 от 16.02.2007г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r w:rsidRPr="000C55DB">
        <w:rPr>
          <w:rFonts w:ascii="Times New Roman" w:hAnsi="Times New Roman" w:cs="Times New Roman"/>
          <w:sz w:val="28"/>
          <w:szCs w:val="28"/>
        </w:rPr>
        <w:t>«</w:t>
      </w:r>
      <w:proofErr w:type="gramEnd"/>
      <w:r w:rsidRPr="000C55DB">
        <w:rPr>
          <w:rFonts w:ascii="Times New Roman" w:hAnsi="Times New Roman" w:cs="Times New Roman"/>
          <w:sz w:val="28"/>
          <w:szCs w:val="28"/>
        </w:rPr>
        <w:t>Об утверждении Положения об отделе по делам ГО и ЧС администрации Чамзинского муниципального района»;</w:t>
      </w:r>
    </w:p>
    <w:p w:rsidR="00A82BB5" w:rsidRDefault="00A82BB5" w:rsidP="005F4D9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№242 от 19.04.2007г. «</w:t>
      </w:r>
      <w:r w:rsidRPr="00A82BB5">
        <w:rPr>
          <w:rFonts w:ascii="Times New Roman" w:hAnsi="Times New Roman" w:cs="Times New Roman"/>
          <w:sz w:val="28"/>
          <w:szCs w:val="28"/>
        </w:rPr>
        <w:t>Об утверждении порядка рассмотрения и разрешения обращений граждан должностными лицами администрации Чамзинского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>»;</w:t>
      </w:r>
    </w:p>
    <w:p w:rsidR="00A66CFF" w:rsidRDefault="00A82BB5" w:rsidP="005F4D90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A82BB5">
        <w:rPr>
          <w:rFonts w:ascii="Times New Roman" w:hAnsi="Times New Roman" w:cs="Times New Roman"/>
          <w:sz w:val="28"/>
          <w:szCs w:val="28"/>
        </w:rPr>
        <w:t>№412 от 19.07.2007г. «Об утверждении Положения «О порядке проведения аттестации руководителей муниципальных предприятий»;</w:t>
      </w:r>
      <w:r w:rsidR="00A66CFF" w:rsidRPr="00A66CFF">
        <w:rPr>
          <w:rFonts w:ascii="Times New Roman" w:hAnsi="Times New Roman"/>
          <w:sz w:val="24"/>
          <w:szCs w:val="24"/>
        </w:rPr>
        <w:t xml:space="preserve"> </w:t>
      </w:r>
    </w:p>
    <w:p w:rsidR="00A5412C" w:rsidRDefault="00A5412C" w:rsidP="005F4D9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66CFF">
        <w:rPr>
          <w:rFonts w:ascii="Times New Roman" w:hAnsi="Times New Roman" w:cs="Times New Roman"/>
          <w:sz w:val="28"/>
          <w:szCs w:val="28"/>
        </w:rPr>
        <w:lastRenderedPageBreak/>
        <w:t>№588 от 11.09.2007г. «Об утверждении Положения «Об управляющем совете  муниципального общеобразовательного учреждения «</w:t>
      </w:r>
      <w:proofErr w:type="spellStart"/>
      <w:r w:rsidRPr="00A66CFF">
        <w:rPr>
          <w:rFonts w:ascii="Times New Roman" w:hAnsi="Times New Roman" w:cs="Times New Roman"/>
          <w:sz w:val="28"/>
          <w:szCs w:val="28"/>
        </w:rPr>
        <w:t>Кульминская</w:t>
      </w:r>
      <w:proofErr w:type="spellEnd"/>
      <w:r w:rsidRPr="00A66CFF">
        <w:rPr>
          <w:rFonts w:ascii="Times New Roman" w:hAnsi="Times New Roman" w:cs="Times New Roman"/>
          <w:sz w:val="28"/>
          <w:szCs w:val="28"/>
        </w:rPr>
        <w:t xml:space="preserve"> основная общеобразовательная школа»;</w:t>
      </w:r>
    </w:p>
    <w:p w:rsidR="00A5412C" w:rsidRPr="008700FE" w:rsidRDefault="00A5412C" w:rsidP="005F4D9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00FE">
        <w:rPr>
          <w:rFonts w:ascii="Times New Roman" w:hAnsi="Times New Roman" w:cs="Times New Roman"/>
          <w:sz w:val="28"/>
          <w:szCs w:val="28"/>
        </w:rPr>
        <w:t>№589 от 11.09.2007г. «Об утверждении Положения «Об управляющем совете муниципального общеобразовательного учреждения «</w:t>
      </w:r>
      <w:proofErr w:type="spellStart"/>
      <w:r w:rsidRPr="008700FE">
        <w:rPr>
          <w:rFonts w:ascii="Times New Roman" w:hAnsi="Times New Roman" w:cs="Times New Roman"/>
          <w:sz w:val="28"/>
          <w:szCs w:val="28"/>
        </w:rPr>
        <w:t>Сабурмачкасская</w:t>
      </w:r>
      <w:proofErr w:type="spellEnd"/>
      <w:r w:rsidRPr="008700FE">
        <w:rPr>
          <w:rFonts w:ascii="Times New Roman" w:hAnsi="Times New Roman" w:cs="Times New Roman"/>
          <w:sz w:val="28"/>
          <w:szCs w:val="28"/>
        </w:rPr>
        <w:t xml:space="preserve"> основная общеобразовательная школа»;</w:t>
      </w:r>
    </w:p>
    <w:p w:rsidR="00A5412C" w:rsidRPr="00A66CFF" w:rsidRDefault="00A5412C" w:rsidP="005F4D9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00FE">
        <w:rPr>
          <w:rFonts w:ascii="Times New Roman" w:hAnsi="Times New Roman" w:cs="Times New Roman"/>
          <w:sz w:val="28"/>
          <w:szCs w:val="28"/>
        </w:rPr>
        <w:t>№644 от 24.09.2007г. «Об утверждении Положения «О муниципальном государственно-общественном совете по развитию образования Чамзин</w:t>
      </w:r>
      <w:r w:rsidRPr="00A66CFF">
        <w:rPr>
          <w:rFonts w:ascii="Times New Roman" w:hAnsi="Times New Roman" w:cs="Times New Roman"/>
          <w:sz w:val="28"/>
          <w:szCs w:val="28"/>
        </w:rPr>
        <w:t>ского муниципального района»;</w:t>
      </w:r>
    </w:p>
    <w:p w:rsidR="00A5412C" w:rsidRPr="00A66CFF" w:rsidRDefault="00A5412C" w:rsidP="005F4D9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66CFF">
        <w:rPr>
          <w:rFonts w:ascii="Times New Roman" w:hAnsi="Times New Roman" w:cs="Times New Roman"/>
          <w:sz w:val="28"/>
          <w:szCs w:val="28"/>
        </w:rPr>
        <w:t>№109 от 06.03.2007г. «Об утверждении Порядка расчета и начисления сумм дотаций, предоставляемых из районного бюджета»;</w:t>
      </w:r>
    </w:p>
    <w:p w:rsidR="00A5412C" w:rsidRPr="00A5412C" w:rsidRDefault="00A5412C" w:rsidP="005F4D9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66CFF">
        <w:rPr>
          <w:rFonts w:ascii="Times New Roman" w:hAnsi="Times New Roman" w:cs="Times New Roman"/>
          <w:sz w:val="28"/>
          <w:szCs w:val="28"/>
        </w:rPr>
        <w:t>№164 от 23.03.2007г. «Об утверждении Положения о порядке выплаты компенсации части родительской платы, взимаемой с родителей за содержание детей в муниципальн</w:t>
      </w:r>
      <w:r>
        <w:rPr>
          <w:rFonts w:ascii="Times New Roman" w:hAnsi="Times New Roman" w:cs="Times New Roman"/>
          <w:sz w:val="28"/>
          <w:szCs w:val="28"/>
        </w:rPr>
        <w:t>ых образовательных учреждениях»;</w:t>
      </w:r>
    </w:p>
    <w:p w:rsidR="00A82BB5" w:rsidRDefault="00A66CFF" w:rsidP="005F4D9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66CFF">
        <w:rPr>
          <w:rFonts w:ascii="Times New Roman" w:hAnsi="Times New Roman" w:cs="Times New Roman"/>
          <w:sz w:val="28"/>
          <w:szCs w:val="28"/>
        </w:rPr>
        <w:t>61 от 01.02.2008г. «Об утверждении порядка работы конкурсной комиссии по размещению заказов на поставки товаров, выполнение   работ, оказание услуг для муниципальных нужд Чамзинского           муниципального района»;</w:t>
      </w:r>
    </w:p>
    <w:p w:rsidR="00A66CFF" w:rsidRPr="00A66CFF" w:rsidRDefault="00A66CFF" w:rsidP="005F4D90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№35 от 24.01.2008г</w:t>
      </w:r>
      <w:r w:rsidRPr="00A66CFF">
        <w:rPr>
          <w:rFonts w:ascii="Times New Roman" w:hAnsi="Times New Roman" w:cs="Times New Roman"/>
          <w:sz w:val="28"/>
          <w:szCs w:val="28"/>
        </w:rPr>
        <w:t>.</w:t>
      </w:r>
      <w:r w:rsidRPr="00A66CFF">
        <w:rPr>
          <w:rFonts w:ascii="Times New Roman" w:hAnsi="Times New Roman"/>
          <w:sz w:val="28"/>
          <w:szCs w:val="28"/>
        </w:rPr>
        <w:t xml:space="preserve"> «Об административном рег</w:t>
      </w:r>
      <w:r w:rsidR="00085314">
        <w:rPr>
          <w:rFonts w:ascii="Times New Roman" w:hAnsi="Times New Roman"/>
          <w:sz w:val="28"/>
          <w:szCs w:val="28"/>
        </w:rPr>
        <w:t xml:space="preserve">ламенте предоставления услуги  </w:t>
      </w:r>
      <w:r w:rsidRPr="00A66CFF">
        <w:rPr>
          <w:rFonts w:ascii="Times New Roman" w:hAnsi="Times New Roman"/>
          <w:sz w:val="28"/>
          <w:szCs w:val="28"/>
        </w:rPr>
        <w:t>по рассмотрению обращения граждан должностными            лицами администрации Чамзинского муниципального района и обеспечению личного приема граждан»;</w:t>
      </w:r>
    </w:p>
    <w:p w:rsidR="00A66CFF" w:rsidRPr="00A66CFF" w:rsidRDefault="00A66CFF" w:rsidP="005F4D9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66CFF">
        <w:rPr>
          <w:rFonts w:ascii="Times New Roman" w:hAnsi="Times New Roman" w:cs="Times New Roman"/>
          <w:sz w:val="28"/>
          <w:szCs w:val="28"/>
        </w:rPr>
        <w:t>№85 от 11.01.2008г. « Об утверждении Порядка предоставления из районного бюджета Чамзинского муниципального района субсидий на компенсацию части затрат юридическим лицам и   крестьянским (фермерским) хозяйствам»;</w:t>
      </w:r>
    </w:p>
    <w:p w:rsidR="00A66CFF" w:rsidRDefault="00A66CFF" w:rsidP="005F4D90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A66CFF">
        <w:rPr>
          <w:rFonts w:ascii="Times New Roman" w:hAnsi="Times New Roman"/>
          <w:sz w:val="28"/>
          <w:szCs w:val="28"/>
        </w:rPr>
        <w:t>№289 от 11.04.2008г. «Об утверждении Положения по предоставлению мер соц. Поддержки по организации воспитания и обучения детей инвалидов в муниципальных дошкольных учреждениях. Об утверждении Положения по предоставлению мер соц. Поддержки по организации воспитания и обучения детей инвалидов в муниципальных дошкольных учреждениях»</w:t>
      </w:r>
      <w:r>
        <w:rPr>
          <w:rFonts w:ascii="Times New Roman" w:hAnsi="Times New Roman"/>
          <w:sz w:val="28"/>
          <w:szCs w:val="28"/>
        </w:rPr>
        <w:t>;</w:t>
      </w:r>
    </w:p>
    <w:p w:rsidR="00A66CFF" w:rsidRDefault="00A66CFF" w:rsidP="005F4D90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proofErr w:type="gramStart"/>
      <w:r w:rsidRPr="00A66CFF">
        <w:rPr>
          <w:rFonts w:ascii="Times New Roman" w:hAnsi="Times New Roman"/>
          <w:sz w:val="28"/>
          <w:szCs w:val="28"/>
        </w:rPr>
        <w:t>№352 от 30.04.2008г. «Об утверждении Положения о порядке перечисления субсидий на оплата жилого помещения и коммунальных услуг в денежной форме»;</w:t>
      </w:r>
      <w:proofErr w:type="gramEnd"/>
    </w:p>
    <w:p w:rsidR="0099271C" w:rsidRDefault="0099271C" w:rsidP="005F4D90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№409 от 21.05.2008г.</w:t>
      </w:r>
      <w:r w:rsidRPr="0099271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</w:t>
      </w:r>
      <w:r w:rsidRPr="0099271C">
        <w:rPr>
          <w:rFonts w:ascii="Times New Roman" w:hAnsi="Times New Roman"/>
          <w:sz w:val="28"/>
          <w:szCs w:val="28"/>
        </w:rPr>
        <w:t>«О порядке расчета и начисления дотаций, выплачиваемых в зависимости от выполнения социально-экономических показателей и региональных стандартов"</w:t>
      </w:r>
      <w:r>
        <w:rPr>
          <w:rFonts w:ascii="Times New Roman" w:hAnsi="Times New Roman"/>
          <w:sz w:val="28"/>
          <w:szCs w:val="28"/>
        </w:rPr>
        <w:t>;</w:t>
      </w:r>
    </w:p>
    <w:p w:rsidR="0099271C" w:rsidRDefault="0099271C" w:rsidP="005F4D9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№611а от 30.07.2008г. «</w:t>
      </w:r>
      <w:r w:rsidRPr="0099271C">
        <w:rPr>
          <w:rFonts w:ascii="Times New Roman" w:hAnsi="Times New Roman"/>
          <w:sz w:val="28"/>
          <w:szCs w:val="28"/>
        </w:rPr>
        <w:t>Об утверждении Правил предоставления субсидий бюджетам поселений на обеспечение мероприятий по переселению граждан из аварийного жилищного фонда»;</w:t>
      </w:r>
    </w:p>
    <w:p w:rsidR="0099271C" w:rsidRDefault="0099271C" w:rsidP="005F4D9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№1033 от 27.11.2008г. </w:t>
      </w:r>
      <w:r w:rsidRPr="0099271C">
        <w:rPr>
          <w:rFonts w:ascii="Times New Roman" w:hAnsi="Times New Roman" w:cs="Times New Roman"/>
          <w:sz w:val="28"/>
          <w:szCs w:val="28"/>
        </w:rPr>
        <w:t>«</w:t>
      </w:r>
      <w:r w:rsidRPr="0099271C">
        <w:rPr>
          <w:rFonts w:ascii="Times New Roman" w:hAnsi="Times New Roman"/>
          <w:sz w:val="28"/>
          <w:szCs w:val="28"/>
        </w:rPr>
        <w:t xml:space="preserve">Об утверждении Правил приема в общеобразовательные учреждения Чамзинского муниципального района»; </w:t>
      </w:r>
    </w:p>
    <w:p w:rsidR="0099271C" w:rsidRPr="0099271C" w:rsidRDefault="0099271C" w:rsidP="005F4D90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№941 от 28.10.2008г.</w:t>
      </w:r>
      <w:r w:rsidRPr="0099271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«</w:t>
      </w:r>
      <w:r w:rsidRPr="0099271C">
        <w:rPr>
          <w:rFonts w:ascii="Times New Roman" w:hAnsi="Times New Roman"/>
          <w:sz w:val="28"/>
          <w:szCs w:val="28"/>
        </w:rPr>
        <w:t xml:space="preserve">Об утверждении Положения об установлении </w:t>
      </w:r>
      <w:proofErr w:type="gramStart"/>
      <w:r w:rsidRPr="0099271C">
        <w:rPr>
          <w:rFonts w:ascii="Times New Roman" w:hAnsi="Times New Roman"/>
          <w:sz w:val="28"/>
          <w:szCs w:val="28"/>
        </w:rPr>
        <w:t>соотношения должностных окладов руководителей  муниципальных учреждений сферы предоставления социальных услуг</w:t>
      </w:r>
      <w:proofErr w:type="gramEnd"/>
      <w:r w:rsidRPr="0099271C">
        <w:rPr>
          <w:rFonts w:ascii="Times New Roman" w:hAnsi="Times New Roman"/>
          <w:sz w:val="28"/>
          <w:szCs w:val="28"/>
        </w:rPr>
        <w:t xml:space="preserve"> в Чамзинском муниципальном районе к средней заработной плате работников, относящихся к основному персоналу возглавляемых ими учреждений»;</w:t>
      </w:r>
    </w:p>
    <w:p w:rsidR="0099271C" w:rsidRDefault="00C86396" w:rsidP="005F4D9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№942 от 28.10.2008</w:t>
      </w:r>
      <w:r w:rsidR="0099271C" w:rsidRPr="0099271C">
        <w:rPr>
          <w:rFonts w:ascii="Times New Roman" w:hAnsi="Times New Roman" w:cs="Times New Roman"/>
          <w:sz w:val="28"/>
          <w:szCs w:val="28"/>
        </w:rPr>
        <w:t>г.</w:t>
      </w:r>
      <w:r w:rsidR="0099271C" w:rsidRPr="0099271C">
        <w:rPr>
          <w:rFonts w:ascii="Times New Roman" w:hAnsi="Times New Roman"/>
          <w:sz w:val="28"/>
          <w:szCs w:val="28"/>
        </w:rPr>
        <w:t xml:space="preserve"> </w:t>
      </w:r>
      <w:r w:rsidR="0099271C">
        <w:rPr>
          <w:rFonts w:ascii="Times New Roman" w:hAnsi="Times New Roman"/>
          <w:sz w:val="28"/>
          <w:szCs w:val="28"/>
        </w:rPr>
        <w:t>«</w:t>
      </w:r>
      <w:r w:rsidR="0099271C" w:rsidRPr="0099271C">
        <w:rPr>
          <w:rFonts w:ascii="Times New Roman" w:hAnsi="Times New Roman"/>
          <w:sz w:val="28"/>
          <w:szCs w:val="28"/>
        </w:rPr>
        <w:t>Об утверждении порядка начисления стажа непрерывной работы (выслугу лет)  работникам муниципальных учреждений  сферы предоставления  социальных услуг</w:t>
      </w:r>
      <w:r w:rsidR="0099271C">
        <w:rPr>
          <w:rFonts w:ascii="Times New Roman" w:hAnsi="Times New Roman" w:cs="Times New Roman"/>
          <w:sz w:val="28"/>
          <w:szCs w:val="28"/>
        </w:rPr>
        <w:t>»;</w:t>
      </w:r>
    </w:p>
    <w:p w:rsidR="008700FE" w:rsidRDefault="008700FE" w:rsidP="005F4D90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8700FE">
        <w:rPr>
          <w:rFonts w:ascii="Times New Roman" w:hAnsi="Times New Roman"/>
          <w:sz w:val="28"/>
          <w:szCs w:val="28"/>
        </w:rPr>
        <w:t xml:space="preserve">№939 от 28.10.2008г. «Об установлении </w:t>
      </w:r>
      <w:proofErr w:type="gramStart"/>
      <w:r w:rsidRPr="008700FE">
        <w:rPr>
          <w:rFonts w:ascii="Times New Roman" w:hAnsi="Times New Roman"/>
          <w:sz w:val="28"/>
          <w:szCs w:val="28"/>
        </w:rPr>
        <w:t>соотношения  должностных окладов руководителей муниципальных учреждений  здравоохранения</w:t>
      </w:r>
      <w:proofErr w:type="gramEnd"/>
      <w:r w:rsidRPr="008700FE">
        <w:rPr>
          <w:rFonts w:ascii="Times New Roman" w:hAnsi="Times New Roman"/>
          <w:sz w:val="28"/>
          <w:szCs w:val="28"/>
        </w:rPr>
        <w:t xml:space="preserve">  Чамзинского муниципального района и выплатах  компенсационного  и стимулирующего характера руководителям  муниципальных учреждений здравоохранения»;</w:t>
      </w:r>
    </w:p>
    <w:p w:rsidR="008700FE" w:rsidRPr="008700FE" w:rsidRDefault="00C46D50" w:rsidP="005F4D90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№940 от 06.02.2008</w:t>
      </w:r>
      <w:r w:rsidR="008700FE" w:rsidRPr="008700FE">
        <w:rPr>
          <w:rFonts w:ascii="Times New Roman" w:hAnsi="Times New Roman" w:cs="Times New Roman"/>
          <w:sz w:val="28"/>
          <w:szCs w:val="28"/>
        </w:rPr>
        <w:t>г. «</w:t>
      </w:r>
      <w:r w:rsidR="008700FE" w:rsidRPr="008700FE">
        <w:rPr>
          <w:rFonts w:ascii="Times New Roman" w:hAnsi="Times New Roman"/>
          <w:sz w:val="28"/>
          <w:szCs w:val="28"/>
        </w:rPr>
        <w:t>Об исчислении стажа непрерывной работы, дающего право на установление повышающего коэффициента к базовому окладу за стаж продолжительности непрерывной работы в муниципальных учреждениях здравоохранения Чамзинского муниципального района»;</w:t>
      </w:r>
    </w:p>
    <w:p w:rsidR="008700FE" w:rsidRDefault="008700FE" w:rsidP="005F4D90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8700FE">
        <w:rPr>
          <w:rFonts w:ascii="Times New Roman" w:hAnsi="Times New Roman"/>
          <w:sz w:val="28"/>
          <w:szCs w:val="28"/>
        </w:rPr>
        <w:t xml:space="preserve">№966 от 31.10.2008г. «О порядке </w:t>
      </w:r>
      <w:proofErr w:type="gramStart"/>
      <w:r w:rsidRPr="008700FE">
        <w:rPr>
          <w:rFonts w:ascii="Times New Roman" w:hAnsi="Times New Roman"/>
          <w:sz w:val="28"/>
          <w:szCs w:val="28"/>
        </w:rPr>
        <w:t>аттестации работников муниципальных учреждений сферы предоставления социальных услуг</w:t>
      </w:r>
      <w:proofErr w:type="gramEnd"/>
      <w:r w:rsidRPr="008700FE">
        <w:rPr>
          <w:rFonts w:ascii="Times New Roman" w:hAnsi="Times New Roman"/>
          <w:sz w:val="28"/>
          <w:szCs w:val="28"/>
        </w:rPr>
        <w:t xml:space="preserve"> в Чамзинском муниципальном районе. О порядке </w:t>
      </w:r>
      <w:proofErr w:type="gramStart"/>
      <w:r w:rsidRPr="008700FE">
        <w:rPr>
          <w:rFonts w:ascii="Times New Roman" w:hAnsi="Times New Roman"/>
          <w:sz w:val="28"/>
          <w:szCs w:val="28"/>
        </w:rPr>
        <w:t>аттестации работников муниципальных учреждений сферы предоставления социальных услуг</w:t>
      </w:r>
      <w:proofErr w:type="gramEnd"/>
      <w:r w:rsidRPr="008700FE">
        <w:rPr>
          <w:rFonts w:ascii="Times New Roman" w:hAnsi="Times New Roman"/>
          <w:sz w:val="28"/>
          <w:szCs w:val="28"/>
        </w:rPr>
        <w:t xml:space="preserve"> в Чамзинском муниципальном районе»;</w:t>
      </w:r>
    </w:p>
    <w:p w:rsidR="00C46D50" w:rsidRDefault="00C46D50" w:rsidP="005F4D90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C46D50">
        <w:rPr>
          <w:rFonts w:ascii="Times New Roman" w:hAnsi="Times New Roman"/>
          <w:sz w:val="28"/>
          <w:szCs w:val="28"/>
        </w:rPr>
        <w:t xml:space="preserve">№929 </w:t>
      </w:r>
      <w:r w:rsidR="001637CB">
        <w:rPr>
          <w:rFonts w:ascii="Times New Roman" w:hAnsi="Times New Roman"/>
          <w:sz w:val="28"/>
          <w:szCs w:val="28"/>
        </w:rPr>
        <w:t xml:space="preserve">от 28.10.2008г. </w:t>
      </w:r>
      <w:r w:rsidRPr="00C46D50">
        <w:rPr>
          <w:rFonts w:ascii="Times New Roman" w:hAnsi="Times New Roman"/>
          <w:sz w:val="28"/>
          <w:szCs w:val="28"/>
        </w:rPr>
        <w:t>«Об утверждении Примерного положения об оплате труда работников, занятых в сфере  предоставления социальных услуг  в Чамзинском муниципальном районе»;</w:t>
      </w:r>
    </w:p>
    <w:p w:rsidR="00C46D50" w:rsidRDefault="00C46D50" w:rsidP="005F4D90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C46D50">
        <w:rPr>
          <w:rFonts w:ascii="Times New Roman" w:hAnsi="Times New Roman"/>
          <w:sz w:val="28"/>
          <w:szCs w:val="28"/>
        </w:rPr>
        <w:t>№931 от 06.02.2008г.  «Об утверждении Примерного положения об оплате труда работников  здравоохранения Чамзинского муниципального района»;</w:t>
      </w:r>
    </w:p>
    <w:p w:rsidR="005106A6" w:rsidRPr="005106A6" w:rsidRDefault="005106A6" w:rsidP="005F4D90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5106A6">
        <w:rPr>
          <w:rFonts w:ascii="Times New Roman" w:hAnsi="Times New Roman"/>
          <w:sz w:val="28"/>
          <w:szCs w:val="28"/>
        </w:rPr>
        <w:t>№358 от 08.06.2009г. «Об утверждении Порядка предоставления субсидий  из бюджета Чамзинского муниципального района организациям ЖКХ на проведение капитального ремонта муниципального жилищного фонда и мероприятия по подготовке к отопительному сезону»;</w:t>
      </w:r>
    </w:p>
    <w:p w:rsidR="001637CB" w:rsidRDefault="001637CB" w:rsidP="005F4D9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637CB">
        <w:rPr>
          <w:rFonts w:ascii="Times New Roman" w:hAnsi="Times New Roman" w:cs="Times New Roman"/>
          <w:sz w:val="28"/>
          <w:szCs w:val="28"/>
        </w:rPr>
        <w:t>№55 от 03.02.</w:t>
      </w:r>
      <w:r w:rsidR="00085314">
        <w:rPr>
          <w:rFonts w:ascii="Times New Roman" w:hAnsi="Times New Roman" w:cs="Times New Roman"/>
          <w:sz w:val="28"/>
          <w:szCs w:val="28"/>
        </w:rPr>
        <w:t>2</w:t>
      </w:r>
      <w:r w:rsidRPr="001637CB">
        <w:rPr>
          <w:rFonts w:ascii="Times New Roman" w:hAnsi="Times New Roman" w:cs="Times New Roman"/>
          <w:sz w:val="28"/>
          <w:szCs w:val="28"/>
        </w:rPr>
        <w:t xml:space="preserve">009г. «Об утверждении Порядка предоставления из районного  бюджета Чамзинского муниципального района субсидий на компенсацию части затрат юридическим лицам и крестьянским (фермерским) хозяйствам. Об утверждении Порядка предоставления из районного  бюджета Чамзинского муниципального района субсидий на </w:t>
      </w:r>
      <w:r w:rsidRPr="001637CB">
        <w:rPr>
          <w:rFonts w:ascii="Times New Roman" w:hAnsi="Times New Roman" w:cs="Times New Roman"/>
          <w:sz w:val="28"/>
          <w:szCs w:val="28"/>
        </w:rPr>
        <w:lastRenderedPageBreak/>
        <w:t>компенсацию части затрат юридическим лицам и крестьянским (фермерским) хозяйствам»;</w:t>
      </w:r>
    </w:p>
    <w:p w:rsidR="00664AD5" w:rsidRDefault="00664AD5" w:rsidP="005F4D90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664AD5">
        <w:rPr>
          <w:rFonts w:ascii="Times New Roman" w:hAnsi="Times New Roman" w:cs="Times New Roman"/>
          <w:sz w:val="28"/>
          <w:szCs w:val="28"/>
        </w:rPr>
        <w:t>№248 от 30.04.2009г.</w:t>
      </w:r>
      <w:r w:rsidRPr="00664AD5">
        <w:rPr>
          <w:rFonts w:ascii="Times New Roman" w:hAnsi="Times New Roman"/>
          <w:sz w:val="28"/>
          <w:szCs w:val="28"/>
        </w:rPr>
        <w:t xml:space="preserve"> «Об утверждении Положения о резервном фонде администрации Чамзинского муниципального района»;</w:t>
      </w:r>
    </w:p>
    <w:p w:rsidR="00C86396" w:rsidRDefault="00C86396" w:rsidP="005F4D9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86396">
        <w:rPr>
          <w:rFonts w:ascii="Times New Roman" w:hAnsi="Times New Roman" w:cs="Times New Roman"/>
          <w:sz w:val="28"/>
          <w:szCs w:val="28"/>
        </w:rPr>
        <w:t>№353 от 20.05.2010г. «Об утверждении Административного регламента Администрации Чамзинского муниципального района по предоставлению государственной услуги «Постановка граждан на учет в качестве нуждающихся в улучшении жилищных условий»;</w:t>
      </w:r>
    </w:p>
    <w:p w:rsidR="00F01673" w:rsidRDefault="00F01673" w:rsidP="005F4D9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01673">
        <w:rPr>
          <w:rFonts w:ascii="Times New Roman" w:hAnsi="Times New Roman" w:cs="Times New Roman"/>
          <w:sz w:val="28"/>
          <w:szCs w:val="28"/>
        </w:rPr>
        <w:t>№230 от 08.04.2010г. «О порядке предоставления субсидий общественным организациям на возмещение затрат, связанных с оказанием социально-значимых услуг»;</w:t>
      </w:r>
    </w:p>
    <w:p w:rsidR="00F01673" w:rsidRPr="00F01673" w:rsidRDefault="00F01673" w:rsidP="005F4D9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01673">
        <w:rPr>
          <w:rFonts w:ascii="Times New Roman" w:hAnsi="Times New Roman" w:cs="Times New Roman"/>
          <w:sz w:val="28"/>
          <w:szCs w:val="28"/>
        </w:rPr>
        <w:t>№225 от  02.04.2010г. «Об утверждении Положения о муниципальной пожарной охране»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B371B3" w:rsidRPr="00A66CFF" w:rsidRDefault="00C8330F" w:rsidP="005F4D9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66CFF">
        <w:rPr>
          <w:rFonts w:ascii="Times New Roman" w:hAnsi="Times New Roman" w:cs="Times New Roman"/>
          <w:sz w:val="28"/>
          <w:szCs w:val="28"/>
        </w:rPr>
        <w:t xml:space="preserve">2.Настоящее постановление вступает в силу со дня </w:t>
      </w:r>
      <w:r w:rsidR="00B371B3" w:rsidRPr="00A66CFF">
        <w:rPr>
          <w:rFonts w:ascii="Times New Roman" w:hAnsi="Times New Roman" w:cs="Times New Roman"/>
          <w:sz w:val="28"/>
          <w:szCs w:val="28"/>
        </w:rPr>
        <w:t>его официального опубликования в Информационном бюллетене Чамзинского муниципального района.</w:t>
      </w:r>
    </w:p>
    <w:p w:rsidR="00CA4B20" w:rsidRPr="00A66CFF" w:rsidRDefault="00A66CFF" w:rsidP="005F4D90">
      <w:pPr>
        <w:tabs>
          <w:tab w:val="left" w:pos="3810"/>
        </w:tabs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66CFF">
        <w:rPr>
          <w:rFonts w:ascii="Times New Roman" w:hAnsi="Times New Roman" w:cs="Times New Roman"/>
          <w:sz w:val="28"/>
          <w:szCs w:val="28"/>
        </w:rPr>
        <w:tab/>
      </w:r>
    </w:p>
    <w:p w:rsidR="00BE3877" w:rsidRPr="00A66CFF" w:rsidRDefault="00BE3877" w:rsidP="005F4D9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371B3" w:rsidRPr="00A66CFF" w:rsidRDefault="00B371B3" w:rsidP="005F4D9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66CFF">
        <w:rPr>
          <w:rFonts w:ascii="Times New Roman" w:hAnsi="Times New Roman" w:cs="Times New Roman"/>
          <w:sz w:val="28"/>
          <w:szCs w:val="28"/>
        </w:rPr>
        <w:t>Глава администрации</w:t>
      </w:r>
    </w:p>
    <w:p w:rsidR="00034E0C" w:rsidRDefault="00B371B3" w:rsidP="005F4D9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Чамзинского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В.Г.Цыбаков</w:t>
      </w:r>
    </w:p>
    <w:sectPr w:rsidR="00034E0C" w:rsidSect="00CB37EB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31034C"/>
    <w:multiLevelType w:val="hybridMultilevel"/>
    <w:tmpl w:val="C3BC965E"/>
    <w:lvl w:ilvl="0" w:tplc="B8D2F5A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5DDD266F"/>
    <w:multiLevelType w:val="hybridMultilevel"/>
    <w:tmpl w:val="EFD68B0E"/>
    <w:lvl w:ilvl="0" w:tplc="CFFA52D4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12543"/>
    <w:rsid w:val="00004D27"/>
    <w:rsid w:val="00005F5B"/>
    <w:rsid w:val="00006632"/>
    <w:rsid w:val="000106EB"/>
    <w:rsid w:val="0001383B"/>
    <w:rsid w:val="000206CE"/>
    <w:rsid w:val="00020D12"/>
    <w:rsid w:val="00021B0C"/>
    <w:rsid w:val="00021CAD"/>
    <w:rsid w:val="00032516"/>
    <w:rsid w:val="00034255"/>
    <w:rsid w:val="00034E0C"/>
    <w:rsid w:val="000365DB"/>
    <w:rsid w:val="00040053"/>
    <w:rsid w:val="00043485"/>
    <w:rsid w:val="00045609"/>
    <w:rsid w:val="00046EA9"/>
    <w:rsid w:val="00051FF0"/>
    <w:rsid w:val="00052716"/>
    <w:rsid w:val="00054B17"/>
    <w:rsid w:val="000562FA"/>
    <w:rsid w:val="000609DB"/>
    <w:rsid w:val="0006579A"/>
    <w:rsid w:val="00070A8E"/>
    <w:rsid w:val="00070DF5"/>
    <w:rsid w:val="00074D57"/>
    <w:rsid w:val="00077E8B"/>
    <w:rsid w:val="00085314"/>
    <w:rsid w:val="000858B4"/>
    <w:rsid w:val="0009035B"/>
    <w:rsid w:val="00090F66"/>
    <w:rsid w:val="000928CD"/>
    <w:rsid w:val="000943AE"/>
    <w:rsid w:val="000946C2"/>
    <w:rsid w:val="0009496C"/>
    <w:rsid w:val="00095B14"/>
    <w:rsid w:val="000A06D7"/>
    <w:rsid w:val="000A158C"/>
    <w:rsid w:val="000A2FBA"/>
    <w:rsid w:val="000A4486"/>
    <w:rsid w:val="000A56FA"/>
    <w:rsid w:val="000B3C9E"/>
    <w:rsid w:val="000C0D77"/>
    <w:rsid w:val="000C0F9A"/>
    <w:rsid w:val="000C233D"/>
    <w:rsid w:val="000C4CA6"/>
    <w:rsid w:val="000C55DB"/>
    <w:rsid w:val="000D0578"/>
    <w:rsid w:val="000D0DD2"/>
    <w:rsid w:val="000D2B60"/>
    <w:rsid w:val="000D3FB8"/>
    <w:rsid w:val="000E1665"/>
    <w:rsid w:val="000E3452"/>
    <w:rsid w:val="000E6B36"/>
    <w:rsid w:val="000E6C69"/>
    <w:rsid w:val="000E744A"/>
    <w:rsid w:val="000F0CC1"/>
    <w:rsid w:val="000F39E1"/>
    <w:rsid w:val="000F4125"/>
    <w:rsid w:val="000F6A57"/>
    <w:rsid w:val="001004E1"/>
    <w:rsid w:val="001014FB"/>
    <w:rsid w:val="00102556"/>
    <w:rsid w:val="00104799"/>
    <w:rsid w:val="001049C8"/>
    <w:rsid w:val="00104C12"/>
    <w:rsid w:val="00105DAA"/>
    <w:rsid w:val="001070F8"/>
    <w:rsid w:val="00107622"/>
    <w:rsid w:val="001109E5"/>
    <w:rsid w:val="0011245B"/>
    <w:rsid w:val="001139FC"/>
    <w:rsid w:val="001154C5"/>
    <w:rsid w:val="001249AA"/>
    <w:rsid w:val="00126888"/>
    <w:rsid w:val="0013266C"/>
    <w:rsid w:val="001330F0"/>
    <w:rsid w:val="0013565F"/>
    <w:rsid w:val="00137C4C"/>
    <w:rsid w:val="00141462"/>
    <w:rsid w:val="00141E94"/>
    <w:rsid w:val="001422C4"/>
    <w:rsid w:val="00143CFE"/>
    <w:rsid w:val="001449D8"/>
    <w:rsid w:val="001515E7"/>
    <w:rsid w:val="00151D2A"/>
    <w:rsid w:val="00152D79"/>
    <w:rsid w:val="001558EE"/>
    <w:rsid w:val="00156916"/>
    <w:rsid w:val="001627A9"/>
    <w:rsid w:val="001637CB"/>
    <w:rsid w:val="001647C9"/>
    <w:rsid w:val="00166FE8"/>
    <w:rsid w:val="001674CC"/>
    <w:rsid w:val="0016758D"/>
    <w:rsid w:val="00172753"/>
    <w:rsid w:val="001768DB"/>
    <w:rsid w:val="00181A65"/>
    <w:rsid w:val="0018372F"/>
    <w:rsid w:val="00185303"/>
    <w:rsid w:val="00185CB7"/>
    <w:rsid w:val="00193A22"/>
    <w:rsid w:val="00195017"/>
    <w:rsid w:val="00195A68"/>
    <w:rsid w:val="001A4666"/>
    <w:rsid w:val="001A6011"/>
    <w:rsid w:val="001A7875"/>
    <w:rsid w:val="001B0461"/>
    <w:rsid w:val="001B0F47"/>
    <w:rsid w:val="001B59E4"/>
    <w:rsid w:val="001B64A7"/>
    <w:rsid w:val="001C05A5"/>
    <w:rsid w:val="001C160D"/>
    <w:rsid w:val="001C35CE"/>
    <w:rsid w:val="001C3D17"/>
    <w:rsid w:val="001D02B4"/>
    <w:rsid w:val="001D0B33"/>
    <w:rsid w:val="001D2CDA"/>
    <w:rsid w:val="001E0647"/>
    <w:rsid w:val="001E29C5"/>
    <w:rsid w:val="001E6381"/>
    <w:rsid w:val="001F4E44"/>
    <w:rsid w:val="001F5312"/>
    <w:rsid w:val="002059DB"/>
    <w:rsid w:val="002068C0"/>
    <w:rsid w:val="00207DEB"/>
    <w:rsid w:val="002112CF"/>
    <w:rsid w:val="00211F5B"/>
    <w:rsid w:val="002158C3"/>
    <w:rsid w:val="00216D06"/>
    <w:rsid w:val="002223FB"/>
    <w:rsid w:val="0022407C"/>
    <w:rsid w:val="00224A62"/>
    <w:rsid w:val="002255EC"/>
    <w:rsid w:val="00226B07"/>
    <w:rsid w:val="002270E4"/>
    <w:rsid w:val="0022712E"/>
    <w:rsid w:val="002303EC"/>
    <w:rsid w:val="00231098"/>
    <w:rsid w:val="00240028"/>
    <w:rsid w:val="00247CD1"/>
    <w:rsid w:val="002532BE"/>
    <w:rsid w:val="00253376"/>
    <w:rsid w:val="0025347D"/>
    <w:rsid w:val="00253DA6"/>
    <w:rsid w:val="00254CD6"/>
    <w:rsid w:val="002639E3"/>
    <w:rsid w:val="00263CC9"/>
    <w:rsid w:val="00266DC9"/>
    <w:rsid w:val="00266F52"/>
    <w:rsid w:val="00267DC0"/>
    <w:rsid w:val="00271BB0"/>
    <w:rsid w:val="00275018"/>
    <w:rsid w:val="0027678F"/>
    <w:rsid w:val="00276D5F"/>
    <w:rsid w:val="0028282A"/>
    <w:rsid w:val="00282AF2"/>
    <w:rsid w:val="00293D5F"/>
    <w:rsid w:val="00295AB3"/>
    <w:rsid w:val="002A178B"/>
    <w:rsid w:val="002A1BF5"/>
    <w:rsid w:val="002A49DA"/>
    <w:rsid w:val="002A55E5"/>
    <w:rsid w:val="002A58F6"/>
    <w:rsid w:val="002B0D90"/>
    <w:rsid w:val="002B175B"/>
    <w:rsid w:val="002B2FE4"/>
    <w:rsid w:val="002B3044"/>
    <w:rsid w:val="002B4088"/>
    <w:rsid w:val="002B664E"/>
    <w:rsid w:val="002B7ACF"/>
    <w:rsid w:val="002B7D5C"/>
    <w:rsid w:val="002C0807"/>
    <w:rsid w:val="002C1037"/>
    <w:rsid w:val="002C2516"/>
    <w:rsid w:val="002C30F1"/>
    <w:rsid w:val="002C7A0F"/>
    <w:rsid w:val="002D3992"/>
    <w:rsid w:val="002D5A13"/>
    <w:rsid w:val="002E3C3B"/>
    <w:rsid w:val="002E3CBF"/>
    <w:rsid w:val="002E65D8"/>
    <w:rsid w:val="002F1178"/>
    <w:rsid w:val="002F2099"/>
    <w:rsid w:val="002F5A3A"/>
    <w:rsid w:val="003009E1"/>
    <w:rsid w:val="003047C2"/>
    <w:rsid w:val="00306591"/>
    <w:rsid w:val="0030675A"/>
    <w:rsid w:val="00306F1F"/>
    <w:rsid w:val="003100F6"/>
    <w:rsid w:val="0031010E"/>
    <w:rsid w:val="00313122"/>
    <w:rsid w:val="00314972"/>
    <w:rsid w:val="00316F32"/>
    <w:rsid w:val="00317910"/>
    <w:rsid w:val="00324C9F"/>
    <w:rsid w:val="00335D9B"/>
    <w:rsid w:val="00337D13"/>
    <w:rsid w:val="00341586"/>
    <w:rsid w:val="003423CB"/>
    <w:rsid w:val="00344F32"/>
    <w:rsid w:val="00346625"/>
    <w:rsid w:val="00346891"/>
    <w:rsid w:val="003472F3"/>
    <w:rsid w:val="0035155B"/>
    <w:rsid w:val="003575FF"/>
    <w:rsid w:val="003616EF"/>
    <w:rsid w:val="00361D94"/>
    <w:rsid w:val="0036447C"/>
    <w:rsid w:val="00366649"/>
    <w:rsid w:val="0036755B"/>
    <w:rsid w:val="00373C1A"/>
    <w:rsid w:val="00377CD1"/>
    <w:rsid w:val="00381956"/>
    <w:rsid w:val="00382CC2"/>
    <w:rsid w:val="003830D6"/>
    <w:rsid w:val="003830D7"/>
    <w:rsid w:val="00383353"/>
    <w:rsid w:val="00384491"/>
    <w:rsid w:val="003844F8"/>
    <w:rsid w:val="00386732"/>
    <w:rsid w:val="00386AFB"/>
    <w:rsid w:val="00387501"/>
    <w:rsid w:val="00387703"/>
    <w:rsid w:val="00387FFC"/>
    <w:rsid w:val="003952E4"/>
    <w:rsid w:val="003958B3"/>
    <w:rsid w:val="003970E7"/>
    <w:rsid w:val="003A1871"/>
    <w:rsid w:val="003A3900"/>
    <w:rsid w:val="003A5FE8"/>
    <w:rsid w:val="003B06B0"/>
    <w:rsid w:val="003B5953"/>
    <w:rsid w:val="003B7232"/>
    <w:rsid w:val="003C026F"/>
    <w:rsid w:val="003C20DF"/>
    <w:rsid w:val="003C23CC"/>
    <w:rsid w:val="003C546A"/>
    <w:rsid w:val="003C59AD"/>
    <w:rsid w:val="003D196D"/>
    <w:rsid w:val="003D1996"/>
    <w:rsid w:val="003D201F"/>
    <w:rsid w:val="003D56E8"/>
    <w:rsid w:val="003D57E9"/>
    <w:rsid w:val="003E1C4F"/>
    <w:rsid w:val="003E4EBE"/>
    <w:rsid w:val="003E7394"/>
    <w:rsid w:val="003F114E"/>
    <w:rsid w:val="003F1C23"/>
    <w:rsid w:val="003F25C0"/>
    <w:rsid w:val="003F2FF3"/>
    <w:rsid w:val="003F59B0"/>
    <w:rsid w:val="00401906"/>
    <w:rsid w:val="00402BE4"/>
    <w:rsid w:val="0040459A"/>
    <w:rsid w:val="00407698"/>
    <w:rsid w:val="00412180"/>
    <w:rsid w:val="00412A14"/>
    <w:rsid w:val="00412B89"/>
    <w:rsid w:val="00416D99"/>
    <w:rsid w:val="00423944"/>
    <w:rsid w:val="004247C0"/>
    <w:rsid w:val="00425BD5"/>
    <w:rsid w:val="004267B1"/>
    <w:rsid w:val="00426ADE"/>
    <w:rsid w:val="004309E7"/>
    <w:rsid w:val="00432444"/>
    <w:rsid w:val="00433225"/>
    <w:rsid w:val="00433B88"/>
    <w:rsid w:val="004354B0"/>
    <w:rsid w:val="00436ADB"/>
    <w:rsid w:val="00440149"/>
    <w:rsid w:val="004401EC"/>
    <w:rsid w:val="004409CA"/>
    <w:rsid w:val="00443F38"/>
    <w:rsid w:val="00444B21"/>
    <w:rsid w:val="00445443"/>
    <w:rsid w:val="0045129F"/>
    <w:rsid w:val="00451541"/>
    <w:rsid w:val="00451F5B"/>
    <w:rsid w:val="00456345"/>
    <w:rsid w:val="00456AFF"/>
    <w:rsid w:val="0046141C"/>
    <w:rsid w:val="004626B4"/>
    <w:rsid w:val="00462D4F"/>
    <w:rsid w:val="00462E0E"/>
    <w:rsid w:val="004637C2"/>
    <w:rsid w:val="00463BD9"/>
    <w:rsid w:val="00470FF2"/>
    <w:rsid w:val="00471CAE"/>
    <w:rsid w:val="004749A9"/>
    <w:rsid w:val="004772AE"/>
    <w:rsid w:val="00480C53"/>
    <w:rsid w:val="00485C69"/>
    <w:rsid w:val="00485E54"/>
    <w:rsid w:val="0049019C"/>
    <w:rsid w:val="00490618"/>
    <w:rsid w:val="004922B3"/>
    <w:rsid w:val="0049359B"/>
    <w:rsid w:val="004948A8"/>
    <w:rsid w:val="00495460"/>
    <w:rsid w:val="004961C3"/>
    <w:rsid w:val="004A0475"/>
    <w:rsid w:val="004A2A18"/>
    <w:rsid w:val="004A333F"/>
    <w:rsid w:val="004A5D66"/>
    <w:rsid w:val="004A6662"/>
    <w:rsid w:val="004A6DA7"/>
    <w:rsid w:val="004B4677"/>
    <w:rsid w:val="004B70D8"/>
    <w:rsid w:val="004C0196"/>
    <w:rsid w:val="004C0D12"/>
    <w:rsid w:val="004C3986"/>
    <w:rsid w:val="004C3F89"/>
    <w:rsid w:val="004C66DD"/>
    <w:rsid w:val="004C69E3"/>
    <w:rsid w:val="004D053D"/>
    <w:rsid w:val="004D145D"/>
    <w:rsid w:val="004D2967"/>
    <w:rsid w:val="004E1286"/>
    <w:rsid w:val="004E15EC"/>
    <w:rsid w:val="004E3CD4"/>
    <w:rsid w:val="004E640D"/>
    <w:rsid w:val="004E66F9"/>
    <w:rsid w:val="004E782F"/>
    <w:rsid w:val="004F0C34"/>
    <w:rsid w:val="004F117E"/>
    <w:rsid w:val="0050028B"/>
    <w:rsid w:val="005012E5"/>
    <w:rsid w:val="00506B3F"/>
    <w:rsid w:val="005106A6"/>
    <w:rsid w:val="005120F9"/>
    <w:rsid w:val="005132CA"/>
    <w:rsid w:val="00513F46"/>
    <w:rsid w:val="005148B5"/>
    <w:rsid w:val="00515789"/>
    <w:rsid w:val="00521FC7"/>
    <w:rsid w:val="00522267"/>
    <w:rsid w:val="005229B1"/>
    <w:rsid w:val="00525E97"/>
    <w:rsid w:val="00531190"/>
    <w:rsid w:val="00533181"/>
    <w:rsid w:val="00534973"/>
    <w:rsid w:val="0053557B"/>
    <w:rsid w:val="00537925"/>
    <w:rsid w:val="0054026E"/>
    <w:rsid w:val="00540E31"/>
    <w:rsid w:val="00541358"/>
    <w:rsid w:val="00543839"/>
    <w:rsid w:val="00545614"/>
    <w:rsid w:val="0055125E"/>
    <w:rsid w:val="00551B59"/>
    <w:rsid w:val="00551EE0"/>
    <w:rsid w:val="00552A0A"/>
    <w:rsid w:val="0055369C"/>
    <w:rsid w:val="00553ADB"/>
    <w:rsid w:val="00553F51"/>
    <w:rsid w:val="00560D01"/>
    <w:rsid w:val="005623E7"/>
    <w:rsid w:val="00563F6F"/>
    <w:rsid w:val="00564FF8"/>
    <w:rsid w:val="00565635"/>
    <w:rsid w:val="00572A42"/>
    <w:rsid w:val="00573030"/>
    <w:rsid w:val="0057438A"/>
    <w:rsid w:val="005754C3"/>
    <w:rsid w:val="0058537C"/>
    <w:rsid w:val="0058793F"/>
    <w:rsid w:val="005923A6"/>
    <w:rsid w:val="0059389B"/>
    <w:rsid w:val="00595C75"/>
    <w:rsid w:val="005A00C6"/>
    <w:rsid w:val="005A20C8"/>
    <w:rsid w:val="005A4484"/>
    <w:rsid w:val="005A4E5B"/>
    <w:rsid w:val="005B2857"/>
    <w:rsid w:val="005C2C5F"/>
    <w:rsid w:val="005C347E"/>
    <w:rsid w:val="005C4B38"/>
    <w:rsid w:val="005C4B88"/>
    <w:rsid w:val="005C7FBF"/>
    <w:rsid w:val="005D057E"/>
    <w:rsid w:val="005D0F14"/>
    <w:rsid w:val="005D1983"/>
    <w:rsid w:val="005D2C37"/>
    <w:rsid w:val="005D47A0"/>
    <w:rsid w:val="005D4A9C"/>
    <w:rsid w:val="005D5EEC"/>
    <w:rsid w:val="005D6A88"/>
    <w:rsid w:val="005E0942"/>
    <w:rsid w:val="005E114F"/>
    <w:rsid w:val="005E3FE1"/>
    <w:rsid w:val="005E5687"/>
    <w:rsid w:val="005E5FB6"/>
    <w:rsid w:val="005E7F4B"/>
    <w:rsid w:val="005F1EF3"/>
    <w:rsid w:val="005F28D2"/>
    <w:rsid w:val="005F3300"/>
    <w:rsid w:val="005F4D90"/>
    <w:rsid w:val="005F56ED"/>
    <w:rsid w:val="005F5EB8"/>
    <w:rsid w:val="005F6D7A"/>
    <w:rsid w:val="006015E0"/>
    <w:rsid w:val="0060437B"/>
    <w:rsid w:val="00606014"/>
    <w:rsid w:val="0061058B"/>
    <w:rsid w:val="00611871"/>
    <w:rsid w:val="00612552"/>
    <w:rsid w:val="006144F6"/>
    <w:rsid w:val="006160F0"/>
    <w:rsid w:val="00616DB1"/>
    <w:rsid w:val="00616EDB"/>
    <w:rsid w:val="006179E4"/>
    <w:rsid w:val="00620581"/>
    <w:rsid w:val="006221A7"/>
    <w:rsid w:val="00623470"/>
    <w:rsid w:val="00623DA9"/>
    <w:rsid w:val="0062447A"/>
    <w:rsid w:val="00626563"/>
    <w:rsid w:val="00631E59"/>
    <w:rsid w:val="0063263E"/>
    <w:rsid w:val="0063480C"/>
    <w:rsid w:val="00637C18"/>
    <w:rsid w:val="006409D5"/>
    <w:rsid w:val="00641166"/>
    <w:rsid w:val="006424BD"/>
    <w:rsid w:val="00645EE3"/>
    <w:rsid w:val="00647379"/>
    <w:rsid w:val="0065007F"/>
    <w:rsid w:val="0065228E"/>
    <w:rsid w:val="00654E36"/>
    <w:rsid w:val="0065765F"/>
    <w:rsid w:val="00657D7D"/>
    <w:rsid w:val="00662541"/>
    <w:rsid w:val="00662B4A"/>
    <w:rsid w:val="00664AD5"/>
    <w:rsid w:val="00666DBC"/>
    <w:rsid w:val="00670B28"/>
    <w:rsid w:val="00671C35"/>
    <w:rsid w:val="00674560"/>
    <w:rsid w:val="00676CDF"/>
    <w:rsid w:val="00677644"/>
    <w:rsid w:val="00681210"/>
    <w:rsid w:val="00685EF8"/>
    <w:rsid w:val="00691D3F"/>
    <w:rsid w:val="006921F9"/>
    <w:rsid w:val="00693F78"/>
    <w:rsid w:val="00697F76"/>
    <w:rsid w:val="006A08D9"/>
    <w:rsid w:val="006A2437"/>
    <w:rsid w:val="006A3079"/>
    <w:rsid w:val="006A52BF"/>
    <w:rsid w:val="006B08EF"/>
    <w:rsid w:val="006B2567"/>
    <w:rsid w:val="006B414D"/>
    <w:rsid w:val="006C0031"/>
    <w:rsid w:val="006C1AAC"/>
    <w:rsid w:val="006C3B08"/>
    <w:rsid w:val="006C496A"/>
    <w:rsid w:val="006C7BD6"/>
    <w:rsid w:val="006D26C1"/>
    <w:rsid w:val="006D43F1"/>
    <w:rsid w:val="006D5B64"/>
    <w:rsid w:val="006D66A1"/>
    <w:rsid w:val="006E0228"/>
    <w:rsid w:val="006E0EC8"/>
    <w:rsid w:val="006E4DD8"/>
    <w:rsid w:val="006E7FFA"/>
    <w:rsid w:val="006F1DF8"/>
    <w:rsid w:val="006F2739"/>
    <w:rsid w:val="006F34F0"/>
    <w:rsid w:val="006F59DF"/>
    <w:rsid w:val="006F6460"/>
    <w:rsid w:val="006F7D11"/>
    <w:rsid w:val="00701518"/>
    <w:rsid w:val="00702237"/>
    <w:rsid w:val="00704C43"/>
    <w:rsid w:val="007068B7"/>
    <w:rsid w:val="00712543"/>
    <w:rsid w:val="00712E6C"/>
    <w:rsid w:val="007139A4"/>
    <w:rsid w:val="00713AD8"/>
    <w:rsid w:val="00715172"/>
    <w:rsid w:val="00716459"/>
    <w:rsid w:val="00720BA2"/>
    <w:rsid w:val="00722557"/>
    <w:rsid w:val="007256D9"/>
    <w:rsid w:val="00725B42"/>
    <w:rsid w:val="0073571F"/>
    <w:rsid w:val="00740DC9"/>
    <w:rsid w:val="007438D9"/>
    <w:rsid w:val="007446BC"/>
    <w:rsid w:val="00746B31"/>
    <w:rsid w:val="00746EFF"/>
    <w:rsid w:val="00754349"/>
    <w:rsid w:val="00754EA8"/>
    <w:rsid w:val="00755295"/>
    <w:rsid w:val="00756917"/>
    <w:rsid w:val="007572E0"/>
    <w:rsid w:val="00762308"/>
    <w:rsid w:val="0076248C"/>
    <w:rsid w:val="00763716"/>
    <w:rsid w:val="00763AA2"/>
    <w:rsid w:val="00765179"/>
    <w:rsid w:val="00772905"/>
    <w:rsid w:val="00775A77"/>
    <w:rsid w:val="00777C61"/>
    <w:rsid w:val="00782238"/>
    <w:rsid w:val="0078391D"/>
    <w:rsid w:val="00785946"/>
    <w:rsid w:val="007865C9"/>
    <w:rsid w:val="00786DF2"/>
    <w:rsid w:val="00792253"/>
    <w:rsid w:val="0079232A"/>
    <w:rsid w:val="00792D61"/>
    <w:rsid w:val="00794FE8"/>
    <w:rsid w:val="00797761"/>
    <w:rsid w:val="00797CAA"/>
    <w:rsid w:val="007A1AD4"/>
    <w:rsid w:val="007B04E6"/>
    <w:rsid w:val="007B1304"/>
    <w:rsid w:val="007B272F"/>
    <w:rsid w:val="007B4648"/>
    <w:rsid w:val="007B579A"/>
    <w:rsid w:val="007B6042"/>
    <w:rsid w:val="007C01C8"/>
    <w:rsid w:val="007C0B98"/>
    <w:rsid w:val="007C32CB"/>
    <w:rsid w:val="007C392D"/>
    <w:rsid w:val="007C4D32"/>
    <w:rsid w:val="007C5B34"/>
    <w:rsid w:val="007C5D07"/>
    <w:rsid w:val="007C76BA"/>
    <w:rsid w:val="007D297B"/>
    <w:rsid w:val="007D31D3"/>
    <w:rsid w:val="007D49CA"/>
    <w:rsid w:val="007D4E85"/>
    <w:rsid w:val="007D4EB6"/>
    <w:rsid w:val="007E5EAC"/>
    <w:rsid w:val="007F053F"/>
    <w:rsid w:val="007F4939"/>
    <w:rsid w:val="0080208D"/>
    <w:rsid w:val="00803EB1"/>
    <w:rsid w:val="0080589E"/>
    <w:rsid w:val="00806E58"/>
    <w:rsid w:val="008102B7"/>
    <w:rsid w:val="00811226"/>
    <w:rsid w:val="00814616"/>
    <w:rsid w:val="00815BAA"/>
    <w:rsid w:val="0081784F"/>
    <w:rsid w:val="008203C6"/>
    <w:rsid w:val="00820918"/>
    <w:rsid w:val="00822FB9"/>
    <w:rsid w:val="00827961"/>
    <w:rsid w:val="00831F5D"/>
    <w:rsid w:val="0083291B"/>
    <w:rsid w:val="0083743D"/>
    <w:rsid w:val="00840C61"/>
    <w:rsid w:val="00844181"/>
    <w:rsid w:val="0084423A"/>
    <w:rsid w:val="00845FC2"/>
    <w:rsid w:val="00847510"/>
    <w:rsid w:val="00850391"/>
    <w:rsid w:val="00850DF6"/>
    <w:rsid w:val="00852E64"/>
    <w:rsid w:val="00853CBC"/>
    <w:rsid w:val="008559B5"/>
    <w:rsid w:val="00857DCB"/>
    <w:rsid w:val="008600CA"/>
    <w:rsid w:val="0086248C"/>
    <w:rsid w:val="008632F6"/>
    <w:rsid w:val="00867C55"/>
    <w:rsid w:val="008700FE"/>
    <w:rsid w:val="00870202"/>
    <w:rsid w:val="008739DF"/>
    <w:rsid w:val="00873C83"/>
    <w:rsid w:val="008764B6"/>
    <w:rsid w:val="008771BC"/>
    <w:rsid w:val="008774C3"/>
    <w:rsid w:val="00877EE1"/>
    <w:rsid w:val="00880004"/>
    <w:rsid w:val="00883C18"/>
    <w:rsid w:val="008856DC"/>
    <w:rsid w:val="00891A67"/>
    <w:rsid w:val="008947A9"/>
    <w:rsid w:val="00894964"/>
    <w:rsid w:val="008953FD"/>
    <w:rsid w:val="008A4E3E"/>
    <w:rsid w:val="008A594B"/>
    <w:rsid w:val="008B08B2"/>
    <w:rsid w:val="008B28EA"/>
    <w:rsid w:val="008B4550"/>
    <w:rsid w:val="008B4A21"/>
    <w:rsid w:val="008C01C0"/>
    <w:rsid w:val="008C0570"/>
    <w:rsid w:val="008C09A0"/>
    <w:rsid w:val="008C23F1"/>
    <w:rsid w:val="008C3B66"/>
    <w:rsid w:val="008C53E8"/>
    <w:rsid w:val="008C555E"/>
    <w:rsid w:val="008C7C2F"/>
    <w:rsid w:val="008D2566"/>
    <w:rsid w:val="008D5450"/>
    <w:rsid w:val="008D6D74"/>
    <w:rsid w:val="008D70B9"/>
    <w:rsid w:val="008E47D5"/>
    <w:rsid w:val="008E5FED"/>
    <w:rsid w:val="008F03D7"/>
    <w:rsid w:val="008F19C5"/>
    <w:rsid w:val="008F445C"/>
    <w:rsid w:val="008F7BE9"/>
    <w:rsid w:val="009000E9"/>
    <w:rsid w:val="0090447F"/>
    <w:rsid w:val="0090704E"/>
    <w:rsid w:val="009108EA"/>
    <w:rsid w:val="009117BD"/>
    <w:rsid w:val="009126C8"/>
    <w:rsid w:val="00913057"/>
    <w:rsid w:val="009207F1"/>
    <w:rsid w:val="009256B0"/>
    <w:rsid w:val="0093543E"/>
    <w:rsid w:val="009431AD"/>
    <w:rsid w:val="009446B2"/>
    <w:rsid w:val="009458B1"/>
    <w:rsid w:val="00945B17"/>
    <w:rsid w:val="00950103"/>
    <w:rsid w:val="00953BD3"/>
    <w:rsid w:val="009542F1"/>
    <w:rsid w:val="00955F5B"/>
    <w:rsid w:val="00960488"/>
    <w:rsid w:val="00961DC1"/>
    <w:rsid w:val="00962349"/>
    <w:rsid w:val="009629A9"/>
    <w:rsid w:val="00965579"/>
    <w:rsid w:val="00967C13"/>
    <w:rsid w:val="009735B9"/>
    <w:rsid w:val="00973E90"/>
    <w:rsid w:val="00974FC1"/>
    <w:rsid w:val="0098378E"/>
    <w:rsid w:val="0099271C"/>
    <w:rsid w:val="009A2CA4"/>
    <w:rsid w:val="009A2D12"/>
    <w:rsid w:val="009A3D8B"/>
    <w:rsid w:val="009A48CB"/>
    <w:rsid w:val="009A64EA"/>
    <w:rsid w:val="009B05A0"/>
    <w:rsid w:val="009B377A"/>
    <w:rsid w:val="009B61DB"/>
    <w:rsid w:val="009C044D"/>
    <w:rsid w:val="009C081B"/>
    <w:rsid w:val="009C4222"/>
    <w:rsid w:val="009D1F22"/>
    <w:rsid w:val="009D27AD"/>
    <w:rsid w:val="009D2D39"/>
    <w:rsid w:val="009D5EB2"/>
    <w:rsid w:val="009D71E4"/>
    <w:rsid w:val="009E2771"/>
    <w:rsid w:val="009E32C1"/>
    <w:rsid w:val="009E668C"/>
    <w:rsid w:val="009F062A"/>
    <w:rsid w:val="009F0F11"/>
    <w:rsid w:val="009F47A5"/>
    <w:rsid w:val="009F4C7E"/>
    <w:rsid w:val="00A01DC3"/>
    <w:rsid w:val="00A02B31"/>
    <w:rsid w:val="00A0690A"/>
    <w:rsid w:val="00A07CBB"/>
    <w:rsid w:val="00A1071B"/>
    <w:rsid w:val="00A11255"/>
    <w:rsid w:val="00A13810"/>
    <w:rsid w:val="00A1408C"/>
    <w:rsid w:val="00A14A95"/>
    <w:rsid w:val="00A2459D"/>
    <w:rsid w:val="00A31BE8"/>
    <w:rsid w:val="00A329BF"/>
    <w:rsid w:val="00A35DB8"/>
    <w:rsid w:val="00A36979"/>
    <w:rsid w:val="00A43631"/>
    <w:rsid w:val="00A441B1"/>
    <w:rsid w:val="00A446EC"/>
    <w:rsid w:val="00A44B78"/>
    <w:rsid w:val="00A52912"/>
    <w:rsid w:val="00A534CE"/>
    <w:rsid w:val="00A53D66"/>
    <w:rsid w:val="00A5412C"/>
    <w:rsid w:val="00A55919"/>
    <w:rsid w:val="00A55F7A"/>
    <w:rsid w:val="00A609FD"/>
    <w:rsid w:val="00A64EBE"/>
    <w:rsid w:val="00A65435"/>
    <w:rsid w:val="00A66C16"/>
    <w:rsid w:val="00A66CFF"/>
    <w:rsid w:val="00A67B61"/>
    <w:rsid w:val="00A67FE1"/>
    <w:rsid w:val="00A70C3E"/>
    <w:rsid w:val="00A778AE"/>
    <w:rsid w:val="00A81559"/>
    <w:rsid w:val="00A824BB"/>
    <w:rsid w:val="00A829DB"/>
    <w:rsid w:val="00A82BB5"/>
    <w:rsid w:val="00A905F7"/>
    <w:rsid w:val="00A91834"/>
    <w:rsid w:val="00A92AC0"/>
    <w:rsid w:val="00A92EC4"/>
    <w:rsid w:val="00AA0A39"/>
    <w:rsid w:val="00AA463F"/>
    <w:rsid w:val="00AA5089"/>
    <w:rsid w:val="00AA5E2C"/>
    <w:rsid w:val="00AA787E"/>
    <w:rsid w:val="00AB134D"/>
    <w:rsid w:val="00AB1CE1"/>
    <w:rsid w:val="00AB40A0"/>
    <w:rsid w:val="00AB66E1"/>
    <w:rsid w:val="00AC4318"/>
    <w:rsid w:val="00AC5606"/>
    <w:rsid w:val="00AC77C3"/>
    <w:rsid w:val="00AD1AD3"/>
    <w:rsid w:val="00AD3487"/>
    <w:rsid w:val="00AE213F"/>
    <w:rsid w:val="00AE3073"/>
    <w:rsid w:val="00AF0011"/>
    <w:rsid w:val="00AF2260"/>
    <w:rsid w:val="00AF42AF"/>
    <w:rsid w:val="00AF4E73"/>
    <w:rsid w:val="00AF5E4B"/>
    <w:rsid w:val="00AF6593"/>
    <w:rsid w:val="00AF7B89"/>
    <w:rsid w:val="00B001A5"/>
    <w:rsid w:val="00B025F4"/>
    <w:rsid w:val="00B03C9E"/>
    <w:rsid w:val="00B0578F"/>
    <w:rsid w:val="00B14FD7"/>
    <w:rsid w:val="00B2152E"/>
    <w:rsid w:val="00B23E98"/>
    <w:rsid w:val="00B26F55"/>
    <w:rsid w:val="00B326D9"/>
    <w:rsid w:val="00B33D15"/>
    <w:rsid w:val="00B371B3"/>
    <w:rsid w:val="00B3754F"/>
    <w:rsid w:val="00B41F41"/>
    <w:rsid w:val="00B421C4"/>
    <w:rsid w:val="00B421F7"/>
    <w:rsid w:val="00B438BD"/>
    <w:rsid w:val="00B50AA1"/>
    <w:rsid w:val="00B52E9E"/>
    <w:rsid w:val="00B61259"/>
    <w:rsid w:val="00B615F5"/>
    <w:rsid w:val="00B620FB"/>
    <w:rsid w:val="00B62893"/>
    <w:rsid w:val="00B65E88"/>
    <w:rsid w:val="00B67D86"/>
    <w:rsid w:val="00B71D2B"/>
    <w:rsid w:val="00B72727"/>
    <w:rsid w:val="00B72C1D"/>
    <w:rsid w:val="00B7340B"/>
    <w:rsid w:val="00B743E2"/>
    <w:rsid w:val="00B75E00"/>
    <w:rsid w:val="00B874A4"/>
    <w:rsid w:val="00B87F1E"/>
    <w:rsid w:val="00B90DD6"/>
    <w:rsid w:val="00B915EF"/>
    <w:rsid w:val="00B91AD0"/>
    <w:rsid w:val="00B9402C"/>
    <w:rsid w:val="00B94B5E"/>
    <w:rsid w:val="00B95EDE"/>
    <w:rsid w:val="00B969D7"/>
    <w:rsid w:val="00B97A9F"/>
    <w:rsid w:val="00BA2058"/>
    <w:rsid w:val="00BA29A2"/>
    <w:rsid w:val="00BB1BE5"/>
    <w:rsid w:val="00BB358A"/>
    <w:rsid w:val="00BB4754"/>
    <w:rsid w:val="00BB6D02"/>
    <w:rsid w:val="00BC36A3"/>
    <w:rsid w:val="00BC3D10"/>
    <w:rsid w:val="00BC63E3"/>
    <w:rsid w:val="00BD07C7"/>
    <w:rsid w:val="00BD1B9D"/>
    <w:rsid w:val="00BD26B6"/>
    <w:rsid w:val="00BD79D1"/>
    <w:rsid w:val="00BD7C5B"/>
    <w:rsid w:val="00BE0308"/>
    <w:rsid w:val="00BE0786"/>
    <w:rsid w:val="00BE0D81"/>
    <w:rsid w:val="00BE243F"/>
    <w:rsid w:val="00BE3877"/>
    <w:rsid w:val="00BE45DA"/>
    <w:rsid w:val="00BE4B04"/>
    <w:rsid w:val="00BE77B1"/>
    <w:rsid w:val="00BE7E41"/>
    <w:rsid w:val="00BF161A"/>
    <w:rsid w:val="00BF404B"/>
    <w:rsid w:val="00BF43E6"/>
    <w:rsid w:val="00BF67D4"/>
    <w:rsid w:val="00C03506"/>
    <w:rsid w:val="00C050D1"/>
    <w:rsid w:val="00C06169"/>
    <w:rsid w:val="00C07BA1"/>
    <w:rsid w:val="00C10101"/>
    <w:rsid w:val="00C12A6F"/>
    <w:rsid w:val="00C13ED5"/>
    <w:rsid w:val="00C140F8"/>
    <w:rsid w:val="00C1540D"/>
    <w:rsid w:val="00C163BC"/>
    <w:rsid w:val="00C2149A"/>
    <w:rsid w:val="00C21A73"/>
    <w:rsid w:val="00C21D64"/>
    <w:rsid w:val="00C24579"/>
    <w:rsid w:val="00C247D3"/>
    <w:rsid w:val="00C278F2"/>
    <w:rsid w:val="00C40980"/>
    <w:rsid w:val="00C4667C"/>
    <w:rsid w:val="00C46D50"/>
    <w:rsid w:val="00C516BC"/>
    <w:rsid w:val="00C54F95"/>
    <w:rsid w:val="00C56D60"/>
    <w:rsid w:val="00C5757B"/>
    <w:rsid w:val="00C65148"/>
    <w:rsid w:val="00C658E6"/>
    <w:rsid w:val="00C707A0"/>
    <w:rsid w:val="00C70D1F"/>
    <w:rsid w:val="00C71634"/>
    <w:rsid w:val="00C72EEF"/>
    <w:rsid w:val="00C810C6"/>
    <w:rsid w:val="00C82F6A"/>
    <w:rsid w:val="00C8330F"/>
    <w:rsid w:val="00C86396"/>
    <w:rsid w:val="00C866FE"/>
    <w:rsid w:val="00C86D29"/>
    <w:rsid w:val="00C93DB0"/>
    <w:rsid w:val="00CA0C38"/>
    <w:rsid w:val="00CA181A"/>
    <w:rsid w:val="00CA2459"/>
    <w:rsid w:val="00CA3C14"/>
    <w:rsid w:val="00CA403D"/>
    <w:rsid w:val="00CA4B20"/>
    <w:rsid w:val="00CA6A36"/>
    <w:rsid w:val="00CA6F05"/>
    <w:rsid w:val="00CA70D7"/>
    <w:rsid w:val="00CB048B"/>
    <w:rsid w:val="00CB1014"/>
    <w:rsid w:val="00CB13CA"/>
    <w:rsid w:val="00CB14F3"/>
    <w:rsid w:val="00CB20FF"/>
    <w:rsid w:val="00CB37EB"/>
    <w:rsid w:val="00CB483D"/>
    <w:rsid w:val="00CB536C"/>
    <w:rsid w:val="00CB5548"/>
    <w:rsid w:val="00CB5DEA"/>
    <w:rsid w:val="00CB6387"/>
    <w:rsid w:val="00CB7469"/>
    <w:rsid w:val="00CC35C4"/>
    <w:rsid w:val="00CC52FC"/>
    <w:rsid w:val="00CC5448"/>
    <w:rsid w:val="00CC56C1"/>
    <w:rsid w:val="00CC748C"/>
    <w:rsid w:val="00CD0FB7"/>
    <w:rsid w:val="00CD2FEA"/>
    <w:rsid w:val="00CD42CE"/>
    <w:rsid w:val="00CD42D4"/>
    <w:rsid w:val="00CD467C"/>
    <w:rsid w:val="00CD4DD1"/>
    <w:rsid w:val="00CD73F8"/>
    <w:rsid w:val="00CD7C6B"/>
    <w:rsid w:val="00CE13FD"/>
    <w:rsid w:val="00CE2D3D"/>
    <w:rsid w:val="00CE3B28"/>
    <w:rsid w:val="00CE5616"/>
    <w:rsid w:val="00CE68C8"/>
    <w:rsid w:val="00CF0C18"/>
    <w:rsid w:val="00CF6978"/>
    <w:rsid w:val="00CF73AF"/>
    <w:rsid w:val="00D03B30"/>
    <w:rsid w:val="00D048F7"/>
    <w:rsid w:val="00D11744"/>
    <w:rsid w:val="00D11F97"/>
    <w:rsid w:val="00D14534"/>
    <w:rsid w:val="00D32B55"/>
    <w:rsid w:val="00D34870"/>
    <w:rsid w:val="00D36E8B"/>
    <w:rsid w:val="00D40FC3"/>
    <w:rsid w:val="00D43DD9"/>
    <w:rsid w:val="00D44469"/>
    <w:rsid w:val="00D4583F"/>
    <w:rsid w:val="00D5021E"/>
    <w:rsid w:val="00D52077"/>
    <w:rsid w:val="00D521D1"/>
    <w:rsid w:val="00D521E5"/>
    <w:rsid w:val="00D643F4"/>
    <w:rsid w:val="00D6441A"/>
    <w:rsid w:val="00D64AC6"/>
    <w:rsid w:val="00D7201E"/>
    <w:rsid w:val="00D7445C"/>
    <w:rsid w:val="00D74CAA"/>
    <w:rsid w:val="00D80B0D"/>
    <w:rsid w:val="00D8222B"/>
    <w:rsid w:val="00D8281C"/>
    <w:rsid w:val="00D82EDC"/>
    <w:rsid w:val="00D850BD"/>
    <w:rsid w:val="00D859D7"/>
    <w:rsid w:val="00D85A0A"/>
    <w:rsid w:val="00D85F7C"/>
    <w:rsid w:val="00D86600"/>
    <w:rsid w:val="00D871D9"/>
    <w:rsid w:val="00D96C03"/>
    <w:rsid w:val="00D97D53"/>
    <w:rsid w:val="00DA0325"/>
    <w:rsid w:val="00DA293F"/>
    <w:rsid w:val="00DA2A5A"/>
    <w:rsid w:val="00DA482C"/>
    <w:rsid w:val="00DA4D4E"/>
    <w:rsid w:val="00DA68CA"/>
    <w:rsid w:val="00DA7D48"/>
    <w:rsid w:val="00DB1154"/>
    <w:rsid w:val="00DB362B"/>
    <w:rsid w:val="00DB3AF9"/>
    <w:rsid w:val="00DB41A9"/>
    <w:rsid w:val="00DB6C47"/>
    <w:rsid w:val="00DC1281"/>
    <w:rsid w:val="00DC44C6"/>
    <w:rsid w:val="00DC4895"/>
    <w:rsid w:val="00DC745B"/>
    <w:rsid w:val="00DC74FD"/>
    <w:rsid w:val="00DD432A"/>
    <w:rsid w:val="00DD72FD"/>
    <w:rsid w:val="00DE00D8"/>
    <w:rsid w:val="00DE0A9F"/>
    <w:rsid w:val="00DE233D"/>
    <w:rsid w:val="00DF2030"/>
    <w:rsid w:val="00DF6D47"/>
    <w:rsid w:val="00E003F0"/>
    <w:rsid w:val="00E01B86"/>
    <w:rsid w:val="00E02828"/>
    <w:rsid w:val="00E070C2"/>
    <w:rsid w:val="00E10492"/>
    <w:rsid w:val="00E10522"/>
    <w:rsid w:val="00E1217A"/>
    <w:rsid w:val="00E12CEA"/>
    <w:rsid w:val="00E1317F"/>
    <w:rsid w:val="00E13281"/>
    <w:rsid w:val="00E141DC"/>
    <w:rsid w:val="00E20817"/>
    <w:rsid w:val="00E210E7"/>
    <w:rsid w:val="00E25086"/>
    <w:rsid w:val="00E2731A"/>
    <w:rsid w:val="00E27AAD"/>
    <w:rsid w:val="00E30004"/>
    <w:rsid w:val="00E309A5"/>
    <w:rsid w:val="00E31BB2"/>
    <w:rsid w:val="00E34302"/>
    <w:rsid w:val="00E4275D"/>
    <w:rsid w:val="00E4293B"/>
    <w:rsid w:val="00E437BC"/>
    <w:rsid w:val="00E45E42"/>
    <w:rsid w:val="00E51500"/>
    <w:rsid w:val="00E56E1B"/>
    <w:rsid w:val="00E57C83"/>
    <w:rsid w:val="00E62D6D"/>
    <w:rsid w:val="00E664A5"/>
    <w:rsid w:val="00E67413"/>
    <w:rsid w:val="00E7028B"/>
    <w:rsid w:val="00E71F85"/>
    <w:rsid w:val="00E74CC1"/>
    <w:rsid w:val="00E75597"/>
    <w:rsid w:val="00E767FC"/>
    <w:rsid w:val="00E7741D"/>
    <w:rsid w:val="00E83EBE"/>
    <w:rsid w:val="00E8744B"/>
    <w:rsid w:val="00E87B66"/>
    <w:rsid w:val="00E909D6"/>
    <w:rsid w:val="00E92C71"/>
    <w:rsid w:val="00E97988"/>
    <w:rsid w:val="00E97BB2"/>
    <w:rsid w:val="00EA0260"/>
    <w:rsid w:val="00EA1EBE"/>
    <w:rsid w:val="00EA3235"/>
    <w:rsid w:val="00EA5B68"/>
    <w:rsid w:val="00EB13B9"/>
    <w:rsid w:val="00EB1846"/>
    <w:rsid w:val="00EB4148"/>
    <w:rsid w:val="00EB4BC1"/>
    <w:rsid w:val="00EB4DCA"/>
    <w:rsid w:val="00EB6BBC"/>
    <w:rsid w:val="00EB6CC6"/>
    <w:rsid w:val="00EB7712"/>
    <w:rsid w:val="00EC0DE3"/>
    <w:rsid w:val="00EC2ED3"/>
    <w:rsid w:val="00EC3B45"/>
    <w:rsid w:val="00EC45B4"/>
    <w:rsid w:val="00EC47F1"/>
    <w:rsid w:val="00EC49AF"/>
    <w:rsid w:val="00ED007D"/>
    <w:rsid w:val="00ED2009"/>
    <w:rsid w:val="00ED2348"/>
    <w:rsid w:val="00ED28AE"/>
    <w:rsid w:val="00ED28EA"/>
    <w:rsid w:val="00ED32E6"/>
    <w:rsid w:val="00ED3606"/>
    <w:rsid w:val="00ED49A6"/>
    <w:rsid w:val="00ED7173"/>
    <w:rsid w:val="00ED7902"/>
    <w:rsid w:val="00ED7A62"/>
    <w:rsid w:val="00EE2D75"/>
    <w:rsid w:val="00EE6680"/>
    <w:rsid w:val="00EF0609"/>
    <w:rsid w:val="00EF6A17"/>
    <w:rsid w:val="00EF7743"/>
    <w:rsid w:val="00EF7EA5"/>
    <w:rsid w:val="00F00649"/>
    <w:rsid w:val="00F01673"/>
    <w:rsid w:val="00F01704"/>
    <w:rsid w:val="00F042A4"/>
    <w:rsid w:val="00F05782"/>
    <w:rsid w:val="00F0636C"/>
    <w:rsid w:val="00F065DF"/>
    <w:rsid w:val="00F10923"/>
    <w:rsid w:val="00F10BB6"/>
    <w:rsid w:val="00F13A0B"/>
    <w:rsid w:val="00F15E4D"/>
    <w:rsid w:val="00F2668B"/>
    <w:rsid w:val="00F27E7C"/>
    <w:rsid w:val="00F310F5"/>
    <w:rsid w:val="00F4041D"/>
    <w:rsid w:val="00F41874"/>
    <w:rsid w:val="00F41CA2"/>
    <w:rsid w:val="00F42017"/>
    <w:rsid w:val="00F46CB5"/>
    <w:rsid w:val="00F50D53"/>
    <w:rsid w:val="00F55BA6"/>
    <w:rsid w:val="00F56554"/>
    <w:rsid w:val="00F5679A"/>
    <w:rsid w:val="00F5794C"/>
    <w:rsid w:val="00F6126D"/>
    <w:rsid w:val="00F621A6"/>
    <w:rsid w:val="00F63E68"/>
    <w:rsid w:val="00F64F2F"/>
    <w:rsid w:val="00F6630D"/>
    <w:rsid w:val="00F66587"/>
    <w:rsid w:val="00F7149E"/>
    <w:rsid w:val="00F755E3"/>
    <w:rsid w:val="00F75FDB"/>
    <w:rsid w:val="00F80126"/>
    <w:rsid w:val="00F804FA"/>
    <w:rsid w:val="00F8295D"/>
    <w:rsid w:val="00F83861"/>
    <w:rsid w:val="00F83A4F"/>
    <w:rsid w:val="00F83F78"/>
    <w:rsid w:val="00F840EA"/>
    <w:rsid w:val="00F84E95"/>
    <w:rsid w:val="00F85D50"/>
    <w:rsid w:val="00F90950"/>
    <w:rsid w:val="00F90D56"/>
    <w:rsid w:val="00F9258B"/>
    <w:rsid w:val="00F92698"/>
    <w:rsid w:val="00F93888"/>
    <w:rsid w:val="00F93D54"/>
    <w:rsid w:val="00F975D6"/>
    <w:rsid w:val="00F97EBD"/>
    <w:rsid w:val="00FA1D2A"/>
    <w:rsid w:val="00FB0C89"/>
    <w:rsid w:val="00FB1547"/>
    <w:rsid w:val="00FB38AF"/>
    <w:rsid w:val="00FB440E"/>
    <w:rsid w:val="00FB5012"/>
    <w:rsid w:val="00FC13B3"/>
    <w:rsid w:val="00FC501D"/>
    <w:rsid w:val="00FC56F9"/>
    <w:rsid w:val="00FC6631"/>
    <w:rsid w:val="00FD015A"/>
    <w:rsid w:val="00FE41DF"/>
    <w:rsid w:val="00FE7CEB"/>
    <w:rsid w:val="00FF3ACF"/>
    <w:rsid w:val="00FF4925"/>
    <w:rsid w:val="00FF65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5B6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F49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F492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034E0C"/>
    <w:pPr>
      <w:ind w:left="720"/>
      <w:contextualSpacing/>
    </w:pPr>
  </w:style>
  <w:style w:type="paragraph" w:styleId="a6">
    <w:name w:val="No Spacing"/>
    <w:uiPriority w:val="1"/>
    <w:qFormat/>
    <w:rsid w:val="008700FE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399</TotalTime>
  <Pages>1</Pages>
  <Words>2367</Words>
  <Characters>13496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www</Company>
  <LinksUpToDate>false</LinksUpToDate>
  <CharactersWithSpaces>15832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1</cp:lastModifiedBy>
  <cp:revision>29</cp:revision>
  <cp:lastPrinted>2013-02-26T10:35:00Z</cp:lastPrinted>
  <dcterms:created xsi:type="dcterms:W3CDTF">2013-02-07T12:50:00Z</dcterms:created>
  <dcterms:modified xsi:type="dcterms:W3CDTF">2013-03-20T05:05:00Z</dcterms:modified>
</cp:coreProperties>
</file>