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35" w:rsidRDefault="00C56A35" w:rsidP="00C56A35">
      <w:pPr>
        <w:pStyle w:val="a3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к Порядку размещения сведений о доходах, расходах, об имуществе и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6A35">
        <w:rPr>
          <w:rFonts w:ascii="Times New Roman" w:hAnsi="Times New Roman" w:cs="Times New Roman"/>
          <w:sz w:val="24"/>
          <w:szCs w:val="24"/>
        </w:rPr>
        <w:t>обязательствах</w:t>
      </w:r>
      <w:proofErr w:type="gramEnd"/>
      <w:r w:rsidRPr="00C56A35">
        <w:rPr>
          <w:rFonts w:ascii="Times New Roman" w:hAnsi="Times New Roman" w:cs="Times New Roman"/>
          <w:sz w:val="24"/>
          <w:szCs w:val="24"/>
        </w:rPr>
        <w:t xml:space="preserve"> имущественного характера отдельных категорий 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лиц и членов их семей на официальном сайте органов местного 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самоуправления и предоставления этих сведений средствам массовой информации для опубликования</w:t>
      </w:r>
    </w:p>
    <w:p w:rsidR="00C56A35" w:rsidRDefault="00C56A35" w:rsidP="00C56A35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C56A35" w:rsidRPr="00CC06E2" w:rsidRDefault="00C56A35" w:rsidP="00C56A3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_</w:t>
      </w:r>
      <w:r w:rsidR="003B2F35">
        <w:rPr>
          <w:rFonts w:ascii="Times New Roman" w:hAnsi="Times New Roman" w:cs="Times New Roman"/>
          <w:sz w:val="25"/>
          <w:szCs w:val="25"/>
          <w:u w:val="single"/>
        </w:rPr>
        <w:t>муниципальными</w:t>
      </w:r>
      <w:proofErr w:type="spellEnd"/>
      <w:r w:rsidR="003B2F35">
        <w:rPr>
          <w:rFonts w:ascii="Times New Roman" w:hAnsi="Times New Roman" w:cs="Times New Roman"/>
          <w:sz w:val="25"/>
          <w:szCs w:val="25"/>
          <w:u w:val="single"/>
        </w:rPr>
        <w:t xml:space="preserve"> служащими</w:t>
      </w:r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3B2F35">
        <w:rPr>
          <w:rFonts w:ascii="Times New Roman" w:hAnsi="Times New Roman" w:cs="Times New Roman"/>
          <w:sz w:val="25"/>
          <w:szCs w:val="25"/>
        </w:rPr>
        <w:t>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56A35" w:rsidRPr="00CC06E2" w:rsidRDefault="00C56A35" w:rsidP="00C56A35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73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9"/>
        <w:gridCol w:w="1873"/>
        <w:gridCol w:w="1416"/>
        <w:gridCol w:w="1276"/>
        <w:gridCol w:w="1843"/>
        <w:gridCol w:w="992"/>
        <w:gridCol w:w="1134"/>
        <w:gridCol w:w="1134"/>
        <w:gridCol w:w="709"/>
        <w:gridCol w:w="992"/>
        <w:gridCol w:w="1417"/>
        <w:gridCol w:w="1276"/>
        <w:gridCol w:w="1134"/>
      </w:tblGrid>
      <w:tr w:rsidR="00C56A35" w:rsidRPr="00753FD3" w:rsidTr="00B30FF9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6A35" w:rsidRPr="00753FD3" w:rsidTr="00236B0F">
        <w:trPr>
          <w:cantSplit/>
          <w:trHeight w:val="115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1EB5" w:rsidRPr="00753FD3" w:rsidTr="00236B0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AE6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Зотова Татьяна Викторовна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Зам главы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>Земельный участок с/</w:t>
            </w:r>
            <w:proofErr w:type="spellStart"/>
            <w:r>
              <w:t>х</w:t>
            </w:r>
            <w:proofErr w:type="spellEnd"/>
            <w:r>
              <w:t xml:space="preserve"> назначения</w:t>
            </w:r>
          </w:p>
          <w:p w:rsidR="00D91EB5" w:rsidRDefault="00D91EB5" w:rsidP="00B30FF9">
            <w:pPr>
              <w:pStyle w:val="a3"/>
            </w:pPr>
            <w:r>
              <w:t>Земельный участок</w:t>
            </w:r>
          </w:p>
          <w:p w:rsidR="00D91EB5" w:rsidRDefault="00D91EB5" w:rsidP="00B30FF9">
            <w:pPr>
              <w:pStyle w:val="a3"/>
            </w:pPr>
            <w:r>
              <w:t>Жилой дом</w:t>
            </w:r>
          </w:p>
          <w:p w:rsidR="00D91EB5" w:rsidRDefault="00D91EB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Общая долевая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D8638F">
            <w:pPr>
              <w:pStyle w:val="a3"/>
            </w:pPr>
            <w:r>
              <w:t xml:space="preserve"> Индивидуальная</w:t>
            </w:r>
          </w:p>
          <w:p w:rsidR="00D91EB5" w:rsidRDefault="00D91EB5" w:rsidP="00B30FF9">
            <w:pPr>
              <w:pStyle w:val="a3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>2600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16270456,0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1357,0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52,9</w:t>
            </w:r>
          </w:p>
          <w:p w:rsidR="00D91EB5" w:rsidRDefault="00D91EB5" w:rsidP="00B30FF9">
            <w:pPr>
              <w:pStyle w:val="a3"/>
            </w:pPr>
            <w:r>
              <w:t>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>Россия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B30FF9">
            <w:pPr>
              <w:pStyle w:val="a3"/>
            </w:pPr>
            <w:r>
              <w:t>385 579,49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  <w:tr w:rsidR="00D91EB5" w:rsidRPr="00753FD3" w:rsidTr="00CB337F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3B2F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AE6B0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Миркискина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Ивановна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3B2F35">
            <w:pPr>
              <w:pStyle w:val="a3"/>
            </w:pPr>
            <w:r>
              <w:t>И.о</w:t>
            </w:r>
            <w:proofErr w:type="gramStart"/>
            <w:r>
              <w:t>.Г</w:t>
            </w:r>
            <w:proofErr w:type="gramEnd"/>
            <w:r>
              <w:t>лавы</w:t>
            </w:r>
            <w:r w:rsidR="009441FA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3B2F35">
            <w:pPr>
              <w:pStyle w:val="a3"/>
            </w:pPr>
            <w:r>
              <w:t>Земельный участок 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Индивидуальная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B30FF9">
            <w:pPr>
              <w:pStyle w:val="a3"/>
            </w:pPr>
            <w:r>
              <w:t>200</w:t>
            </w:r>
            <w:r w:rsidR="00D91EB5">
              <w:t>0,0</w:t>
            </w:r>
          </w:p>
          <w:p w:rsidR="00D91EB5" w:rsidRDefault="00D91EB5" w:rsidP="00B30FF9">
            <w:pPr>
              <w:pStyle w:val="a3"/>
            </w:pPr>
          </w:p>
          <w:p w:rsidR="00D91EB5" w:rsidRDefault="003B2F35" w:rsidP="00B30FF9">
            <w:pPr>
              <w:pStyle w:val="a3"/>
            </w:pPr>
            <w: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Россия </w:t>
            </w: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</w:p>
          <w:p w:rsidR="00D91EB5" w:rsidRDefault="00D91EB5" w:rsidP="00B30FF9">
            <w:pPr>
              <w:pStyle w:val="a3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Pr="003B2F35" w:rsidRDefault="003B2F35" w:rsidP="00B30FF9">
            <w:pPr>
              <w:pStyle w:val="a3"/>
            </w:pPr>
            <w:r>
              <w:t>ВАЗ  21 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3B2F35" w:rsidP="00B30FF9">
            <w:pPr>
              <w:pStyle w:val="a3"/>
            </w:pPr>
            <w:r>
              <w:t>457654,75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EB5" w:rsidRDefault="00D91EB5" w:rsidP="00B30FF9">
            <w:pPr>
              <w:pStyle w:val="a3"/>
            </w:pPr>
          </w:p>
        </w:tc>
      </w:tr>
    </w:tbl>
    <w:p w:rsidR="00C56A35" w:rsidRPr="00CC06E2" w:rsidRDefault="00C56A35" w:rsidP="00C56A35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</w:t>
      </w:r>
      <w:r w:rsidR="009441FA"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 w:rsidR="003B2F35">
        <w:rPr>
          <w:rFonts w:ascii="Times New Roman" w:hAnsi="Times New Roman" w:cs="Times New Roman"/>
          <w:sz w:val="25"/>
          <w:szCs w:val="25"/>
          <w:u w:val="single"/>
        </w:rPr>
        <w:t>В.И.Миркискина</w:t>
      </w:r>
    </w:p>
    <w:p w:rsidR="00C56A35" w:rsidRDefault="00C56A35" w:rsidP="00C56A35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76864" w:rsidRDefault="00F76864"/>
    <w:sectPr w:rsidR="00F76864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6A35"/>
    <w:rsid w:val="00060D95"/>
    <w:rsid w:val="00236B0F"/>
    <w:rsid w:val="003B2F35"/>
    <w:rsid w:val="005336CE"/>
    <w:rsid w:val="00584B38"/>
    <w:rsid w:val="00634BDE"/>
    <w:rsid w:val="00717BF8"/>
    <w:rsid w:val="009441FA"/>
    <w:rsid w:val="00973B23"/>
    <w:rsid w:val="009E1F49"/>
    <w:rsid w:val="009E3E5B"/>
    <w:rsid w:val="00AD361D"/>
    <w:rsid w:val="00B3273E"/>
    <w:rsid w:val="00C56A35"/>
    <w:rsid w:val="00D8638F"/>
    <w:rsid w:val="00D91EB5"/>
    <w:rsid w:val="00DC243E"/>
    <w:rsid w:val="00EE43D8"/>
    <w:rsid w:val="00F45586"/>
    <w:rsid w:val="00F76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56A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C56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cp:lastPrinted>2019-05-13T07:25:00Z</cp:lastPrinted>
  <dcterms:created xsi:type="dcterms:W3CDTF">2018-05-22T12:41:00Z</dcterms:created>
  <dcterms:modified xsi:type="dcterms:W3CDTF">2020-07-28T07:36:00Z</dcterms:modified>
</cp:coreProperties>
</file>