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проект</w:t>
      </w:r>
    </w:p>
    <w:p w:rsid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3B91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3B91">
        <w:rPr>
          <w:rFonts w:ascii="Times New Roman" w:hAnsi="Times New Roman" w:cs="Times New Roman"/>
          <w:sz w:val="24"/>
          <w:szCs w:val="24"/>
        </w:rPr>
        <w:t>Совет депутатов Чамзинского муниципального района</w:t>
      </w: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3B91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3B91">
        <w:rPr>
          <w:rFonts w:ascii="Times New Roman" w:hAnsi="Times New Roman" w:cs="Times New Roman"/>
          <w:sz w:val="24"/>
          <w:szCs w:val="24"/>
        </w:rPr>
        <w:t>(</w:t>
      </w:r>
      <w:r w:rsidRPr="00A33B91">
        <w:rPr>
          <w:rFonts w:ascii="Times New Roman" w:hAnsi="Times New Roman" w:cs="Times New Roman"/>
          <w:sz w:val="24"/>
          <w:szCs w:val="24"/>
          <w:lang w:val="en-US"/>
        </w:rPr>
        <w:t>XL</w:t>
      </w:r>
      <w:r w:rsidRPr="00A33B9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33B91">
        <w:rPr>
          <w:rFonts w:ascii="Times New Roman" w:hAnsi="Times New Roman" w:cs="Times New Roman"/>
          <w:sz w:val="24"/>
          <w:szCs w:val="24"/>
        </w:rPr>
        <w:t>-я внеочередная сессия)</w:t>
      </w: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33B91" w:rsidRPr="00A33B91" w:rsidRDefault="00A33B91" w:rsidP="00A33B9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33B91">
        <w:rPr>
          <w:rFonts w:ascii="Times New Roman" w:hAnsi="Times New Roman" w:cs="Times New Roman"/>
          <w:b/>
          <w:sz w:val="24"/>
          <w:szCs w:val="24"/>
        </w:rPr>
        <w:t>2</w:t>
      </w:r>
      <w:r w:rsidRPr="00A33B91">
        <w:rPr>
          <w:rFonts w:ascii="Times New Roman" w:hAnsi="Times New Roman" w:cs="Times New Roman"/>
          <w:b/>
          <w:sz w:val="24"/>
          <w:szCs w:val="24"/>
        </w:rPr>
        <w:t>3</w:t>
      </w:r>
      <w:r w:rsidRPr="00A33B91">
        <w:rPr>
          <w:rFonts w:ascii="Times New Roman" w:hAnsi="Times New Roman" w:cs="Times New Roman"/>
          <w:b/>
          <w:sz w:val="24"/>
          <w:szCs w:val="24"/>
        </w:rPr>
        <w:t>.0</w:t>
      </w:r>
      <w:r w:rsidRPr="00A33B91">
        <w:rPr>
          <w:rFonts w:ascii="Times New Roman" w:hAnsi="Times New Roman" w:cs="Times New Roman"/>
          <w:b/>
          <w:sz w:val="24"/>
          <w:szCs w:val="24"/>
        </w:rPr>
        <w:t>6</w:t>
      </w:r>
      <w:r w:rsidRPr="00A33B91">
        <w:rPr>
          <w:rFonts w:ascii="Times New Roman" w:hAnsi="Times New Roman" w:cs="Times New Roman"/>
          <w:b/>
          <w:sz w:val="24"/>
          <w:szCs w:val="24"/>
        </w:rPr>
        <w:t>.2020г.</w:t>
      </w:r>
      <w:r w:rsidRPr="00A33B91">
        <w:rPr>
          <w:rFonts w:ascii="Times New Roman" w:hAnsi="Times New Roman" w:cs="Times New Roman"/>
          <w:b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ab/>
        <w:t xml:space="preserve">          </w:t>
      </w:r>
      <w:r w:rsidRPr="00A33B91">
        <w:rPr>
          <w:rFonts w:ascii="Times New Roman" w:hAnsi="Times New Roman" w:cs="Times New Roman"/>
          <w:b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ab/>
        <w:t xml:space="preserve">           № </w:t>
      </w:r>
      <w:r w:rsidRPr="00A33B91">
        <w:rPr>
          <w:rFonts w:ascii="Times New Roman" w:hAnsi="Times New Roman" w:cs="Times New Roman"/>
          <w:b/>
          <w:sz w:val="24"/>
          <w:szCs w:val="24"/>
        </w:rPr>
        <w:t>______</w:t>
      </w:r>
    </w:p>
    <w:p w:rsidR="00A33B91" w:rsidRPr="00A33B91" w:rsidRDefault="00A33B91" w:rsidP="00A33B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3B91">
        <w:rPr>
          <w:rFonts w:ascii="Times New Roman" w:hAnsi="Times New Roman" w:cs="Times New Roman"/>
          <w:sz w:val="24"/>
          <w:szCs w:val="24"/>
        </w:rPr>
        <w:t>р.п.Чамзинка</w:t>
      </w:r>
    </w:p>
    <w:p w:rsidR="00A33B91" w:rsidRDefault="00A33B91" w:rsidP="00A33B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7F77D4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О внесении изменения в Решение Совета депутатов Чамзинского муниципального района Республики Мордовия от 22 декабря 2017 г. </w:t>
      </w:r>
      <w:r w:rsidR="00A33B9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№</w:t>
      </w:r>
      <w:r w:rsidRPr="007F77D4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 122</w:t>
      </w:r>
      <w:r w:rsidRPr="007F77D4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br/>
        <w:t>"Об утверждении Положения о Порядке и условиях проведения конкурса по отбору кандидатур на замещение должности Главы Чамзинского муниципального района"</w:t>
      </w: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7F77D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В соответствии с частью 2.1. статьи 36 Федерального закона от  6 октября 2003 г. N 131-ФЗ "Об общих принципах организации местного самоуправления в Российской Федерации", Уставом Чамзинского муниципального района Республики Мордовия, Совет депутатов Чамзинского муниципального района </w:t>
      </w:r>
      <w:r w:rsidRPr="007F77D4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решил</w:t>
      </w:r>
      <w:r w:rsidRPr="007F77D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:</w:t>
      </w: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</w:pPr>
      <w:bookmarkStart w:id="0" w:name="sub_1"/>
      <w:r w:rsidRPr="007F77D4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 xml:space="preserve">        1. Внести </w:t>
      </w:r>
      <w:bookmarkStart w:id="1" w:name="sub_2"/>
      <w:bookmarkEnd w:id="0"/>
      <w:r w:rsidRPr="007F77D4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 xml:space="preserve">в Решение Совета депутатов Чамзинского муниципального района Республики Мордовия от 22 декабря 2017 г. </w:t>
      </w:r>
      <w:r w:rsidR="00A33B91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>№</w:t>
      </w:r>
      <w:r w:rsidRPr="007F77D4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  <w:lang w:eastAsia="ru-RU"/>
        </w:rPr>
        <w:t> 122 "Об утверждении Положения о Порядке и условиях проведения конкурса по отбору кандидатур на замещение должности Главы Чамзинского муниципального района" следующее изменение:</w:t>
      </w: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7F77D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1.1. Пункт 35 Положения о Порядке и условиях проведения конкурса по отбору кандидатур на замещение должности Главы Чамзинского муниципального района изложить в новой редакции:</w:t>
      </w: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7F77D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«35. Совет депутатов не позднее чем в 30-дневный срок со дня поступления решения конкурсной комиссии  об отборе кандидатов проводит заседание для принятия решения об избрании главы Чамзинского муниципального района из числа кандидатов предоставленных комиссией по результатам конкурса.».</w:t>
      </w: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7F77D4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2.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7F77D4" w:rsidRPr="007F77D4" w:rsidRDefault="007F77D4" w:rsidP="007F77D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bookmarkEnd w:id="1"/>
    <w:p w:rsidR="007F77D4" w:rsidRPr="007F77D4" w:rsidRDefault="007F77D4" w:rsidP="00A33B9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A33B91" w:rsidRDefault="00A33B91" w:rsidP="00A33B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Глава</w:t>
      </w:r>
    </w:p>
    <w:p w:rsidR="00A33B91" w:rsidRDefault="00A33B91" w:rsidP="00A33B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</w:t>
      </w:r>
      <w:r>
        <w:rPr>
          <w:rFonts w:ascii="Times New Roman" w:hAnsi="Times New Roman" w:cs="Times New Roman"/>
          <w:sz w:val="24"/>
          <w:szCs w:val="24"/>
        </w:rPr>
        <w:t xml:space="preserve">а                          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A33B91" w:rsidRDefault="00A33B91" w:rsidP="00A33B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Республики Мордовия</w:t>
      </w:r>
    </w:p>
    <w:p w:rsidR="00A33B91" w:rsidRDefault="00A33B91" w:rsidP="00A33B9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3B91" w:rsidRDefault="00A33B91" w:rsidP="00A33B9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____________________ В.Г. Цыбаков </w:t>
      </w:r>
    </w:p>
    <w:p w:rsidR="00A33B91" w:rsidRDefault="00A33B91" w:rsidP="00A33B9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3B91" w:rsidRDefault="00A33B91" w:rsidP="00A33B9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3B91" w:rsidRPr="00A33B91" w:rsidRDefault="00A33B91" w:rsidP="00A33B9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33B91">
        <w:rPr>
          <w:rFonts w:ascii="Times New Roman" w:hAnsi="Times New Roman" w:cs="Times New Roman"/>
          <w:b/>
          <w:sz w:val="24"/>
          <w:szCs w:val="24"/>
        </w:rPr>
        <w:t>Срок внесения за</w:t>
      </w:r>
      <w:r w:rsidR="004B3F28">
        <w:rPr>
          <w:rFonts w:ascii="Times New Roman" w:hAnsi="Times New Roman" w:cs="Times New Roman"/>
          <w:b/>
          <w:sz w:val="24"/>
          <w:szCs w:val="24"/>
        </w:rPr>
        <w:t xml:space="preserve">мечаний </w:t>
      </w:r>
      <w:bookmarkStart w:id="2" w:name="_GoBack"/>
      <w:bookmarkEnd w:id="2"/>
      <w:r w:rsidRPr="00A33B91">
        <w:rPr>
          <w:rFonts w:ascii="Times New Roman" w:hAnsi="Times New Roman" w:cs="Times New Roman"/>
          <w:b/>
          <w:sz w:val="24"/>
          <w:szCs w:val="24"/>
        </w:rPr>
        <w:t>по данному проекту составляет 4 дня с даты опубликования на сайте.</w:t>
      </w:r>
    </w:p>
    <w:sectPr w:rsidR="00A33B91" w:rsidRPr="00A33B91" w:rsidSect="00A33B91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7D4"/>
    <w:rsid w:val="004B3F28"/>
    <w:rsid w:val="00765FC5"/>
    <w:rsid w:val="007F77D4"/>
    <w:rsid w:val="00A33B91"/>
    <w:rsid w:val="00DF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E89BDA-E896-425B-8AA6-2A7D46DBC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B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3B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5</cp:revision>
  <cp:lastPrinted>2020-06-19T12:09:00Z</cp:lastPrinted>
  <dcterms:created xsi:type="dcterms:W3CDTF">2020-05-22T04:55:00Z</dcterms:created>
  <dcterms:modified xsi:type="dcterms:W3CDTF">2020-06-19T12:09:00Z</dcterms:modified>
</cp:coreProperties>
</file>