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DB5" w:rsidRDefault="002A5DB5" w:rsidP="0085027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Внесение  дополнений</w:t>
      </w:r>
    </w:p>
    <w:p w:rsidR="00D57F9C" w:rsidRDefault="002A5DB5" w:rsidP="0085027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в  информационное Извещение  </w:t>
      </w:r>
      <w:r w:rsidR="00D57F9C" w:rsidRPr="00D76049">
        <w:rPr>
          <w:b/>
          <w:sz w:val="24"/>
          <w:szCs w:val="24"/>
        </w:rPr>
        <w:t xml:space="preserve">о проведении </w:t>
      </w:r>
      <w:r w:rsidR="00D57F9C">
        <w:rPr>
          <w:b/>
          <w:sz w:val="24"/>
          <w:szCs w:val="24"/>
        </w:rPr>
        <w:t>торгов</w:t>
      </w:r>
      <w:r w:rsidR="00D57F9C" w:rsidRPr="0096405D">
        <w:rPr>
          <w:sz w:val="24"/>
          <w:szCs w:val="24"/>
        </w:rPr>
        <w:t xml:space="preserve"> </w:t>
      </w:r>
      <w:r w:rsidR="00D57F9C" w:rsidRPr="0096405D">
        <w:rPr>
          <w:b/>
          <w:sz w:val="24"/>
          <w:szCs w:val="24"/>
        </w:rPr>
        <w:t xml:space="preserve">по продаже </w:t>
      </w:r>
      <w:r w:rsidR="00D57F9C" w:rsidRPr="00E55803">
        <w:rPr>
          <w:b/>
          <w:sz w:val="24"/>
          <w:szCs w:val="24"/>
        </w:rPr>
        <w:t>земельн</w:t>
      </w:r>
      <w:r w:rsidR="00D57F9C">
        <w:rPr>
          <w:b/>
          <w:sz w:val="24"/>
          <w:szCs w:val="24"/>
        </w:rPr>
        <w:t>ых участков</w:t>
      </w:r>
      <w:r>
        <w:rPr>
          <w:b/>
          <w:sz w:val="24"/>
          <w:szCs w:val="24"/>
        </w:rPr>
        <w:t>,  опубликованное в газете «Знамя» № 9 от 01.03.2013 года</w:t>
      </w:r>
    </w:p>
    <w:p w:rsidR="001D4E4A" w:rsidRPr="00E55803" w:rsidRDefault="001D4E4A" w:rsidP="002D2A1A">
      <w:pPr>
        <w:jc w:val="both"/>
        <w:rPr>
          <w:b/>
          <w:sz w:val="24"/>
          <w:szCs w:val="24"/>
        </w:rPr>
      </w:pPr>
    </w:p>
    <w:p w:rsidR="002A5DB5" w:rsidRDefault="002A5DB5" w:rsidP="002A5DB5">
      <w:pPr>
        <w:tabs>
          <w:tab w:val="left" w:pos="360"/>
          <w:tab w:val="left" w:pos="560"/>
          <w:tab w:val="left" w:pos="1215"/>
        </w:tabs>
        <w:ind w:left="360"/>
        <w:jc w:val="both"/>
      </w:pPr>
    </w:p>
    <w:p w:rsidR="002A5DB5" w:rsidRPr="002A5DB5" w:rsidRDefault="002A5DB5" w:rsidP="002A5DB5">
      <w:pPr>
        <w:tabs>
          <w:tab w:val="left" w:pos="360"/>
          <w:tab w:val="left" w:pos="560"/>
          <w:tab w:val="left" w:pos="1215"/>
        </w:tabs>
        <w:jc w:val="both"/>
        <w:rPr>
          <w:b/>
          <w:i/>
        </w:rPr>
      </w:pPr>
      <w:r w:rsidRPr="002A5DB5">
        <w:rPr>
          <w:b/>
          <w:i/>
        </w:rPr>
        <w:t xml:space="preserve">      ЛОТ № 1.    Категория  земель: Земли населенных пунктов.</w:t>
      </w:r>
    </w:p>
    <w:p w:rsidR="002A5DB5" w:rsidRPr="002A5DB5" w:rsidRDefault="002A5DB5" w:rsidP="002A5DB5">
      <w:pPr>
        <w:jc w:val="both"/>
        <w:rPr>
          <w:b/>
          <w:i/>
        </w:rPr>
      </w:pPr>
      <w:r w:rsidRPr="002A5DB5">
        <w:rPr>
          <w:b/>
          <w:i/>
        </w:rPr>
        <w:t xml:space="preserve">      ЛОТ № 2.   Категория  земель: Земли населенных пунктов.</w:t>
      </w:r>
    </w:p>
    <w:p w:rsidR="002A5DB5" w:rsidRPr="002A5DB5" w:rsidRDefault="002A5DB5" w:rsidP="002A5DB5">
      <w:pPr>
        <w:jc w:val="both"/>
        <w:rPr>
          <w:b/>
          <w:i/>
        </w:rPr>
      </w:pPr>
      <w:r w:rsidRPr="002A5DB5">
        <w:rPr>
          <w:b/>
          <w:i/>
        </w:rPr>
        <w:t xml:space="preserve">      ЛОТ № 3.   Категория  земель: Земли населенных пунктов.</w:t>
      </w:r>
    </w:p>
    <w:p w:rsidR="002A5DB5" w:rsidRPr="002A5DB5" w:rsidRDefault="002A5DB5" w:rsidP="002A5DB5">
      <w:pPr>
        <w:jc w:val="both"/>
        <w:rPr>
          <w:b/>
          <w:i/>
        </w:rPr>
      </w:pPr>
      <w:r w:rsidRPr="002A5DB5">
        <w:rPr>
          <w:b/>
          <w:i/>
        </w:rPr>
        <w:t xml:space="preserve">      ЛОТ № 4.   Категория  земель: Земли населенных пунктов.</w:t>
      </w:r>
    </w:p>
    <w:p w:rsidR="002A5DB5" w:rsidRPr="002A5DB5" w:rsidRDefault="002A5DB5" w:rsidP="002A5DB5">
      <w:pPr>
        <w:jc w:val="both"/>
        <w:rPr>
          <w:b/>
          <w:i/>
        </w:rPr>
      </w:pPr>
      <w:r w:rsidRPr="002A5DB5">
        <w:rPr>
          <w:b/>
          <w:i/>
        </w:rPr>
        <w:t xml:space="preserve">     ЛОТ № 5.   Категория  земель: Земли населенных пунктов.</w:t>
      </w:r>
    </w:p>
    <w:p w:rsidR="002A5DB5" w:rsidRDefault="002A5DB5" w:rsidP="002A5DB5">
      <w:pPr>
        <w:tabs>
          <w:tab w:val="left" w:pos="560"/>
          <w:tab w:val="left" w:pos="1215"/>
        </w:tabs>
        <w:jc w:val="both"/>
      </w:pPr>
    </w:p>
    <w:p w:rsidR="002D2A1A" w:rsidRDefault="002D2A1A" w:rsidP="002D2A1A">
      <w:pPr>
        <w:jc w:val="both"/>
        <w:rPr>
          <w:lang w:eastAsia="ar-SA"/>
        </w:rPr>
      </w:pPr>
    </w:p>
    <w:p w:rsidR="002D2A1A" w:rsidRDefault="002D2A1A" w:rsidP="002D2A1A">
      <w:pPr>
        <w:jc w:val="both"/>
        <w:rPr>
          <w:lang w:eastAsia="ar-SA"/>
        </w:rPr>
      </w:pPr>
    </w:p>
    <w:p w:rsidR="002D2A1A" w:rsidRDefault="002D2A1A" w:rsidP="002D2A1A">
      <w:pPr>
        <w:jc w:val="both"/>
        <w:rPr>
          <w:lang w:eastAsia="ar-SA"/>
        </w:rPr>
      </w:pPr>
      <w:r>
        <w:rPr>
          <w:lang w:eastAsia="ar-SA"/>
        </w:rPr>
        <w:t>Глава администрации</w:t>
      </w:r>
    </w:p>
    <w:p w:rsidR="004F2EBF" w:rsidRPr="00C96020" w:rsidRDefault="002D2A1A" w:rsidP="002D2A1A">
      <w:pPr>
        <w:jc w:val="both"/>
      </w:pPr>
      <w:r>
        <w:rPr>
          <w:lang w:eastAsia="ar-SA"/>
        </w:rPr>
        <w:t xml:space="preserve">Чамзинского муниципального района                                                                                                                    В. Г. </w:t>
      </w:r>
      <w:proofErr w:type="spellStart"/>
      <w:r>
        <w:rPr>
          <w:lang w:eastAsia="ar-SA"/>
        </w:rPr>
        <w:t>Цыбаков</w:t>
      </w:r>
      <w:proofErr w:type="spellEnd"/>
      <w:r w:rsidR="004F2EBF" w:rsidRPr="00031558">
        <w:rPr>
          <w:lang w:eastAsia="ar-SA"/>
        </w:rPr>
        <w:t xml:space="preserve"> </w:t>
      </w:r>
    </w:p>
    <w:p w:rsidR="004F2EBF" w:rsidRPr="00C96020" w:rsidRDefault="004F2EBF" w:rsidP="004F2EBF">
      <w:pPr>
        <w:ind w:firstLine="360"/>
        <w:jc w:val="both"/>
      </w:pPr>
    </w:p>
    <w:p w:rsidR="00D57F9C" w:rsidRPr="00C96020" w:rsidRDefault="004F2EBF" w:rsidP="002D2A1A">
      <w:pPr>
        <w:jc w:val="center"/>
      </w:pPr>
      <w:r w:rsidRPr="00C96020">
        <w:t xml:space="preserve">                                                        </w:t>
      </w:r>
    </w:p>
    <w:p w:rsidR="00C05FE1" w:rsidRDefault="00C05FE1"/>
    <w:sectPr w:rsidR="00C05FE1" w:rsidSect="00850275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7F9C"/>
    <w:rsid w:val="00121D1F"/>
    <w:rsid w:val="0015590C"/>
    <w:rsid w:val="001935DF"/>
    <w:rsid w:val="001D4E4A"/>
    <w:rsid w:val="001E7B0D"/>
    <w:rsid w:val="002043F7"/>
    <w:rsid w:val="0027222E"/>
    <w:rsid w:val="0028081F"/>
    <w:rsid w:val="00281BA8"/>
    <w:rsid w:val="002A5DB5"/>
    <w:rsid w:val="002A6FA9"/>
    <w:rsid w:val="002D2A1A"/>
    <w:rsid w:val="003000A1"/>
    <w:rsid w:val="00307D61"/>
    <w:rsid w:val="0039391B"/>
    <w:rsid w:val="003A21B0"/>
    <w:rsid w:val="004273A5"/>
    <w:rsid w:val="00445177"/>
    <w:rsid w:val="00457D74"/>
    <w:rsid w:val="004A2EB2"/>
    <w:rsid w:val="004F2EBF"/>
    <w:rsid w:val="004F6268"/>
    <w:rsid w:val="00504554"/>
    <w:rsid w:val="005B44EA"/>
    <w:rsid w:val="006323F9"/>
    <w:rsid w:val="006A253D"/>
    <w:rsid w:val="0070534C"/>
    <w:rsid w:val="00733EEE"/>
    <w:rsid w:val="00761858"/>
    <w:rsid w:val="007634A2"/>
    <w:rsid w:val="007D5C0A"/>
    <w:rsid w:val="00800FA8"/>
    <w:rsid w:val="00842263"/>
    <w:rsid w:val="00850275"/>
    <w:rsid w:val="00851EB6"/>
    <w:rsid w:val="008A1E5D"/>
    <w:rsid w:val="008D73B1"/>
    <w:rsid w:val="009B5195"/>
    <w:rsid w:val="009E1A69"/>
    <w:rsid w:val="00A27526"/>
    <w:rsid w:val="00A9164E"/>
    <w:rsid w:val="00B0114D"/>
    <w:rsid w:val="00B35F50"/>
    <w:rsid w:val="00BA24BF"/>
    <w:rsid w:val="00BF4436"/>
    <w:rsid w:val="00C05FE1"/>
    <w:rsid w:val="00C4525C"/>
    <w:rsid w:val="00C7549A"/>
    <w:rsid w:val="00C85C85"/>
    <w:rsid w:val="00C86345"/>
    <w:rsid w:val="00CD560E"/>
    <w:rsid w:val="00D23E7B"/>
    <w:rsid w:val="00D57F9C"/>
    <w:rsid w:val="00DF131B"/>
    <w:rsid w:val="00E95A9B"/>
    <w:rsid w:val="00EE0868"/>
    <w:rsid w:val="00F236E9"/>
    <w:rsid w:val="00F25C49"/>
    <w:rsid w:val="00F26B29"/>
    <w:rsid w:val="00F354A2"/>
    <w:rsid w:val="00F83138"/>
    <w:rsid w:val="00FA61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1D4E4A"/>
    <w:pPr>
      <w:suppressAutoHyphens/>
      <w:spacing w:after="120"/>
    </w:pPr>
    <w:rPr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1D4E4A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53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USER</cp:lastModifiedBy>
  <cp:revision>2</cp:revision>
  <dcterms:created xsi:type="dcterms:W3CDTF">2013-03-01T09:59:00Z</dcterms:created>
  <dcterms:modified xsi:type="dcterms:W3CDTF">2013-03-01T09:59:00Z</dcterms:modified>
</cp:coreProperties>
</file>