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CB684B" w:rsidRPr="009102D7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10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При грозе усиление северо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>-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западного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, местами порывы до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1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5-20 м/с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102D7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55EC5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1162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231</cp:revision>
  <cp:lastPrinted>2020-06-09T09:41:00Z</cp:lastPrinted>
  <dcterms:created xsi:type="dcterms:W3CDTF">2017-07-05T08:14:00Z</dcterms:created>
  <dcterms:modified xsi:type="dcterms:W3CDTF">2020-06-09T12:23:00Z</dcterms:modified>
</cp:coreProperties>
</file>