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5DC" w:rsidRDefault="00AD55DC" w:rsidP="00751A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2C54" w:rsidRPr="00192799" w:rsidRDefault="004B2C54" w:rsidP="00751A7B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92799">
        <w:rPr>
          <w:rFonts w:ascii="Times New Roman" w:hAnsi="Times New Roman" w:cs="Times New Roman"/>
          <w:b/>
          <w:sz w:val="26"/>
          <w:szCs w:val="26"/>
        </w:rPr>
        <w:t>Паспорт проекта</w:t>
      </w:r>
    </w:p>
    <w:p w:rsidR="004B2C54" w:rsidRPr="00AD55DC" w:rsidRDefault="004B2C54" w:rsidP="00784567">
      <w:pPr>
        <w:spacing w:line="240" w:lineRule="auto"/>
        <w:ind w:left="-14" w:right="-1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AD55DC">
        <w:rPr>
          <w:rFonts w:ascii="Times New Roman" w:hAnsi="Times New Roman" w:cs="Times New Roman"/>
          <w:i/>
          <w:sz w:val="26"/>
          <w:szCs w:val="26"/>
        </w:rPr>
        <w:t>Проект</w:t>
      </w:r>
      <w:r w:rsidR="00784567" w:rsidRPr="00AD55DC">
        <w:rPr>
          <w:rFonts w:ascii="Times New Roman" w:hAnsi="Times New Roman" w:cs="Times New Roman"/>
          <w:i/>
          <w:sz w:val="26"/>
          <w:szCs w:val="26"/>
        </w:rPr>
        <w:t xml:space="preserve"> должен быть связан с ликвидацией пандемии и</w:t>
      </w:r>
      <w:r w:rsidR="00392F35" w:rsidRPr="00AD55DC">
        <w:rPr>
          <w:rFonts w:ascii="Times New Roman" w:hAnsi="Times New Roman" w:cs="Times New Roman"/>
          <w:i/>
          <w:sz w:val="26"/>
          <w:szCs w:val="26"/>
        </w:rPr>
        <w:t>/ или</w:t>
      </w:r>
      <w:r w:rsidR="00784567" w:rsidRPr="00AD55DC">
        <w:rPr>
          <w:rFonts w:ascii="Times New Roman" w:hAnsi="Times New Roman" w:cs="Times New Roman"/>
          <w:i/>
          <w:sz w:val="26"/>
          <w:szCs w:val="26"/>
        </w:rPr>
        <w:t xml:space="preserve"> ее последствий и иметь социальную направленность (решать конкретную социальную задачу и/</w:t>
      </w:r>
      <w:r w:rsidR="00392F35" w:rsidRPr="00AD55D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84567" w:rsidRPr="00AD55DC">
        <w:rPr>
          <w:rFonts w:ascii="Times New Roman" w:hAnsi="Times New Roman" w:cs="Times New Roman"/>
          <w:i/>
          <w:sz w:val="26"/>
          <w:szCs w:val="26"/>
        </w:rPr>
        <w:t>или предоставлять необходимый в текущих условиях сервис, включая оказание дистанционных услуг)</w:t>
      </w:r>
    </w:p>
    <w:tbl>
      <w:tblPr>
        <w:tblStyle w:val="a3"/>
        <w:tblW w:w="9646" w:type="dxa"/>
        <w:tblInd w:w="-289" w:type="dxa"/>
        <w:tblLook w:val="04A0" w:firstRow="1" w:lastRow="0" w:firstColumn="1" w:lastColumn="0" w:noHBand="0" w:noVBand="1"/>
      </w:tblPr>
      <w:tblGrid>
        <w:gridCol w:w="426"/>
        <w:gridCol w:w="6096"/>
        <w:gridCol w:w="3124"/>
      </w:tblGrid>
      <w:tr w:rsidR="00F278D1" w:rsidRPr="002462A8" w:rsidTr="007C7E4E">
        <w:tc>
          <w:tcPr>
            <w:tcW w:w="9646" w:type="dxa"/>
            <w:gridSpan w:val="3"/>
          </w:tcPr>
          <w:p w:rsidR="00F278D1" w:rsidRPr="002462A8" w:rsidRDefault="00F278D1" w:rsidP="00CA123A">
            <w:pPr>
              <w:rPr>
                <w:rFonts w:ascii="Times New Roman" w:hAnsi="Times New Roman" w:cs="Times New Roman"/>
                <w:b/>
              </w:rPr>
            </w:pPr>
            <w:r w:rsidRPr="002462A8">
              <w:rPr>
                <w:rFonts w:ascii="Times New Roman" w:hAnsi="Times New Roman" w:cs="Times New Roman"/>
                <w:b/>
              </w:rPr>
              <w:t>Общая информация о проекте</w:t>
            </w:r>
            <w:r w:rsidR="006C0D75" w:rsidRPr="002462A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278D1" w:rsidRPr="002462A8" w:rsidTr="007C7E4E">
        <w:tc>
          <w:tcPr>
            <w:tcW w:w="426" w:type="dxa"/>
          </w:tcPr>
          <w:p w:rsidR="00F278D1" w:rsidRPr="002462A8" w:rsidRDefault="00F278D1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F278D1" w:rsidRPr="002462A8" w:rsidRDefault="00784567" w:rsidP="00CA123A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>Наименование</w:t>
            </w:r>
            <w:r w:rsidR="00F278D1" w:rsidRPr="002462A8">
              <w:rPr>
                <w:rFonts w:ascii="Times New Roman" w:hAnsi="Times New Roman" w:cs="Times New Roman"/>
              </w:rPr>
              <w:t xml:space="preserve"> проекта</w:t>
            </w:r>
          </w:p>
        </w:tc>
        <w:tc>
          <w:tcPr>
            <w:tcW w:w="3124" w:type="dxa"/>
          </w:tcPr>
          <w:p w:rsidR="00F278D1" w:rsidRPr="002462A8" w:rsidRDefault="00F278D1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8D1" w:rsidRPr="002462A8" w:rsidTr="007C7E4E">
        <w:tc>
          <w:tcPr>
            <w:tcW w:w="426" w:type="dxa"/>
          </w:tcPr>
          <w:p w:rsidR="00F278D1" w:rsidRPr="002462A8" w:rsidRDefault="00F278D1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F278D1" w:rsidRPr="002462A8" w:rsidRDefault="00F278D1" w:rsidP="00CA123A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>Инициатор проекта (в том числе градообразующее предприятие и его дочерние организации)</w:t>
            </w:r>
            <w:r w:rsidR="00C37811" w:rsidRPr="002462A8">
              <w:rPr>
                <w:rFonts w:ascii="Times New Roman" w:hAnsi="Times New Roman" w:cs="Times New Roman"/>
              </w:rPr>
              <w:t>, ИНН, вид деятельности</w:t>
            </w:r>
            <w:r w:rsidR="00392F35" w:rsidRPr="002462A8">
              <w:rPr>
                <w:rFonts w:ascii="Times New Roman" w:hAnsi="Times New Roman" w:cs="Times New Roman"/>
              </w:rPr>
              <w:t>, контактная информация (телефон, эл. почта)</w:t>
            </w:r>
          </w:p>
        </w:tc>
        <w:tc>
          <w:tcPr>
            <w:tcW w:w="3124" w:type="dxa"/>
          </w:tcPr>
          <w:p w:rsidR="00F278D1" w:rsidRPr="002462A8" w:rsidRDefault="00F278D1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8D1" w:rsidRPr="002462A8" w:rsidTr="007C7E4E">
        <w:tc>
          <w:tcPr>
            <w:tcW w:w="426" w:type="dxa"/>
          </w:tcPr>
          <w:p w:rsidR="00F278D1" w:rsidRPr="002462A8" w:rsidRDefault="00F278D1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F278D1" w:rsidRPr="002462A8" w:rsidRDefault="00F278D1" w:rsidP="00CA123A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>Цель проекта и его влияние на социально-экономическое положение города/региона</w:t>
            </w:r>
            <w:r w:rsidR="00167F2A"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167F2A" w:rsidRPr="002462A8">
              <w:rPr>
                <w:rFonts w:ascii="Times New Roman" w:eastAsia="Arial" w:hAnsi="Times New Roman" w:cs="Times New Roman"/>
                <w:iCs/>
                <w:color w:val="000000"/>
                <w:lang w:eastAsia="ru-RU" w:bidi="ru-RU"/>
              </w:rPr>
              <w:t>его связи с</w:t>
            </w:r>
            <w:r w:rsidR="004E4726" w:rsidRPr="002462A8">
              <w:rPr>
                <w:rFonts w:ascii="Times New Roman" w:eastAsia="Arial" w:hAnsi="Times New Roman" w:cs="Times New Roman"/>
                <w:iCs/>
                <w:color w:val="000000"/>
                <w:lang w:eastAsia="ru-RU" w:bidi="ru-RU"/>
              </w:rPr>
              <w:t xml:space="preserve"> решением проблем </w:t>
            </w:r>
            <w:r w:rsidR="00167F2A" w:rsidRPr="002462A8">
              <w:rPr>
                <w:rFonts w:ascii="Times New Roman" w:eastAsia="Arial" w:hAnsi="Times New Roman" w:cs="Times New Roman"/>
                <w:iCs/>
                <w:color w:val="000000"/>
                <w:lang w:eastAsia="ru-RU" w:bidi="ru-RU"/>
              </w:rPr>
              <w:t xml:space="preserve"> </w:t>
            </w:r>
            <w:r w:rsidR="00167F2A" w:rsidRPr="002462A8">
              <w:rPr>
                <w:rFonts w:ascii="Times New Roman" w:eastAsia="Arial" w:hAnsi="Times New Roman" w:cs="Times New Roman"/>
                <w:iCs/>
                <w:color w:val="000000"/>
                <w:lang w:val="en-US" w:eastAsia="ru-RU" w:bidi="ru-RU"/>
              </w:rPr>
              <w:t>COVID</w:t>
            </w:r>
            <w:r w:rsidR="00167F2A" w:rsidRPr="002462A8">
              <w:rPr>
                <w:rFonts w:ascii="Times New Roman" w:eastAsia="Arial" w:hAnsi="Times New Roman" w:cs="Times New Roman"/>
                <w:iCs/>
                <w:color w:val="000000"/>
                <w:lang w:eastAsia="ru-RU" w:bidi="ru-RU"/>
              </w:rPr>
              <w:t xml:space="preserve">-19 или устранением последствий пандемии, </w:t>
            </w:r>
            <w:r w:rsidR="004E4726" w:rsidRPr="002462A8">
              <w:rPr>
                <w:rFonts w:ascii="Times New Roman" w:eastAsia="Arial" w:hAnsi="Times New Roman" w:cs="Times New Roman"/>
                <w:iCs/>
                <w:color w:val="000000"/>
                <w:lang w:eastAsia="ru-RU" w:bidi="ru-RU"/>
              </w:rPr>
              <w:t xml:space="preserve">социальный эффект </w:t>
            </w:r>
            <w:r w:rsidR="00167F2A"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(резюме проекта)</w:t>
            </w:r>
          </w:p>
        </w:tc>
        <w:tc>
          <w:tcPr>
            <w:tcW w:w="3124" w:type="dxa"/>
          </w:tcPr>
          <w:p w:rsidR="00F278D1" w:rsidRPr="002462A8" w:rsidRDefault="00F278D1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4567" w:rsidRPr="002462A8" w:rsidTr="007C7E4E">
        <w:tc>
          <w:tcPr>
            <w:tcW w:w="426" w:type="dxa"/>
          </w:tcPr>
          <w:p w:rsidR="00784567" w:rsidRPr="002462A8" w:rsidRDefault="00784567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784567" w:rsidRPr="002462A8" w:rsidRDefault="00784567" w:rsidP="00DA71FB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>Какую социальную задачу решает реализация проекта</w:t>
            </w:r>
            <w:r w:rsidR="004E4726" w:rsidRPr="002462A8">
              <w:rPr>
                <w:rFonts w:ascii="Times New Roman" w:hAnsi="Times New Roman" w:cs="Times New Roman"/>
              </w:rPr>
              <w:t xml:space="preserve">, особенности </w:t>
            </w:r>
            <w:r w:rsidR="00CA123A" w:rsidRPr="002462A8">
              <w:rPr>
                <w:rFonts w:ascii="Times New Roman" w:hAnsi="Times New Roman" w:cs="Times New Roman"/>
              </w:rPr>
              <w:t xml:space="preserve">конечного </w:t>
            </w:r>
            <w:r w:rsidR="004E4726" w:rsidRPr="002462A8">
              <w:rPr>
                <w:rFonts w:ascii="Times New Roman" w:hAnsi="Times New Roman" w:cs="Times New Roman"/>
              </w:rPr>
              <w:t>продукт</w:t>
            </w:r>
            <w:r w:rsidR="00CA123A" w:rsidRPr="002462A8">
              <w:rPr>
                <w:rFonts w:ascii="Times New Roman" w:hAnsi="Times New Roman" w:cs="Times New Roman"/>
              </w:rPr>
              <w:t>а/ услуги</w:t>
            </w:r>
            <w:r w:rsidR="004E4726" w:rsidRPr="002462A8">
              <w:rPr>
                <w:rFonts w:ascii="Times New Roman" w:hAnsi="Times New Roman" w:cs="Times New Roman"/>
              </w:rPr>
              <w:t xml:space="preserve">  в связи с решением проблем COVID-19 и целевая аудитория</w:t>
            </w:r>
            <w:r w:rsidR="00CA123A" w:rsidRPr="002462A8">
              <w:rPr>
                <w:rFonts w:ascii="Times New Roman" w:hAnsi="Times New Roman" w:cs="Times New Roman"/>
              </w:rPr>
              <w:t>,</w:t>
            </w:r>
            <w:r w:rsidR="004E4726" w:rsidRPr="002462A8">
              <w:rPr>
                <w:rFonts w:ascii="Times New Roman" w:hAnsi="Times New Roman" w:cs="Times New Roman"/>
              </w:rPr>
              <w:t xml:space="preserve"> данны</w:t>
            </w:r>
            <w:r w:rsidR="00DA71FB">
              <w:rPr>
                <w:rFonts w:ascii="Times New Roman" w:hAnsi="Times New Roman" w:cs="Times New Roman"/>
              </w:rPr>
              <w:t>х</w:t>
            </w:r>
            <w:r w:rsidR="004E4726" w:rsidRPr="002462A8">
              <w:rPr>
                <w:rFonts w:ascii="Times New Roman" w:hAnsi="Times New Roman" w:cs="Times New Roman"/>
              </w:rPr>
              <w:t xml:space="preserve"> продукт</w:t>
            </w:r>
            <w:r w:rsidR="00DA71FB">
              <w:rPr>
                <w:rFonts w:ascii="Times New Roman" w:hAnsi="Times New Roman" w:cs="Times New Roman"/>
              </w:rPr>
              <w:t>ов</w:t>
            </w:r>
            <w:r w:rsidR="00CA123A" w:rsidRPr="002462A8">
              <w:rPr>
                <w:rFonts w:ascii="Times New Roman" w:hAnsi="Times New Roman" w:cs="Times New Roman"/>
              </w:rPr>
              <w:t>/ услуг</w:t>
            </w:r>
            <w:r w:rsidR="004E4726" w:rsidRPr="002462A8">
              <w:rPr>
                <w:rFonts w:ascii="Times New Roman" w:hAnsi="Times New Roman" w:cs="Times New Roman"/>
              </w:rPr>
              <w:t xml:space="preserve"> или проект</w:t>
            </w:r>
            <w:r w:rsidR="00DA71FB">
              <w:rPr>
                <w:rFonts w:ascii="Times New Roman" w:hAnsi="Times New Roman" w:cs="Times New Roman"/>
              </w:rPr>
              <w:t>а в целом (тыс.</w:t>
            </w:r>
            <w:r w:rsidR="004E4726" w:rsidRPr="002462A8">
              <w:rPr>
                <w:rFonts w:ascii="Times New Roman" w:hAnsi="Times New Roman" w:cs="Times New Roman"/>
              </w:rPr>
              <w:t xml:space="preserve"> чел.)</w:t>
            </w:r>
          </w:p>
        </w:tc>
        <w:tc>
          <w:tcPr>
            <w:tcW w:w="3124" w:type="dxa"/>
          </w:tcPr>
          <w:p w:rsidR="00784567" w:rsidRPr="002462A8" w:rsidRDefault="00784567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0D75" w:rsidRPr="002462A8" w:rsidTr="007C7E4E">
        <w:tc>
          <w:tcPr>
            <w:tcW w:w="426" w:type="dxa"/>
          </w:tcPr>
          <w:p w:rsidR="006C0D75" w:rsidRPr="002462A8" w:rsidRDefault="006C0D75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6C0D75" w:rsidRPr="002462A8" w:rsidRDefault="006C0D75" w:rsidP="00CA123A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 xml:space="preserve">Отрасль экономики проекта </w:t>
            </w:r>
          </w:p>
        </w:tc>
        <w:tc>
          <w:tcPr>
            <w:tcW w:w="3124" w:type="dxa"/>
          </w:tcPr>
          <w:p w:rsidR="006C0D75" w:rsidRPr="002462A8" w:rsidRDefault="006C0D75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5851" w:rsidRPr="002462A8" w:rsidTr="007C7E4E">
        <w:tc>
          <w:tcPr>
            <w:tcW w:w="426" w:type="dxa"/>
          </w:tcPr>
          <w:p w:rsidR="001D5851" w:rsidRPr="002462A8" w:rsidRDefault="001D5851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1D5851" w:rsidRPr="002462A8" w:rsidRDefault="00BE4B49" w:rsidP="00CA123A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>Потенциальные потреби</w:t>
            </w:r>
            <w:r w:rsidR="001D5ECE">
              <w:rPr>
                <w:rFonts w:ascii="Times New Roman" w:hAnsi="Times New Roman" w:cs="Times New Roman"/>
              </w:rPr>
              <w:t>те</w:t>
            </w:r>
            <w:r w:rsidRPr="002462A8">
              <w:rPr>
                <w:rFonts w:ascii="Times New Roman" w:hAnsi="Times New Roman" w:cs="Times New Roman"/>
              </w:rPr>
              <w:t>ли продукта/сервиса</w:t>
            </w:r>
          </w:p>
        </w:tc>
        <w:tc>
          <w:tcPr>
            <w:tcW w:w="3124" w:type="dxa"/>
          </w:tcPr>
          <w:p w:rsidR="001D5851" w:rsidRPr="002462A8" w:rsidRDefault="001D5851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4B49" w:rsidRPr="002462A8" w:rsidTr="007C7E4E">
        <w:tc>
          <w:tcPr>
            <w:tcW w:w="426" w:type="dxa"/>
          </w:tcPr>
          <w:p w:rsidR="00BE4B49" w:rsidRPr="002462A8" w:rsidRDefault="00BE4B49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BE4B49" w:rsidRPr="002462A8" w:rsidRDefault="00BE4B49" w:rsidP="00CA123A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>Влияние реализации проекта на экологическую ситуацию в городе</w:t>
            </w:r>
          </w:p>
        </w:tc>
        <w:tc>
          <w:tcPr>
            <w:tcW w:w="3124" w:type="dxa"/>
          </w:tcPr>
          <w:p w:rsidR="00BE4B49" w:rsidRPr="002462A8" w:rsidRDefault="00BE4B49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8D1" w:rsidRPr="002462A8" w:rsidTr="007C7E4E">
        <w:tc>
          <w:tcPr>
            <w:tcW w:w="426" w:type="dxa"/>
          </w:tcPr>
          <w:p w:rsidR="00F278D1" w:rsidRPr="002462A8" w:rsidRDefault="00F278D1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F278D1" w:rsidRPr="002462A8" w:rsidRDefault="00F278D1" w:rsidP="00CA123A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>Наличие государственной/муниципальной поддержки</w:t>
            </w:r>
          </w:p>
        </w:tc>
        <w:tc>
          <w:tcPr>
            <w:tcW w:w="3124" w:type="dxa"/>
          </w:tcPr>
          <w:p w:rsidR="00F278D1" w:rsidRPr="002462A8" w:rsidRDefault="00F278D1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8D1" w:rsidRPr="002462A8" w:rsidTr="007C7E4E">
        <w:tc>
          <w:tcPr>
            <w:tcW w:w="9646" w:type="dxa"/>
            <w:gridSpan w:val="3"/>
          </w:tcPr>
          <w:p w:rsidR="00F278D1" w:rsidRPr="002462A8" w:rsidRDefault="00F278D1" w:rsidP="00CA123A">
            <w:pPr>
              <w:rPr>
                <w:rFonts w:ascii="Times New Roman" w:hAnsi="Times New Roman" w:cs="Times New Roman"/>
                <w:b/>
              </w:rPr>
            </w:pPr>
            <w:r w:rsidRPr="002462A8">
              <w:rPr>
                <w:rFonts w:ascii="Times New Roman" w:hAnsi="Times New Roman" w:cs="Times New Roman"/>
                <w:b/>
              </w:rPr>
              <w:t>Основные характеристики проекта</w:t>
            </w:r>
          </w:p>
        </w:tc>
      </w:tr>
      <w:tr w:rsidR="00F278D1" w:rsidRPr="002462A8" w:rsidTr="007C7E4E">
        <w:tc>
          <w:tcPr>
            <w:tcW w:w="426" w:type="dxa"/>
          </w:tcPr>
          <w:p w:rsidR="00F278D1" w:rsidRPr="002462A8" w:rsidRDefault="00F278D1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F278D1" w:rsidRPr="002462A8" w:rsidRDefault="00F278D1" w:rsidP="0086207F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 xml:space="preserve">Общая стоимость проекта, </w:t>
            </w:r>
            <w:r w:rsidR="0086207F">
              <w:rPr>
                <w:rFonts w:ascii="Times New Roman" w:hAnsi="Times New Roman" w:cs="Times New Roman"/>
              </w:rPr>
              <w:t>тыс</w:t>
            </w:r>
            <w:r w:rsidR="00BE5F6C">
              <w:rPr>
                <w:rFonts w:ascii="Times New Roman" w:hAnsi="Times New Roman" w:cs="Times New Roman"/>
              </w:rPr>
              <w:t>.</w:t>
            </w:r>
            <w:r w:rsidRPr="002462A8">
              <w:rPr>
                <w:rFonts w:ascii="Times New Roman" w:hAnsi="Times New Roman" w:cs="Times New Roman"/>
              </w:rPr>
              <w:t xml:space="preserve"> руб.</w:t>
            </w:r>
          </w:p>
        </w:tc>
        <w:tc>
          <w:tcPr>
            <w:tcW w:w="3124" w:type="dxa"/>
          </w:tcPr>
          <w:p w:rsidR="00F278D1" w:rsidRPr="002462A8" w:rsidRDefault="00F278D1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8D1" w:rsidRPr="002462A8" w:rsidTr="007C7E4E">
        <w:tc>
          <w:tcPr>
            <w:tcW w:w="426" w:type="dxa"/>
          </w:tcPr>
          <w:p w:rsidR="00F278D1" w:rsidRPr="002462A8" w:rsidRDefault="00F278D1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F278D1" w:rsidRPr="002462A8" w:rsidRDefault="00F278D1" w:rsidP="00CA123A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 xml:space="preserve">Тип запрашиваемого </w:t>
            </w:r>
            <w:r w:rsidR="00032C6B">
              <w:rPr>
                <w:rFonts w:ascii="Times New Roman" w:hAnsi="Times New Roman" w:cs="Times New Roman"/>
              </w:rPr>
              <w:t xml:space="preserve">возвратного </w:t>
            </w:r>
            <w:r w:rsidRPr="002462A8">
              <w:rPr>
                <w:rFonts w:ascii="Times New Roman" w:hAnsi="Times New Roman" w:cs="Times New Roman"/>
              </w:rPr>
              <w:t xml:space="preserve">финансирования </w:t>
            </w:r>
          </w:p>
          <w:p w:rsidR="00F278D1" w:rsidRPr="002462A8" w:rsidRDefault="00F278D1" w:rsidP="00CA123A">
            <w:pPr>
              <w:pStyle w:val="a4"/>
              <w:rPr>
                <w:rFonts w:ascii="Times New Roman" w:hAnsi="Times New Roman" w:cs="Times New Roman"/>
              </w:rPr>
            </w:pPr>
            <w:r w:rsidRPr="002462A8">
              <w:rPr>
                <w:rFonts w:ascii="Times New Roman" w:hAnsi="Times New Roman" w:cs="Times New Roman"/>
              </w:rPr>
              <w:t>(кредитные средства, гарантия, лизинг и т.д.)</w:t>
            </w:r>
            <w:r w:rsidR="00192799">
              <w:rPr>
                <w:rFonts w:ascii="Times New Roman" w:hAnsi="Times New Roman" w:cs="Times New Roman"/>
              </w:rPr>
              <w:t>, ориентировочная сумма (тыс. руб.)</w:t>
            </w:r>
          </w:p>
        </w:tc>
        <w:tc>
          <w:tcPr>
            <w:tcW w:w="3124" w:type="dxa"/>
          </w:tcPr>
          <w:p w:rsidR="00F278D1" w:rsidRPr="002462A8" w:rsidRDefault="00F278D1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8D1" w:rsidRPr="002462A8" w:rsidTr="007C7E4E">
        <w:tc>
          <w:tcPr>
            <w:tcW w:w="426" w:type="dxa"/>
          </w:tcPr>
          <w:p w:rsidR="00F278D1" w:rsidRPr="002462A8" w:rsidRDefault="00F278D1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F278D1" w:rsidRPr="002462A8" w:rsidRDefault="00BE4B49" w:rsidP="00CA123A">
            <w:pPr>
              <w:pStyle w:val="a4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  <w:r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Стадия готовности проекта</w:t>
            </w:r>
            <w:r w:rsidR="00DA71FB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 xml:space="preserve"> (бизнес идея, бизнес план, проектная документация и др.)</w:t>
            </w:r>
          </w:p>
        </w:tc>
        <w:tc>
          <w:tcPr>
            <w:tcW w:w="3124" w:type="dxa"/>
          </w:tcPr>
          <w:p w:rsidR="00F278D1" w:rsidRPr="002462A8" w:rsidRDefault="00F278D1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8D1" w:rsidRPr="002462A8" w:rsidTr="007C7E4E">
        <w:tc>
          <w:tcPr>
            <w:tcW w:w="426" w:type="dxa"/>
          </w:tcPr>
          <w:p w:rsidR="00F278D1" w:rsidRPr="002462A8" w:rsidRDefault="00F278D1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F278D1" w:rsidRPr="002462A8" w:rsidRDefault="00BE4B49" w:rsidP="00CA123A">
            <w:pPr>
              <w:pStyle w:val="a4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  <w:r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Предполагаемый срок реализации проекта (в годах)</w:t>
            </w:r>
            <w:r w:rsidR="00167F2A"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 xml:space="preserve"> с указанием финансирования по годам (в </w:t>
            </w:r>
            <w:proofErr w:type="spellStart"/>
            <w:r w:rsidR="00167F2A"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167F2A"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. собственные средства и привлеченные)</w:t>
            </w:r>
          </w:p>
        </w:tc>
        <w:tc>
          <w:tcPr>
            <w:tcW w:w="3124" w:type="dxa"/>
          </w:tcPr>
          <w:p w:rsidR="00F278D1" w:rsidRPr="002462A8" w:rsidRDefault="00F278D1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0D75" w:rsidRPr="002462A8" w:rsidTr="007C7E4E">
        <w:tc>
          <w:tcPr>
            <w:tcW w:w="426" w:type="dxa"/>
          </w:tcPr>
          <w:p w:rsidR="006C0D75" w:rsidRPr="002462A8" w:rsidRDefault="006C0D75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6C0D75" w:rsidRPr="002462A8" w:rsidRDefault="006C0D75" w:rsidP="007C7E4E">
            <w:pPr>
              <w:pStyle w:val="a4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  <w:r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Количество новых рабочих мест по итогам реализации проекта (</w:t>
            </w:r>
            <w:r w:rsidR="007C7E4E"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по</w:t>
            </w:r>
            <w:r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  <w:r w:rsidR="007C7E4E"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м</w:t>
            </w:r>
            <w:r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 xml:space="preserve"> нарастающим итогом)</w:t>
            </w:r>
          </w:p>
        </w:tc>
        <w:tc>
          <w:tcPr>
            <w:tcW w:w="3124" w:type="dxa"/>
          </w:tcPr>
          <w:p w:rsidR="006C0D75" w:rsidRPr="002462A8" w:rsidRDefault="006C0D75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7F2A" w:rsidRPr="002462A8" w:rsidTr="007C7E4E">
        <w:tc>
          <w:tcPr>
            <w:tcW w:w="426" w:type="dxa"/>
          </w:tcPr>
          <w:p w:rsidR="00167F2A" w:rsidRPr="002462A8" w:rsidRDefault="00167F2A" w:rsidP="00CA123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167F2A" w:rsidRPr="002462A8" w:rsidRDefault="00167F2A" w:rsidP="00CA123A">
            <w:pPr>
              <w:pStyle w:val="a4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  <w:r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Основные контрагенты</w:t>
            </w:r>
            <w:r w:rsidR="001D5ECE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 xml:space="preserve"> (поставщики, потребители)</w:t>
            </w:r>
            <w:r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 xml:space="preserve">, сферы их </w:t>
            </w:r>
            <w:r w:rsidR="006C0D75" w:rsidRPr="002462A8">
              <w:rPr>
                <w:rStyle w:val="20"/>
                <w:rFonts w:ascii="Times New Roman" w:hAnsi="Times New Roman" w:cs="Times New Roman"/>
                <w:sz w:val="22"/>
                <w:szCs w:val="22"/>
              </w:rPr>
              <w:t>деятельности</w:t>
            </w:r>
          </w:p>
        </w:tc>
        <w:tc>
          <w:tcPr>
            <w:tcW w:w="3124" w:type="dxa"/>
          </w:tcPr>
          <w:p w:rsidR="00167F2A" w:rsidRPr="002462A8" w:rsidRDefault="00167F2A" w:rsidP="00CA123A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2241D" w:rsidRPr="002462A8" w:rsidRDefault="0092241D">
      <w:pPr>
        <w:rPr>
          <w:rFonts w:ascii="Times New Roman" w:hAnsi="Times New Roman" w:cs="Times New Roman"/>
          <w:b/>
          <w:sz w:val="24"/>
          <w:szCs w:val="24"/>
        </w:rPr>
      </w:pPr>
    </w:p>
    <w:p w:rsidR="00CA37EF" w:rsidRPr="002462A8" w:rsidRDefault="00CA37EF" w:rsidP="00CA37E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462A8">
        <w:rPr>
          <w:rFonts w:ascii="Times New Roman" w:hAnsi="Times New Roman" w:cs="Times New Roman"/>
          <w:color w:val="000000"/>
          <w:sz w:val="26"/>
          <w:szCs w:val="26"/>
        </w:rPr>
        <w:t xml:space="preserve">Руководитель исполнительно-распорядительного </w:t>
      </w:r>
    </w:p>
    <w:p w:rsidR="00CA37EF" w:rsidRPr="002462A8" w:rsidRDefault="00CA37EF" w:rsidP="00CA37EF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2462A8">
        <w:rPr>
          <w:rFonts w:ascii="Times New Roman" w:hAnsi="Times New Roman" w:cs="Times New Roman"/>
          <w:color w:val="000000"/>
          <w:sz w:val="26"/>
          <w:szCs w:val="26"/>
        </w:rPr>
        <w:t>органа моногорода                                                                                И.О. Фамилия</w:t>
      </w:r>
    </w:p>
    <w:p w:rsidR="00CA37EF" w:rsidRPr="003636C5" w:rsidRDefault="00CA37EF" w:rsidP="00CA37E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A37EF" w:rsidRPr="00032C6B" w:rsidRDefault="00CA37EF" w:rsidP="00CA37E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6"/>
        </w:rPr>
      </w:pPr>
      <w:r w:rsidRPr="00032C6B">
        <w:rPr>
          <w:rFonts w:ascii="Times New Roman" w:hAnsi="Times New Roman" w:cs="Times New Roman"/>
          <w:color w:val="000000"/>
          <w:sz w:val="20"/>
          <w:szCs w:val="26"/>
        </w:rPr>
        <w:t>ИЛИ</w:t>
      </w:r>
    </w:p>
    <w:p w:rsidR="00CA37EF" w:rsidRDefault="00CA37EF" w:rsidP="00CA37E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A37EF" w:rsidRDefault="00CA37EF" w:rsidP="00CA37EF">
      <w:pPr>
        <w:pStyle w:val="af"/>
        <w:spacing w:line="240" w:lineRule="auto"/>
        <w:ind w:firstLine="0"/>
      </w:pPr>
      <w:r>
        <w:t>_____________________          ___________________</w:t>
      </w:r>
      <w:r>
        <w:tab/>
        <w:t>/____________________</w:t>
      </w:r>
    </w:p>
    <w:p w:rsidR="00CA37EF" w:rsidRPr="00A87788" w:rsidRDefault="00CA37EF" w:rsidP="00CA37EF">
      <w:pPr>
        <w:pStyle w:val="af"/>
        <w:spacing w:line="240" w:lineRule="auto"/>
        <w:ind w:firstLine="0"/>
        <w:rPr>
          <w:sz w:val="24"/>
          <w:szCs w:val="20"/>
        </w:rPr>
      </w:pPr>
      <w:r w:rsidRPr="00A87788">
        <w:rPr>
          <w:sz w:val="24"/>
          <w:szCs w:val="20"/>
        </w:rPr>
        <w:t xml:space="preserve">(указывается должность </w:t>
      </w:r>
      <w:proofErr w:type="gramStart"/>
      <w:r w:rsidRPr="00A87788">
        <w:rPr>
          <w:sz w:val="24"/>
          <w:szCs w:val="20"/>
        </w:rPr>
        <w:t xml:space="preserve">инициатора)   </w:t>
      </w:r>
      <w:proofErr w:type="gramEnd"/>
      <w:r w:rsidRPr="00A87788">
        <w:rPr>
          <w:sz w:val="24"/>
          <w:szCs w:val="20"/>
        </w:rPr>
        <w:t xml:space="preserve">                    подпись                                        расшифровка</w:t>
      </w:r>
    </w:p>
    <w:p w:rsidR="00CA37EF" w:rsidRPr="00A10976" w:rsidRDefault="00CA37EF" w:rsidP="00CA37EF">
      <w:pPr>
        <w:pStyle w:val="af"/>
        <w:spacing w:line="240" w:lineRule="auto"/>
        <w:ind w:firstLine="3119"/>
        <w:rPr>
          <w:sz w:val="22"/>
        </w:rPr>
      </w:pPr>
      <w:r w:rsidRPr="00A10976">
        <w:rPr>
          <w:sz w:val="22"/>
        </w:rPr>
        <w:t xml:space="preserve">МП                      </w:t>
      </w:r>
    </w:p>
    <w:p w:rsidR="00CA37EF" w:rsidRDefault="00CA37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bookmarkStart w:id="0" w:name="_GoBack"/>
      <w:bookmarkEnd w:id="0"/>
    </w:p>
    <w:p w:rsidR="0092241D" w:rsidRPr="002462A8" w:rsidRDefault="00FA68AA" w:rsidP="0092241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2A8">
        <w:rPr>
          <w:rFonts w:ascii="Times New Roman" w:hAnsi="Times New Roman" w:cs="Times New Roman"/>
          <w:b/>
          <w:sz w:val="24"/>
          <w:szCs w:val="24"/>
        </w:rPr>
        <w:lastRenderedPageBreak/>
        <w:t>Информация о моногороде</w:t>
      </w:r>
      <w:r w:rsidR="006C0D75" w:rsidRPr="002462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A68AA" w:rsidRPr="002462A8" w:rsidRDefault="00CA123A" w:rsidP="0092241D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462A8">
        <w:rPr>
          <w:rFonts w:ascii="Times New Roman" w:hAnsi="Times New Roman" w:cs="Times New Roman"/>
          <w:i/>
          <w:sz w:val="24"/>
          <w:szCs w:val="24"/>
        </w:rPr>
        <w:t>(заполняется</w:t>
      </w:r>
      <w:r w:rsidR="006C0D75" w:rsidRPr="002462A8">
        <w:rPr>
          <w:rFonts w:ascii="Times New Roman" w:hAnsi="Times New Roman" w:cs="Times New Roman"/>
          <w:i/>
          <w:sz w:val="24"/>
          <w:szCs w:val="24"/>
        </w:rPr>
        <w:t xml:space="preserve"> один раз для всех проектов)</w:t>
      </w:r>
    </w:p>
    <w:p w:rsidR="004325A1" w:rsidRPr="002462A8" w:rsidRDefault="004325A1" w:rsidP="004325A1">
      <w:pPr>
        <w:pStyle w:val="a4"/>
        <w:rPr>
          <w:rFonts w:ascii="Times New Roman" w:hAnsi="Times New Roman" w:cs="Times New Roman"/>
          <w:i/>
          <w:sz w:val="20"/>
          <w:szCs w:val="20"/>
        </w:rPr>
      </w:pPr>
    </w:p>
    <w:tbl>
      <w:tblPr>
        <w:tblStyle w:val="a3"/>
        <w:tblW w:w="9640" w:type="dxa"/>
        <w:tblInd w:w="-289" w:type="dxa"/>
        <w:tblLook w:val="04A0" w:firstRow="1" w:lastRow="0" w:firstColumn="1" w:lastColumn="0" w:noHBand="0" w:noVBand="1"/>
      </w:tblPr>
      <w:tblGrid>
        <w:gridCol w:w="426"/>
        <w:gridCol w:w="6095"/>
        <w:gridCol w:w="3119"/>
      </w:tblGrid>
      <w:tr w:rsidR="008A28F1" w:rsidRPr="00AD55DC" w:rsidTr="008A28F1">
        <w:tc>
          <w:tcPr>
            <w:tcW w:w="426" w:type="dxa"/>
          </w:tcPr>
          <w:p w:rsidR="008A28F1" w:rsidRPr="00AD55DC" w:rsidRDefault="008A28F1" w:rsidP="008A28F1">
            <w:pPr>
              <w:pStyle w:val="a4"/>
              <w:numPr>
                <w:ilvl w:val="0"/>
                <w:numId w:val="5"/>
              </w:numPr>
              <w:tabs>
                <w:tab w:val="left" w:pos="606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8A28F1" w:rsidRPr="00AD55DC" w:rsidRDefault="008A28F1" w:rsidP="00BA2EA4">
            <w:pPr>
              <w:pStyle w:val="a4"/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 xml:space="preserve">Наименование моногорода/субъект </w:t>
            </w:r>
            <w:r w:rsidR="00BA2EA4">
              <w:rPr>
                <w:rFonts w:ascii="Times New Roman" w:hAnsi="Times New Roman" w:cs="Times New Roman"/>
              </w:rPr>
              <w:t>Российской Федерации</w:t>
            </w:r>
          </w:p>
        </w:tc>
        <w:tc>
          <w:tcPr>
            <w:tcW w:w="3119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A28F1" w:rsidRPr="00AD55DC" w:rsidTr="008A28F1">
        <w:tc>
          <w:tcPr>
            <w:tcW w:w="426" w:type="dxa"/>
          </w:tcPr>
          <w:p w:rsidR="008A28F1" w:rsidRPr="00AD55DC" w:rsidRDefault="008A28F1" w:rsidP="008A28F1">
            <w:pPr>
              <w:pStyle w:val="a4"/>
              <w:numPr>
                <w:ilvl w:val="0"/>
                <w:numId w:val="5"/>
              </w:numPr>
              <w:tabs>
                <w:tab w:val="left" w:pos="606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Численность населения в моногороде в тыс. чел. (на 01.01.2020, либо позднее), из них:</w:t>
            </w:r>
          </w:p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До 18 лет</w:t>
            </w:r>
          </w:p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18-60</w:t>
            </w:r>
          </w:p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Старше 60</w:t>
            </w:r>
          </w:p>
        </w:tc>
        <w:tc>
          <w:tcPr>
            <w:tcW w:w="3119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A28F1" w:rsidRPr="00AD55DC" w:rsidTr="008A28F1">
        <w:tc>
          <w:tcPr>
            <w:tcW w:w="426" w:type="dxa"/>
          </w:tcPr>
          <w:p w:rsidR="008A28F1" w:rsidRPr="00AD55DC" w:rsidRDefault="008A28F1" w:rsidP="008A28F1">
            <w:pPr>
              <w:pStyle w:val="a4"/>
              <w:numPr>
                <w:ilvl w:val="0"/>
                <w:numId w:val="5"/>
              </w:numPr>
              <w:tabs>
                <w:tab w:val="left" w:pos="606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 xml:space="preserve">Экологическая ситуация </w:t>
            </w:r>
          </w:p>
        </w:tc>
        <w:tc>
          <w:tcPr>
            <w:tcW w:w="3119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A28F1" w:rsidRPr="00AD55DC" w:rsidTr="008A28F1">
        <w:tc>
          <w:tcPr>
            <w:tcW w:w="426" w:type="dxa"/>
          </w:tcPr>
          <w:p w:rsidR="008A28F1" w:rsidRPr="00AD55DC" w:rsidRDefault="008A28F1" w:rsidP="008A28F1">
            <w:pPr>
              <w:pStyle w:val="a4"/>
              <w:numPr>
                <w:ilvl w:val="0"/>
                <w:numId w:val="5"/>
              </w:numPr>
              <w:tabs>
                <w:tab w:val="left" w:pos="606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Наличие и доступность сервисов: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Такси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Доставка продуктов и лекарств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Телемедицина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Дистанционное образование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Цифровое телевидения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Интернет</w:t>
            </w:r>
          </w:p>
          <w:p w:rsidR="008A28F1" w:rsidRPr="00AD55DC" w:rsidRDefault="00A17D93" w:rsidP="008A28F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8A28F1" w:rsidRPr="00AD55DC">
              <w:rPr>
                <w:rFonts w:ascii="Times New Roman" w:hAnsi="Times New Roman" w:cs="Times New Roman"/>
              </w:rPr>
              <w:t>ругое</w:t>
            </w:r>
          </w:p>
        </w:tc>
        <w:tc>
          <w:tcPr>
            <w:tcW w:w="3119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A28F1" w:rsidRPr="00AD55DC" w:rsidTr="008A28F1">
        <w:tc>
          <w:tcPr>
            <w:tcW w:w="426" w:type="dxa"/>
          </w:tcPr>
          <w:p w:rsidR="008A28F1" w:rsidRPr="00AD55DC" w:rsidRDefault="008A28F1" w:rsidP="008A28F1">
            <w:pPr>
              <w:pStyle w:val="a4"/>
              <w:numPr>
                <w:ilvl w:val="0"/>
                <w:numId w:val="5"/>
              </w:numPr>
              <w:tabs>
                <w:tab w:val="left" w:pos="606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Наличие и достаточность объектов социальной сферы в городе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Больницы и поликлиники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 xml:space="preserve">Школы 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Дошкольные учреждения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Высшие и средние специальные учебные заведения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Библиотеки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Дома культуры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Спортивные и музыкальные школы</w:t>
            </w:r>
          </w:p>
        </w:tc>
        <w:tc>
          <w:tcPr>
            <w:tcW w:w="3119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A28F1" w:rsidRPr="00AD55DC" w:rsidTr="008A28F1">
        <w:tc>
          <w:tcPr>
            <w:tcW w:w="426" w:type="dxa"/>
          </w:tcPr>
          <w:p w:rsidR="008A28F1" w:rsidRPr="00AD55DC" w:rsidRDefault="008A28F1" w:rsidP="008A28F1">
            <w:pPr>
              <w:pStyle w:val="a4"/>
              <w:numPr>
                <w:ilvl w:val="0"/>
                <w:numId w:val="5"/>
              </w:numPr>
              <w:tabs>
                <w:tab w:val="left" w:pos="606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Наиболее острая социальная проблема в город</w:t>
            </w:r>
            <w:r w:rsidR="001D5ECE">
              <w:rPr>
                <w:rFonts w:ascii="Times New Roman" w:hAnsi="Times New Roman" w:cs="Times New Roman"/>
              </w:rPr>
              <w:t>е</w:t>
            </w:r>
            <w:r w:rsidRPr="00AD55DC">
              <w:rPr>
                <w:rFonts w:ascii="Times New Roman" w:hAnsi="Times New Roman" w:cs="Times New Roman"/>
              </w:rPr>
              <w:t xml:space="preserve"> (выберите не более 2):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Транспорт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Экология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Медицина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Образование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Твердые бытовые отходы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Безопасность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ЖКХ</w:t>
            </w:r>
          </w:p>
          <w:p w:rsidR="008A28F1" w:rsidRPr="00AD55DC" w:rsidRDefault="008A28F1" w:rsidP="008A28F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AD55DC">
              <w:rPr>
                <w:rFonts w:ascii="Times New Roman" w:hAnsi="Times New Roman" w:cs="Times New Roman"/>
              </w:rPr>
              <w:t>Иное</w:t>
            </w:r>
          </w:p>
        </w:tc>
        <w:tc>
          <w:tcPr>
            <w:tcW w:w="3119" w:type="dxa"/>
          </w:tcPr>
          <w:p w:rsidR="008A28F1" w:rsidRPr="00AD55DC" w:rsidRDefault="008A28F1" w:rsidP="008A28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FA68AA" w:rsidRPr="002462A8" w:rsidRDefault="00FA68AA" w:rsidP="0005406C">
      <w:pPr>
        <w:tabs>
          <w:tab w:val="left" w:pos="5954"/>
        </w:tabs>
        <w:rPr>
          <w:rFonts w:ascii="Times New Roman" w:hAnsi="Times New Roman" w:cs="Times New Roman"/>
        </w:rPr>
      </w:pPr>
    </w:p>
    <w:p w:rsidR="00E857DC" w:rsidRPr="002462A8" w:rsidRDefault="00E857DC" w:rsidP="0005406C">
      <w:pPr>
        <w:tabs>
          <w:tab w:val="left" w:pos="5954"/>
        </w:tabs>
        <w:rPr>
          <w:rFonts w:ascii="Times New Roman" w:hAnsi="Times New Roman" w:cs="Times New Roman"/>
        </w:rPr>
      </w:pPr>
    </w:p>
    <w:p w:rsidR="00E857DC" w:rsidRPr="002462A8" w:rsidRDefault="00E857DC" w:rsidP="00E857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462A8">
        <w:rPr>
          <w:rFonts w:ascii="Times New Roman" w:hAnsi="Times New Roman" w:cs="Times New Roman"/>
          <w:color w:val="000000"/>
          <w:sz w:val="26"/>
          <w:szCs w:val="26"/>
        </w:rPr>
        <w:t xml:space="preserve">Руководитель исполнительно-распорядительного </w:t>
      </w:r>
    </w:p>
    <w:p w:rsidR="00E857DC" w:rsidRPr="002462A8" w:rsidRDefault="00E857DC" w:rsidP="00E857DC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2462A8">
        <w:rPr>
          <w:rFonts w:ascii="Times New Roman" w:hAnsi="Times New Roman" w:cs="Times New Roman"/>
          <w:color w:val="000000"/>
          <w:sz w:val="26"/>
          <w:szCs w:val="26"/>
        </w:rPr>
        <w:t>органа моногорода                                                                                И.О. Фамилия</w:t>
      </w:r>
    </w:p>
    <w:p w:rsidR="00E857DC" w:rsidRDefault="00E857DC" w:rsidP="003636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45E17" w:rsidRDefault="00145E17" w:rsidP="003636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45E17" w:rsidRDefault="00145E17" w:rsidP="003636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45E17" w:rsidRDefault="00145E17" w:rsidP="003636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45E17" w:rsidRDefault="00145E17" w:rsidP="003636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112AC" w:rsidRDefault="00C112AC" w:rsidP="003636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112AC" w:rsidRPr="003636C5" w:rsidRDefault="00C112AC" w:rsidP="003636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60612" w:rsidRPr="00C112AC" w:rsidRDefault="00060612" w:rsidP="00060612">
      <w:pPr>
        <w:tabs>
          <w:tab w:val="left" w:pos="5954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12AC">
        <w:rPr>
          <w:rFonts w:ascii="Times New Roman" w:hAnsi="Times New Roman" w:cs="Times New Roman"/>
          <w:i/>
          <w:sz w:val="24"/>
          <w:szCs w:val="24"/>
        </w:rPr>
        <w:t xml:space="preserve">При наличии дополнительных вопросов </w:t>
      </w:r>
    </w:p>
    <w:p w:rsidR="00060612" w:rsidRPr="00C112AC" w:rsidRDefault="00060612" w:rsidP="00060612">
      <w:pPr>
        <w:tabs>
          <w:tab w:val="left" w:pos="5954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12AC">
        <w:rPr>
          <w:rFonts w:ascii="Times New Roman" w:hAnsi="Times New Roman" w:cs="Times New Roman"/>
          <w:i/>
          <w:sz w:val="24"/>
          <w:szCs w:val="24"/>
        </w:rPr>
        <w:t xml:space="preserve">Вы можете обратиться к линейному менеджеру моногорода </w:t>
      </w:r>
    </w:p>
    <w:p w:rsidR="00FC73CD" w:rsidRPr="00192799" w:rsidRDefault="00060612" w:rsidP="00192799">
      <w:pPr>
        <w:tabs>
          <w:tab w:val="left" w:pos="5954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12AC">
        <w:rPr>
          <w:rFonts w:ascii="Times New Roman" w:hAnsi="Times New Roman" w:cs="Times New Roman"/>
          <w:i/>
          <w:sz w:val="24"/>
          <w:szCs w:val="24"/>
        </w:rPr>
        <w:t xml:space="preserve">+7 (495) 734-79-19, </w:t>
      </w:r>
      <w:hyperlink r:id="rId7" w:history="1">
        <w:r w:rsidRPr="00C112AC">
          <w:rPr>
            <w:rStyle w:val="af1"/>
            <w:rFonts w:ascii="Times New Roman" w:hAnsi="Times New Roman" w:cs="Times New Roman"/>
            <w:i/>
            <w:sz w:val="24"/>
            <w:szCs w:val="24"/>
          </w:rPr>
          <w:t>program@monogorodarf.ru</w:t>
        </w:r>
      </w:hyperlink>
    </w:p>
    <w:sectPr w:rsidR="00FC73CD" w:rsidRPr="00192799" w:rsidSect="00060612">
      <w:headerReference w:type="default" r:id="rId8"/>
      <w:headerReference w:type="first" r:id="rId9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DFA" w:rsidRDefault="00D43DFA" w:rsidP="00AD55DC">
      <w:pPr>
        <w:spacing w:after="0" w:line="240" w:lineRule="auto"/>
      </w:pPr>
      <w:r>
        <w:separator/>
      </w:r>
    </w:p>
  </w:endnote>
  <w:endnote w:type="continuationSeparator" w:id="0">
    <w:p w:rsidR="00D43DFA" w:rsidRDefault="00D43DFA" w:rsidP="00AD5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DFA" w:rsidRDefault="00D43DFA" w:rsidP="00AD55DC">
      <w:pPr>
        <w:spacing w:after="0" w:line="240" w:lineRule="auto"/>
      </w:pPr>
      <w:r>
        <w:separator/>
      </w:r>
    </w:p>
  </w:footnote>
  <w:footnote w:type="continuationSeparator" w:id="0">
    <w:p w:rsidR="00D43DFA" w:rsidRDefault="00D43DFA" w:rsidP="00AD5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5DC" w:rsidRDefault="00AD55DC">
    <w:pPr>
      <w:pStyle w:val="ad"/>
    </w:pPr>
  </w:p>
  <w:p w:rsidR="00AD55DC" w:rsidRDefault="00AD55DC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5DC" w:rsidRPr="00C0186C" w:rsidRDefault="00AD55DC" w:rsidP="00AD55DC">
    <w:pPr>
      <w:pStyle w:val="ad"/>
      <w:jc w:val="right"/>
      <w:rPr>
        <w:rFonts w:ascii="Times New Roman" w:eastAsia="Times New Roman" w:hAnsi="Times New Roman"/>
        <w:lang w:eastAsia="ru-RU"/>
      </w:rPr>
    </w:pPr>
    <w:r w:rsidRPr="00C0186C">
      <w:rPr>
        <w:rFonts w:ascii="Times New Roman" w:eastAsia="Times New Roman" w:hAnsi="Times New Roman"/>
        <w:lang w:eastAsia="ru-RU"/>
      </w:rPr>
      <w:t>Паспорт №</w:t>
    </w:r>
    <w:r>
      <w:rPr>
        <w:rFonts w:ascii="Times New Roman" w:eastAsia="Times New Roman" w:hAnsi="Times New Roman"/>
        <w:lang w:eastAsia="ru-RU"/>
      </w:rPr>
      <w:t>3</w:t>
    </w:r>
  </w:p>
  <w:p w:rsidR="00AD55DC" w:rsidRPr="00D414CD" w:rsidRDefault="00AD55DC" w:rsidP="00D414CD">
    <w:pPr>
      <w:pStyle w:val="ad"/>
      <w:jc w:val="right"/>
      <w:rPr>
        <w:rFonts w:ascii="Times New Roman" w:eastAsia="Times New Roman" w:hAnsi="Times New Roman"/>
        <w:lang w:eastAsia="ru-RU"/>
      </w:rPr>
    </w:pPr>
    <w:r w:rsidRPr="00C0186C">
      <w:rPr>
        <w:rFonts w:ascii="Times New Roman" w:eastAsia="Times New Roman" w:hAnsi="Times New Roman"/>
        <w:lang w:eastAsia="ru-RU"/>
      </w:rPr>
      <w:t>ЗАПОЛНЯЕТСЯ МОНОГОРОДОМ</w:t>
    </w:r>
    <w:r w:rsidR="00D414CD">
      <w:rPr>
        <w:rFonts w:ascii="Times New Roman" w:eastAsia="Times New Roman" w:hAnsi="Times New Roman"/>
        <w:lang w:eastAsia="ru-RU"/>
      </w:rPr>
      <w:t xml:space="preserve"> </w:t>
    </w:r>
    <w:r w:rsidR="00CA37EF">
      <w:rPr>
        <w:rFonts w:ascii="Times New Roman" w:eastAsia="Times New Roman" w:hAnsi="Times New Roman"/>
        <w:lang w:eastAsia="ru-RU"/>
      </w:rPr>
      <w:t>ИЛИ ИНИЦИАТОРОМ ПРОЕКТА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F4779"/>
    <w:multiLevelType w:val="hybridMultilevel"/>
    <w:tmpl w:val="178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51337"/>
    <w:multiLevelType w:val="hybridMultilevel"/>
    <w:tmpl w:val="C1882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67E90"/>
    <w:multiLevelType w:val="hybridMultilevel"/>
    <w:tmpl w:val="B2AC07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973D2"/>
    <w:multiLevelType w:val="hybridMultilevel"/>
    <w:tmpl w:val="B2AC07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17EEC"/>
    <w:multiLevelType w:val="hybridMultilevel"/>
    <w:tmpl w:val="B2AC07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733A1"/>
    <w:multiLevelType w:val="hybridMultilevel"/>
    <w:tmpl w:val="E2D6D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150E9"/>
    <w:multiLevelType w:val="hybridMultilevel"/>
    <w:tmpl w:val="4D60C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49438A"/>
    <w:multiLevelType w:val="hybridMultilevel"/>
    <w:tmpl w:val="4D60C2D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1349D8"/>
    <w:multiLevelType w:val="hybridMultilevel"/>
    <w:tmpl w:val="2FFAF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54"/>
    <w:rsid w:val="00032C6B"/>
    <w:rsid w:val="0005406C"/>
    <w:rsid w:val="00060612"/>
    <w:rsid w:val="000857DE"/>
    <w:rsid w:val="00145E17"/>
    <w:rsid w:val="00167F2A"/>
    <w:rsid w:val="001845F3"/>
    <w:rsid w:val="00192799"/>
    <w:rsid w:val="001D5851"/>
    <w:rsid w:val="001D5ECE"/>
    <w:rsid w:val="002462A8"/>
    <w:rsid w:val="002D3FF4"/>
    <w:rsid w:val="00361F1C"/>
    <w:rsid w:val="003636C5"/>
    <w:rsid w:val="00392F35"/>
    <w:rsid w:val="003F2ABD"/>
    <w:rsid w:val="004325A1"/>
    <w:rsid w:val="004B2C54"/>
    <w:rsid w:val="004D219E"/>
    <w:rsid w:val="004E4726"/>
    <w:rsid w:val="00545DC3"/>
    <w:rsid w:val="00584381"/>
    <w:rsid w:val="00645B85"/>
    <w:rsid w:val="00674E2A"/>
    <w:rsid w:val="006C0D75"/>
    <w:rsid w:val="00751A7B"/>
    <w:rsid w:val="00784567"/>
    <w:rsid w:val="007C7E4E"/>
    <w:rsid w:val="00804A35"/>
    <w:rsid w:val="008532BC"/>
    <w:rsid w:val="0086207F"/>
    <w:rsid w:val="008A28F1"/>
    <w:rsid w:val="0092241D"/>
    <w:rsid w:val="00954B34"/>
    <w:rsid w:val="00986D3D"/>
    <w:rsid w:val="00A17D93"/>
    <w:rsid w:val="00A7427A"/>
    <w:rsid w:val="00A8196A"/>
    <w:rsid w:val="00A87788"/>
    <w:rsid w:val="00AD55DC"/>
    <w:rsid w:val="00BA0713"/>
    <w:rsid w:val="00BA2EA4"/>
    <w:rsid w:val="00BD01DB"/>
    <w:rsid w:val="00BE4B49"/>
    <w:rsid w:val="00BE5F6C"/>
    <w:rsid w:val="00C112AC"/>
    <w:rsid w:val="00C15626"/>
    <w:rsid w:val="00C37811"/>
    <w:rsid w:val="00CA123A"/>
    <w:rsid w:val="00CA37EF"/>
    <w:rsid w:val="00D301F0"/>
    <w:rsid w:val="00D403CB"/>
    <w:rsid w:val="00D414CD"/>
    <w:rsid w:val="00D43DFA"/>
    <w:rsid w:val="00DA71FB"/>
    <w:rsid w:val="00DC2112"/>
    <w:rsid w:val="00DE6318"/>
    <w:rsid w:val="00E36B36"/>
    <w:rsid w:val="00E857DC"/>
    <w:rsid w:val="00F0091C"/>
    <w:rsid w:val="00F278D1"/>
    <w:rsid w:val="00F4173F"/>
    <w:rsid w:val="00FA68AA"/>
    <w:rsid w:val="00FC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B3E82F-C0DF-49C2-A5CD-CCF8896B9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2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645B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645B85"/>
  </w:style>
  <w:style w:type="character" w:customStyle="1" w:styleId="2">
    <w:name w:val="Основной текст (2)_"/>
    <w:basedOn w:val="a0"/>
    <w:rsid w:val="00645B8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"/>
    <w:basedOn w:val="2"/>
    <w:rsid w:val="00645B8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C37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7811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67F2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67F2A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67F2A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67F2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67F2A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AD55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D55DC"/>
  </w:style>
  <w:style w:type="paragraph" w:styleId="af">
    <w:name w:val="Body Text"/>
    <w:basedOn w:val="a"/>
    <w:link w:val="af0"/>
    <w:rsid w:val="00D414CD"/>
    <w:pPr>
      <w:spacing w:after="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D414C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1">
    <w:name w:val="Hyperlink"/>
    <w:basedOn w:val="a0"/>
    <w:uiPriority w:val="99"/>
    <w:unhideWhenUsed/>
    <w:rsid w:val="00060612"/>
    <w:rPr>
      <w:color w:val="0563C1" w:themeColor="hyperlink"/>
      <w:u w:val="single"/>
    </w:rPr>
  </w:style>
  <w:style w:type="paragraph" w:styleId="af2">
    <w:name w:val="Normal (Web)"/>
    <w:basedOn w:val="a"/>
    <w:uiPriority w:val="99"/>
    <w:unhideWhenUsed/>
    <w:rsid w:val="00060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gram@monogorodar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Tcheres</dc:creator>
  <cp:keywords/>
  <dc:description/>
  <cp:lastModifiedBy>Альмир Хабибрахимов</cp:lastModifiedBy>
  <cp:revision>12</cp:revision>
  <dcterms:created xsi:type="dcterms:W3CDTF">2020-05-19T08:52:00Z</dcterms:created>
  <dcterms:modified xsi:type="dcterms:W3CDTF">2020-05-19T11:09:00Z</dcterms:modified>
</cp:coreProperties>
</file>