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1F5" w:rsidRDefault="008011F5" w:rsidP="00745D4A">
      <w:pPr>
        <w:ind w:firstLine="540"/>
        <w:jc w:val="center"/>
        <w:outlineLvl w:val="0"/>
        <w:rPr>
          <w:rFonts w:ascii="Times New Roman" w:hAnsi="Times New Roman" w:cs="Times New Roman"/>
          <w:b/>
          <w:sz w:val="25"/>
          <w:szCs w:val="25"/>
        </w:rPr>
      </w:pPr>
    </w:p>
    <w:p w:rsidR="00745D4A" w:rsidRDefault="00745D4A" w:rsidP="00745D4A">
      <w:pPr>
        <w:ind w:firstLine="540"/>
        <w:jc w:val="center"/>
        <w:outlineLvl w:val="0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СВЕДЕНИЯ</w:t>
      </w:r>
    </w:p>
    <w:p w:rsidR="00745D4A" w:rsidRDefault="00745D4A" w:rsidP="00745D4A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745D4A" w:rsidRDefault="00745D4A" w:rsidP="00745D4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745D4A" w:rsidRDefault="00745D4A" w:rsidP="00745D4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главой Чамзинского муниципального района и депутатами Совета депутатов Чамзинского муниципального района </w:t>
      </w:r>
    </w:p>
    <w:p w:rsidR="00745D4A" w:rsidRDefault="00745D4A" w:rsidP="00745D4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201</w:t>
      </w:r>
      <w:r w:rsidR="00CE688F">
        <w:rPr>
          <w:rFonts w:ascii="Times New Roman" w:hAnsi="Times New Roman" w:cs="Times New Roman"/>
          <w:sz w:val="25"/>
          <w:szCs w:val="25"/>
        </w:rPr>
        <w:t>9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745D4A" w:rsidRDefault="00745D4A" w:rsidP="00745D4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745D4A" w:rsidRDefault="00745D4A" w:rsidP="00745D4A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745D4A" w:rsidRDefault="00745D4A" w:rsidP="00745D4A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745D4A" w:rsidRDefault="00745D4A" w:rsidP="00745D4A">
      <w:pPr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16019" w:type="dxa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2201"/>
        <w:gridCol w:w="1843"/>
        <w:gridCol w:w="1186"/>
        <w:gridCol w:w="1649"/>
        <w:gridCol w:w="1201"/>
        <w:gridCol w:w="760"/>
        <w:gridCol w:w="1134"/>
        <w:gridCol w:w="799"/>
        <w:gridCol w:w="850"/>
        <w:gridCol w:w="1134"/>
        <w:gridCol w:w="1276"/>
        <w:gridCol w:w="1418"/>
      </w:tblGrid>
      <w:tr w:rsidR="00745D4A" w:rsidTr="00745D4A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45D4A" w:rsidRDefault="00745D4A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4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7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45D4A" w:rsidRDefault="00745D4A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745D4A" w:rsidRDefault="00745D4A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45D4A" w:rsidRDefault="00745D4A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745D4A" w:rsidTr="00745D4A">
        <w:trPr>
          <w:cantSplit/>
          <w:trHeight w:val="221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D4A" w:rsidRDefault="00745D4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D4A" w:rsidRDefault="00745D4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D4A" w:rsidRDefault="00745D4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45D4A" w:rsidRDefault="00745D4A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745D4A" w:rsidRDefault="00745D4A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45D4A" w:rsidRDefault="00745D4A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45D4A" w:rsidRDefault="00745D4A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745D4A" w:rsidRDefault="00745D4A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45D4A" w:rsidRDefault="00745D4A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45D4A" w:rsidRDefault="00745D4A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745D4A" w:rsidRDefault="00745D4A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45D4A" w:rsidRDefault="00745D4A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745D4A" w:rsidRDefault="00745D4A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45D4A" w:rsidRDefault="00745D4A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D4A" w:rsidRDefault="00745D4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D4A" w:rsidRDefault="00745D4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D4A" w:rsidRDefault="00745D4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745D4A" w:rsidTr="00745D4A">
        <w:trPr>
          <w:trHeight w:val="59"/>
        </w:trPr>
        <w:tc>
          <w:tcPr>
            <w:tcW w:w="1601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Глава Чамзинского муниципального района</w:t>
            </w:r>
          </w:p>
        </w:tc>
      </w:tr>
      <w:tr w:rsidR="00745D4A" w:rsidTr="00745D4A">
        <w:trPr>
          <w:trHeight w:val="175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Цыбаков </w:t>
            </w: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Вячеслав Геннадьевич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Глава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1590</w:t>
            </w:r>
          </w:p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197,3</w:t>
            </w:r>
          </w:p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29,0</w:t>
            </w:r>
          </w:p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Тойота хайлендер</w:t>
            </w: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D4A" w:rsidRDefault="00745D4A" w:rsidP="00504D7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ED1371">
              <w:rPr>
                <w:rFonts w:ascii="Times New Roman" w:hAnsi="Times New Roman" w:cs="Times New Roman"/>
                <w:lang w:eastAsia="en-US"/>
              </w:rPr>
              <w:t>27</w:t>
            </w:r>
            <w:r w:rsidR="00504D73">
              <w:rPr>
                <w:rFonts w:ascii="Times New Roman" w:hAnsi="Times New Roman" w:cs="Times New Roman"/>
                <w:lang w:eastAsia="en-US"/>
              </w:rPr>
              <w:t>3</w:t>
            </w:r>
            <w:r w:rsidR="00ED1371">
              <w:rPr>
                <w:rFonts w:ascii="Times New Roman" w:hAnsi="Times New Roman" w:cs="Times New Roman"/>
                <w:lang w:eastAsia="en-US"/>
              </w:rPr>
              <w:t>8</w:t>
            </w:r>
            <w:r w:rsidR="00504D73">
              <w:rPr>
                <w:rFonts w:ascii="Times New Roman" w:hAnsi="Times New Roman" w:cs="Times New Roman"/>
                <w:lang w:eastAsia="en-US"/>
              </w:rPr>
              <w:t>51</w:t>
            </w:r>
            <w:r w:rsidR="00ED1371">
              <w:rPr>
                <w:rFonts w:ascii="Times New Roman" w:hAnsi="Times New Roman" w:cs="Times New Roman"/>
                <w:lang w:eastAsia="en-US"/>
              </w:rPr>
              <w:t>,8</w:t>
            </w:r>
            <w:r w:rsidR="00504D73">
              <w:rPr>
                <w:rFonts w:ascii="Times New Roman" w:hAnsi="Times New Roman" w:cs="Times New Roman"/>
                <w:lang w:eastAsia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45D4A" w:rsidTr="00745D4A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D4A" w:rsidRDefault="00745D4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D4A" w:rsidRDefault="00191FD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91FD2">
              <w:rPr>
                <w:rFonts w:ascii="Times New Roman" w:hAnsi="Times New Roman" w:cs="Times New Roman"/>
                <w:lang w:eastAsia="en-US"/>
              </w:rPr>
              <w:t>Финансовый директор</w:t>
            </w:r>
          </w:p>
          <w:p w:rsidR="00145695" w:rsidRDefault="0014569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АО «Птицефабрика Чамзинская»,</w:t>
            </w:r>
          </w:p>
          <w:p w:rsidR="00CA421D" w:rsidRPr="00191FD2" w:rsidRDefault="00CA421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ООО «Сфера»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1590</w:t>
            </w:r>
          </w:p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197,3</w:t>
            </w: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29,0</w:t>
            </w:r>
          </w:p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36,5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D4A" w:rsidRDefault="00FF3FC4" w:rsidP="00FF3FC4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720416</w:t>
            </w:r>
            <w:r w:rsidR="00191FD2">
              <w:rPr>
                <w:rFonts w:ascii="Times New Roman" w:hAnsi="Times New Roman" w:cs="Times New Roman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lang w:eastAsia="en-US"/>
              </w:rPr>
              <w:t>5</w:t>
            </w:r>
            <w:r w:rsidR="00191FD2">
              <w:rPr>
                <w:rFonts w:ascii="Times New Roman" w:hAnsi="Times New Roman" w:cs="Times New Roman"/>
                <w:lang w:eastAsia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45D4A" w:rsidTr="00745D4A">
        <w:tc>
          <w:tcPr>
            <w:tcW w:w="1601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lastRenderedPageBreak/>
              <w:t>Совет депутатов Чамзинскогомуниципального района</w:t>
            </w:r>
          </w:p>
        </w:tc>
      </w:tr>
      <w:tr w:rsidR="00745D4A" w:rsidTr="00745D4A">
        <w:trPr>
          <w:trHeight w:val="115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D4A" w:rsidRDefault="00745D4A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Борисов</w:t>
            </w: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Владимир Яковлевич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председатель Совета депутатов, </w:t>
            </w: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пенсионер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2414,0</w:t>
            </w:r>
          </w:p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40,8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990,0</w:t>
            </w:r>
          </w:p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220,3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Тойота РАВ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D4A" w:rsidRDefault="00B6774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728259,73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45D4A" w:rsidTr="00745D4A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D4A" w:rsidRDefault="00745D4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D4A" w:rsidRPr="00803DE7" w:rsidRDefault="00803DE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03DE7">
              <w:rPr>
                <w:rFonts w:ascii="Times New Roman" w:hAnsi="Times New Roman" w:cs="Times New Roman"/>
                <w:lang w:eastAsia="en-US"/>
              </w:rPr>
              <w:t>пенсионерка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990,0</w:t>
            </w:r>
          </w:p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220,3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D4A" w:rsidRDefault="008E000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947534,82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D4A" w:rsidRDefault="00745D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03DE7" w:rsidTr="00803DE7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3DE7" w:rsidRDefault="00803DE7" w:rsidP="00803DE7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DE7" w:rsidRDefault="00803DE7" w:rsidP="00803DE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Бабуров </w:t>
            </w:r>
          </w:p>
          <w:p w:rsidR="00803DE7" w:rsidRDefault="00803DE7" w:rsidP="00803DE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Николай Николаевич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DE7" w:rsidRDefault="00803DE7" w:rsidP="00803DE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заместитель председателя постоянной комиссии Совета депутатов по финансово-экономическим вопросам,</w:t>
            </w:r>
          </w:p>
          <w:p w:rsidR="00803DE7" w:rsidRDefault="00803DE7" w:rsidP="00803DE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директор МБОУ «Комсомольская СОШ № 1»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DE7" w:rsidRDefault="00803DE7" w:rsidP="00803DE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03DE7" w:rsidRDefault="00803DE7" w:rsidP="00803DE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03DE7" w:rsidRDefault="00803DE7" w:rsidP="00803DE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DE7" w:rsidRDefault="00803DE7" w:rsidP="00803DE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803DE7" w:rsidRDefault="00803DE7" w:rsidP="00803DE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803DE7" w:rsidRDefault="00803DE7" w:rsidP="00803DE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803DE7" w:rsidRDefault="00803DE7" w:rsidP="00803DE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803DE7" w:rsidRDefault="00803DE7" w:rsidP="00803DE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DE7" w:rsidRDefault="00803DE7" w:rsidP="00803DE7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1146,0</w:t>
            </w:r>
          </w:p>
          <w:p w:rsidR="00803DE7" w:rsidRDefault="00803DE7" w:rsidP="00803DE7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3DE7" w:rsidRDefault="00803DE7" w:rsidP="00803DE7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03DE7" w:rsidRDefault="00CF41A6" w:rsidP="00803DE7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100,9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DE7" w:rsidRDefault="00803DE7" w:rsidP="00803DE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03DE7" w:rsidRDefault="00803DE7" w:rsidP="00803DE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03DE7" w:rsidRDefault="00803DE7" w:rsidP="00803DE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03DE7" w:rsidRDefault="00803DE7" w:rsidP="00803DE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DE7" w:rsidRDefault="00803DE7" w:rsidP="00803DE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DE7" w:rsidRDefault="00803DE7" w:rsidP="00803DE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DE7" w:rsidRDefault="00803DE7" w:rsidP="00803DE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DE7" w:rsidRDefault="00803DE7" w:rsidP="00803DE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DE7" w:rsidRDefault="00721DE6" w:rsidP="00803DE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549937,57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DE7" w:rsidRDefault="00803DE7" w:rsidP="00803DE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03DE7" w:rsidTr="00803DE7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DE7" w:rsidRDefault="00803DE7" w:rsidP="00803DE7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DE7" w:rsidRDefault="00803DE7" w:rsidP="00803DE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DE7" w:rsidRPr="002A2EF9" w:rsidRDefault="00336CEE" w:rsidP="002A2EF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03DE7">
              <w:rPr>
                <w:rFonts w:ascii="Times New Roman" w:hAnsi="Times New Roman" w:cs="Times New Roman"/>
                <w:lang w:eastAsia="en-US"/>
              </w:rPr>
              <w:t>пенсионерка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DE7" w:rsidRDefault="00803DE7" w:rsidP="00803DE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DE7" w:rsidRDefault="00803DE7" w:rsidP="00803DE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 2/3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DE7" w:rsidRDefault="00282B47" w:rsidP="00803DE7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100,9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DE7" w:rsidRDefault="00803DE7" w:rsidP="00803DE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DE7" w:rsidRDefault="00E2203F" w:rsidP="00803DE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DE7" w:rsidRDefault="00803DE7" w:rsidP="00803DE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DE7" w:rsidRDefault="00803DE7" w:rsidP="00803DE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DE7" w:rsidRDefault="00803DE7" w:rsidP="00803DE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DE7" w:rsidRDefault="0090747C" w:rsidP="00803DE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153301,89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3DE7" w:rsidRDefault="00803DE7" w:rsidP="00803DE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04241E" w:rsidTr="001302E9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241E" w:rsidRDefault="0004241E" w:rsidP="0004241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241E" w:rsidRDefault="0004241E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Бочкарёв</w:t>
            </w:r>
          </w:p>
          <w:p w:rsidR="0004241E" w:rsidRDefault="0004241E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Сергей Геннадиевич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222B" w:rsidRDefault="00D2222B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</w:t>
            </w:r>
            <w:r w:rsidR="0004241E">
              <w:rPr>
                <w:rFonts w:ascii="Times New Roman" w:hAnsi="Times New Roman" w:cs="Times New Roman"/>
                <w:lang w:eastAsia="en-US"/>
              </w:rPr>
              <w:t xml:space="preserve">ачальник </w:t>
            </w:r>
          </w:p>
          <w:p w:rsidR="0004241E" w:rsidRDefault="00D2222B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</w:t>
            </w:r>
            <w:r w:rsidR="0004241E">
              <w:rPr>
                <w:rFonts w:ascii="Times New Roman" w:hAnsi="Times New Roman" w:cs="Times New Roman"/>
                <w:lang w:eastAsia="en-US"/>
              </w:rPr>
              <w:t>орного цеха АО «Мордовцемент»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241E" w:rsidRDefault="0004241E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04241E" w:rsidRDefault="0004241E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4241E" w:rsidRDefault="0004241E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04241E" w:rsidRDefault="0004241E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4241E" w:rsidRDefault="0004241E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541E19" w:rsidRDefault="00541E19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41E19" w:rsidRDefault="00541E19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541E19" w:rsidRDefault="00541E19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41E19" w:rsidRDefault="00541E19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41E19" w:rsidRDefault="00541E19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241E" w:rsidRDefault="0004241E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04241E" w:rsidRDefault="0004241E" w:rsidP="0004241E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4241E" w:rsidRDefault="0004241E" w:rsidP="0004241E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04241E" w:rsidRDefault="0004241E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04241E" w:rsidRDefault="0004241E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1/4</w:t>
            </w:r>
          </w:p>
          <w:p w:rsidR="0004241E" w:rsidRDefault="0004241E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4241E" w:rsidRDefault="0004241E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541E19" w:rsidRDefault="00541E19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1/4</w:t>
            </w:r>
          </w:p>
          <w:p w:rsidR="00541E19" w:rsidRDefault="00541E19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41E19" w:rsidRDefault="00541E19" w:rsidP="00541E1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541E19" w:rsidRDefault="00541E19" w:rsidP="00541E1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1/4</w:t>
            </w:r>
          </w:p>
          <w:p w:rsidR="00541E19" w:rsidRDefault="00541E19" w:rsidP="00541E1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41E19" w:rsidRDefault="00541E19" w:rsidP="00541E1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541E19" w:rsidRDefault="00541E19" w:rsidP="00541E19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1/4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241E" w:rsidRDefault="0004241E" w:rsidP="0004241E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1508,0</w:t>
            </w:r>
          </w:p>
          <w:p w:rsidR="0004241E" w:rsidRDefault="0004241E" w:rsidP="0004241E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04241E" w:rsidRDefault="0004241E" w:rsidP="0004241E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04241E" w:rsidRDefault="0004241E" w:rsidP="0004241E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3160,0</w:t>
            </w:r>
          </w:p>
          <w:p w:rsidR="0004241E" w:rsidRDefault="0004241E" w:rsidP="0004241E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04241E" w:rsidRDefault="0004241E" w:rsidP="0004241E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04241E" w:rsidRDefault="0004241E" w:rsidP="0004241E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2040,0</w:t>
            </w:r>
          </w:p>
          <w:p w:rsidR="00541E19" w:rsidRDefault="00541E19" w:rsidP="0004241E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541E19" w:rsidRDefault="00541E19" w:rsidP="0004241E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541E19" w:rsidRDefault="00541E19" w:rsidP="0004241E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108,5</w:t>
            </w:r>
          </w:p>
          <w:p w:rsidR="00541E19" w:rsidRDefault="00541E19" w:rsidP="0004241E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541E19" w:rsidRDefault="00541E19" w:rsidP="0004241E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541E19" w:rsidRDefault="00541E19" w:rsidP="0004241E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38,8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241E" w:rsidRDefault="0078139B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241E" w:rsidRDefault="00013889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241E" w:rsidRDefault="0004241E" w:rsidP="0004241E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241E" w:rsidRDefault="0004241E" w:rsidP="0004241E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F9" w:rsidRDefault="004363F9" w:rsidP="004363F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4363F9" w:rsidRDefault="004363F9" w:rsidP="004363F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ШЕВРОЛЕ</w:t>
            </w:r>
          </w:p>
          <w:p w:rsidR="0004241E" w:rsidRPr="0078139B" w:rsidRDefault="004363F9" w:rsidP="004363F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CRUZE</w:t>
            </w:r>
          </w:p>
          <w:p w:rsidR="004363F9" w:rsidRPr="0078139B" w:rsidRDefault="004363F9" w:rsidP="004363F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363F9" w:rsidRDefault="004363F9" w:rsidP="004363F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мотоцикл</w:t>
            </w:r>
          </w:p>
          <w:p w:rsidR="004363F9" w:rsidRPr="004363F9" w:rsidRDefault="004363F9" w:rsidP="004363F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Восход 3М01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241E" w:rsidRDefault="0004241E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1557239,78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241E" w:rsidRDefault="00013889" w:rsidP="0004241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139B" w:rsidTr="001302E9"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139B" w:rsidRDefault="0078139B" w:rsidP="0078139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кладовщик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АО «Птицефабрика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Чамзинская»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 1/4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60,6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Pr="00013889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889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277705,47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139B" w:rsidTr="001302E9"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39B" w:rsidRDefault="0078139B" w:rsidP="0078139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ребёнок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учащаяся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МБУ КСШ №2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Pr="00013889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013889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139B" w:rsidTr="001302E9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139B" w:rsidRDefault="0078139B" w:rsidP="0078139B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Буткеев 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Валерий Алексеевич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заместитель председателя Совета депутатов,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директор 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ГКУ РМ «Центр занятости населения Чамзинского района»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1040,0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85,0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26736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</w:t>
            </w:r>
            <w:r w:rsidR="00267362">
              <w:rPr>
                <w:rFonts w:ascii="Times New Roman" w:hAnsi="Times New Roman" w:cs="Times New Roman"/>
                <w:lang w:eastAsia="en-US"/>
              </w:rPr>
              <w:t>16348,86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139B" w:rsidTr="000060AE">
        <w:trPr>
          <w:trHeight w:val="2156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39B" w:rsidRDefault="0078139B" w:rsidP="0078139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</w:t>
            </w:r>
            <w:r w:rsidRPr="002A2EF9">
              <w:rPr>
                <w:rFonts w:ascii="Times New Roman" w:hAnsi="Times New Roman" w:cs="Times New Roman"/>
                <w:lang w:eastAsia="en-US"/>
              </w:rPr>
              <w:t>ав</w:t>
            </w:r>
            <w:r>
              <w:rPr>
                <w:rFonts w:ascii="Times New Roman" w:hAnsi="Times New Roman" w:cs="Times New Roman"/>
                <w:lang w:eastAsia="en-US"/>
              </w:rPr>
              <w:t xml:space="preserve">едующая отделением срочной социальной помощи 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ГКУ «Социальная защита населения по Чамзинскому району РМ»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34,9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1040,0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HYNDAI SOLARIS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64722E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494780,61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139B" w:rsidTr="00745D4A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Давыдов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Алексей Александрович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директор 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ООО «Садовод»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1/387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1/2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60800,0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4000,0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51,8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342AE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</w:t>
            </w:r>
            <w:r w:rsidR="00342AE0">
              <w:rPr>
                <w:rFonts w:ascii="Times New Roman" w:hAnsi="Times New Roman" w:cs="Times New Roman"/>
                <w:lang w:eastAsia="en-US"/>
              </w:rPr>
              <w:t>59960,00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139B" w:rsidTr="00745D4A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39B" w:rsidRDefault="0078139B" w:rsidP="0078139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Pr="004A4078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4A4078">
              <w:rPr>
                <w:rFonts w:ascii="Times New Roman" w:hAnsi="Times New Roman" w:cs="Times New Roman"/>
                <w:lang w:eastAsia="en-US"/>
              </w:rPr>
              <w:t xml:space="preserve">Супруга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2BD2" w:rsidRDefault="00C92BD2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медсестра</w:t>
            </w:r>
          </w:p>
          <w:p w:rsidR="0078139B" w:rsidRPr="004A4078" w:rsidRDefault="00C92BD2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ГБУЗ «Комсомольская ЦРБ»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1/2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51,8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C92BD2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281248,36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139B" w:rsidTr="00745D4A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6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Ерошкин 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Алексей Юрьевич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директор 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МБОУ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«Комсомольская СОШ № 3»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земельный участок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общая долевая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1977,0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200,1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lastRenderedPageBreak/>
              <w:t>KIA SPORTAGE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E56445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520984,59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Pr="00AC5490" w:rsidRDefault="00C6268A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139B" w:rsidTr="00745D4A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39B" w:rsidRDefault="0078139B" w:rsidP="0078139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Pr="008863C2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863C2">
              <w:rPr>
                <w:rFonts w:ascii="Times New Roman" w:hAnsi="Times New Roman" w:cs="Times New Roman"/>
                <w:lang w:eastAsia="en-US"/>
              </w:rPr>
              <w:t xml:space="preserve">Супруга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Pr="008863C2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</w:t>
            </w:r>
            <w:r w:rsidRPr="008863C2">
              <w:rPr>
                <w:rFonts w:ascii="Times New Roman" w:hAnsi="Times New Roman" w:cs="Times New Roman"/>
                <w:lang w:eastAsia="en-US"/>
              </w:rPr>
              <w:t>аведующая отделом ЗАГС</w:t>
            </w:r>
            <w:r>
              <w:rPr>
                <w:rFonts w:ascii="Times New Roman" w:hAnsi="Times New Roman" w:cs="Times New Roman"/>
                <w:lang w:eastAsia="en-US"/>
              </w:rPr>
              <w:t xml:space="preserve"> администрации Чамзинского муниципального района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1977,0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200,1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Pr="00C635AD" w:rsidRDefault="0078139B" w:rsidP="00E5644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</w:t>
            </w:r>
            <w:r w:rsidR="00E56445">
              <w:rPr>
                <w:rFonts w:ascii="Times New Roman" w:hAnsi="Times New Roman" w:cs="Times New Roman"/>
                <w:lang w:eastAsia="en-US"/>
              </w:rPr>
              <w:t>04433,82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139B" w:rsidTr="00745D4A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77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Жадаев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Виктор Евгеньевич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директор 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ООО «Магма»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1/4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57,1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ШЕВРОЛЕ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CAPTIVA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64042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  <w:r w:rsidR="0064042C">
              <w:rPr>
                <w:rFonts w:ascii="Times New Roman" w:hAnsi="Times New Roman" w:cs="Times New Roman"/>
                <w:lang w:eastAsia="en-US"/>
              </w:rPr>
              <w:t>667119,69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139B" w:rsidTr="00745D4A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39B" w:rsidRDefault="0078139B" w:rsidP="0078139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Супруга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</w:t>
            </w:r>
            <w:r w:rsidRPr="00B70E95">
              <w:rPr>
                <w:rFonts w:ascii="Times New Roman" w:hAnsi="Times New Roman" w:cs="Times New Roman"/>
                <w:lang w:eastAsia="en-US"/>
              </w:rPr>
              <w:t>читель математики и информатики</w:t>
            </w:r>
          </w:p>
          <w:p w:rsidR="0078139B" w:rsidRPr="00B70E95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МБОУ «Комсомольская СОШ № 1»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1/4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57,1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47,3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C0737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  <w:r w:rsidR="00C0737B">
              <w:rPr>
                <w:rFonts w:ascii="Times New Roman" w:hAnsi="Times New Roman" w:cs="Times New Roman"/>
                <w:lang w:eastAsia="en-US"/>
              </w:rPr>
              <w:t>07941,22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139B" w:rsidTr="00745D4A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88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Иошин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Сергей Владимирович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директор Комсомольского ПО филиала ПАО «МРСК-Волги-Мордовэнерго»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гараж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4000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val="en-US"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val="en-US"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20,8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971,0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708CE" w:rsidRDefault="005708CE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5708CE" w:rsidRPr="005708CE" w:rsidRDefault="005708CE" w:rsidP="005708C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KIA</w:t>
            </w:r>
            <w:r w:rsidRPr="005708CE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RIO</w:t>
            </w:r>
            <w:r w:rsidRPr="005708CE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78139B" w:rsidRDefault="0078139B" w:rsidP="005708C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B80AF1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1503613,70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08CE" w:rsidRPr="005708CE" w:rsidRDefault="005708CE" w:rsidP="005708C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Приобретён л/а </w:t>
            </w:r>
            <w:r>
              <w:rPr>
                <w:rFonts w:ascii="Times New Roman" w:hAnsi="Times New Roman" w:cs="Times New Roman"/>
                <w:lang w:val="en-US" w:eastAsia="en-US"/>
              </w:rPr>
              <w:t>KIA</w:t>
            </w:r>
            <w:r w:rsidRPr="005708CE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RIO</w:t>
            </w:r>
            <w:r w:rsidRPr="005708CE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5708CE" w:rsidRDefault="005708CE" w:rsidP="005708C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(денежные </w:t>
            </w:r>
          </w:p>
          <w:p w:rsidR="005708CE" w:rsidRDefault="005708CE" w:rsidP="005708C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средства, полученные </w:t>
            </w:r>
          </w:p>
          <w:p w:rsidR="005708CE" w:rsidRPr="005708CE" w:rsidRDefault="005708CE" w:rsidP="005708C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от продажи л/а </w:t>
            </w:r>
            <w:r>
              <w:rPr>
                <w:rFonts w:ascii="Times New Roman" w:hAnsi="Times New Roman" w:cs="Times New Roman"/>
                <w:lang w:val="en-US" w:eastAsia="en-US"/>
              </w:rPr>
              <w:t>UAZ</w:t>
            </w:r>
            <w:r w:rsidRPr="005708CE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Hunter</w:t>
            </w:r>
          </w:p>
          <w:p w:rsidR="0078139B" w:rsidRDefault="005708CE" w:rsidP="005708C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 личные накопления)</w:t>
            </w:r>
          </w:p>
        </w:tc>
      </w:tr>
      <w:tr w:rsidR="0078139B" w:rsidTr="00745D4A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39B" w:rsidRDefault="0078139B" w:rsidP="0078139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Супруга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</w:t>
            </w:r>
            <w:r w:rsidRPr="00E24DF1">
              <w:rPr>
                <w:rFonts w:ascii="Times New Roman" w:hAnsi="Times New Roman" w:cs="Times New Roman"/>
                <w:lang w:eastAsia="en-US"/>
              </w:rPr>
              <w:t>ехник</w:t>
            </w:r>
          </w:p>
          <w:p w:rsidR="0078139B" w:rsidRDefault="0078139B" w:rsidP="007813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производственного отделения </w:t>
            </w:r>
          </w:p>
          <w:p w:rsidR="0078139B" w:rsidRPr="00E24DF1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Филиал ПАО МРСК Волги «Мордовэнерго»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здание мастерского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участка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индивидуальная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971,0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2310,0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124,8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40,9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189,6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5708CE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831368,00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139B" w:rsidTr="00745D4A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99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Кувыркин 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Петр Иванович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председатель постоянной комиссии Совета депутатов по финансово-экономическим вопросам,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директор 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ООО «Сергей».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общая долевая 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1/2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1/2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1419,0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122,0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EB0068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551908,48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139B" w:rsidTr="00745D4A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39B" w:rsidRDefault="0078139B" w:rsidP="0078139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Супруга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</w:t>
            </w:r>
            <w:r w:rsidRPr="0012774E">
              <w:rPr>
                <w:rFonts w:ascii="Times New Roman" w:hAnsi="Times New Roman" w:cs="Times New Roman"/>
                <w:lang w:eastAsia="en-US"/>
              </w:rPr>
              <w:t xml:space="preserve">аместитель директора по </w:t>
            </w:r>
            <w:r>
              <w:rPr>
                <w:rFonts w:ascii="Times New Roman" w:hAnsi="Times New Roman" w:cs="Times New Roman"/>
                <w:lang w:eastAsia="en-US"/>
              </w:rPr>
              <w:t xml:space="preserve">коммерческим вопросам </w:t>
            </w:r>
          </w:p>
          <w:p w:rsidR="0078139B" w:rsidRPr="0012774E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ООО «Сергей»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общая долевая 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1/2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1/2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1419,0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122,0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EB0068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324</w:t>
            </w:r>
            <w:r w:rsidR="00EB0068">
              <w:rPr>
                <w:rFonts w:ascii="Times New Roman" w:hAnsi="Times New Roman" w:cs="Times New Roman"/>
                <w:lang w:eastAsia="en-US"/>
              </w:rPr>
              <w:t>805,42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139B" w:rsidTr="00745D4A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39B" w:rsidRDefault="0078139B" w:rsidP="0078139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ребёнок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</w:t>
            </w:r>
            <w:r w:rsidRPr="00A4639D">
              <w:rPr>
                <w:rFonts w:ascii="Times New Roman" w:hAnsi="Times New Roman" w:cs="Times New Roman"/>
                <w:lang w:eastAsia="en-US"/>
              </w:rPr>
              <w:t xml:space="preserve">чащаяся </w:t>
            </w:r>
          </w:p>
          <w:p w:rsidR="0078139B" w:rsidRPr="00A4639D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МБОУ «Лицей №1»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139B" w:rsidTr="00745D4A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Сатункин 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Олег Борисович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заместитель председателя постоянной комиссии Совета депутатов по социально-правовым вопросам,</w:t>
            </w:r>
          </w:p>
          <w:p w:rsidR="005C5F96" w:rsidRPr="005C5F96" w:rsidRDefault="005C5F96" w:rsidP="005C5F9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C5F96">
              <w:rPr>
                <w:rFonts w:ascii="Times New Roman" w:hAnsi="Times New Roman" w:cs="Times New Roman"/>
                <w:lang w:eastAsia="en-US"/>
              </w:rPr>
              <w:t>временно неработающий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гараж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гараж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3/95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21,0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21,0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21,0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95,2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40,8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38,8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18,6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19,3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ШЕВРОЛЕ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212300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МАЗДА 6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мотоцикл Ява 350/6385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5C5F96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1033973,18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139B" w:rsidTr="00745D4A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39B" w:rsidRDefault="0078139B" w:rsidP="0078139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Супруга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</w:t>
            </w:r>
            <w:r w:rsidRPr="00A83DB4">
              <w:rPr>
                <w:rFonts w:ascii="Times New Roman" w:hAnsi="Times New Roman" w:cs="Times New Roman"/>
                <w:lang w:eastAsia="en-US"/>
              </w:rPr>
              <w:t>тарший менеджер-операционист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 3349/20/13 в п.Чамзинка АО «Россельхозбанк»/Мордовский РФ</w:t>
            </w:r>
          </w:p>
          <w:p w:rsidR="0078139B" w:rsidRPr="00A83DB4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АО «Россельхозбанк»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3/95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95,2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56,6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50,0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ШЕВРОЛЕ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212300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МАЗДА 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31C8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223553,70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139B" w:rsidTr="00745D4A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39B" w:rsidRDefault="0078139B" w:rsidP="0078139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ребёнок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</w:t>
            </w:r>
            <w:r w:rsidRPr="00A4639D">
              <w:rPr>
                <w:rFonts w:ascii="Times New Roman" w:hAnsi="Times New Roman" w:cs="Times New Roman"/>
                <w:lang w:eastAsia="en-US"/>
              </w:rPr>
              <w:t xml:space="preserve">чащаяся 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МБОУ «Лицей №1»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3/95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95,2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139B" w:rsidTr="00745D4A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39B" w:rsidRDefault="0078139B" w:rsidP="0078139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ребёнок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Pr="00A97F68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A97F68">
              <w:rPr>
                <w:rFonts w:ascii="Times New Roman" w:hAnsi="Times New Roman" w:cs="Times New Roman"/>
                <w:lang w:eastAsia="en-US"/>
              </w:rPr>
              <w:t>дошкольник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A97F68">
              <w:rPr>
                <w:rFonts w:ascii="Times New Roman" w:hAnsi="Times New Roman" w:cs="Times New Roman"/>
                <w:lang w:eastAsia="en-US"/>
              </w:rPr>
              <w:t xml:space="preserve">МБДОУ 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97F68">
              <w:rPr>
                <w:rFonts w:ascii="Times New Roman" w:hAnsi="Times New Roman" w:cs="Times New Roman"/>
                <w:lang w:eastAsia="en-US"/>
              </w:rPr>
              <w:t>«Детский сад комбинированного вида «Ягодка»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3/95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95,2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139B" w:rsidTr="00B83AFA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111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Сиушов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Артемий Сергеевич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4380F" w:rsidRPr="001B4A99" w:rsidRDefault="00D4380F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B4A99">
              <w:rPr>
                <w:rFonts w:ascii="Times New Roman" w:hAnsi="Times New Roman" w:cs="Times New Roman"/>
                <w:lang w:eastAsia="en-US"/>
              </w:rPr>
              <w:t>директор по мясопереработке</w:t>
            </w:r>
          </w:p>
          <w:p w:rsidR="0078139B" w:rsidRDefault="00D4380F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B4A99">
              <w:rPr>
                <w:rFonts w:ascii="Times New Roman" w:hAnsi="Times New Roman" w:cs="Times New Roman"/>
                <w:lang w:eastAsia="en-US"/>
              </w:rPr>
              <w:t>АО «Птицефабрика «Чамзинская»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1B4A99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общая </w:t>
            </w:r>
            <w:r w:rsidR="0078139B">
              <w:rPr>
                <w:rFonts w:ascii="Times New Roman" w:hAnsi="Times New Roman" w:cs="Times New Roman"/>
                <w:lang w:eastAsia="en-US"/>
              </w:rPr>
              <w:t>долевая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1/2 доля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3000,0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1B4A99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41,6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мотоцикл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BMW R1200GS</w:t>
            </w:r>
          </w:p>
          <w:p w:rsidR="0078139B" w:rsidRPr="00B83AFA" w:rsidRDefault="0078139B" w:rsidP="0078139B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ADVENTURE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C1711F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878264,89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139B" w:rsidTr="001B4A99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39B" w:rsidRDefault="0078139B" w:rsidP="0078139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Супруга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4A99" w:rsidRPr="001B4A99" w:rsidRDefault="001B4A99" w:rsidP="001B4A9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главный экономист</w:t>
            </w:r>
            <w:r w:rsidRPr="001B4A99">
              <w:rPr>
                <w:rFonts w:ascii="Times New Roman" w:hAnsi="Times New Roman" w:cs="Times New Roman"/>
                <w:lang w:eastAsia="en-US"/>
              </w:rPr>
              <w:t xml:space="preserve"> по мясопереработке</w:t>
            </w:r>
          </w:p>
          <w:p w:rsidR="0078139B" w:rsidRPr="00CC0FC3" w:rsidRDefault="001B4A99" w:rsidP="001B4A9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1B4A99">
              <w:rPr>
                <w:rFonts w:ascii="Times New Roman" w:hAnsi="Times New Roman" w:cs="Times New Roman"/>
                <w:lang w:eastAsia="en-US"/>
              </w:rPr>
              <w:t>АО «Птицефабрика «Чамзинская»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9C2F1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общая </w:t>
            </w:r>
            <w:r w:rsidR="0078139B">
              <w:rPr>
                <w:rFonts w:ascii="Times New Roman" w:hAnsi="Times New Roman" w:cs="Times New Roman"/>
                <w:lang w:eastAsia="en-US"/>
              </w:rPr>
              <w:t>долевая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48,00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Lada Granta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219170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1B4A99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538358,07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139B" w:rsidTr="00745D4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112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Суродеева 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Наталия Петровна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председатель постоянной комиссии Совета депутатов по социально-правовым вопросам,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нотариус Чамзинского нотариального округа РМ.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часть нежилого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2-хэтажного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здания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часть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нежилого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2-хэтажного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здания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713,0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52,3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33,0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1023,0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259,8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3104F8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</w:t>
            </w:r>
            <w:r w:rsidR="003104F8">
              <w:rPr>
                <w:rFonts w:ascii="Times New Roman" w:hAnsi="Times New Roman" w:cs="Times New Roman"/>
                <w:lang w:eastAsia="en-US"/>
              </w:rPr>
              <w:t>136444,6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139B" w:rsidTr="001302E9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113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Трошин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Александр 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Владимирович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415021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директор</w:t>
            </w:r>
          </w:p>
          <w:p w:rsidR="00415021" w:rsidRDefault="00415021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ООО «Мордовское агропромышленное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объединение «Восток», ООО «Низовка»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земельный участок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жилой дом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индивидуальная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индивидуальная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1566,0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199,7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78139B" w:rsidRPr="00CE688F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HYNDAI</w:t>
            </w:r>
            <w:r w:rsidRPr="00CE688F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lastRenderedPageBreak/>
              <w:t>SOLARIS</w:t>
            </w:r>
          </w:p>
          <w:p w:rsidR="0078139B" w:rsidRPr="00CE688F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ШЕВРОЛЕ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NIVA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41502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187</w:t>
            </w:r>
            <w:r w:rsidR="00415021">
              <w:rPr>
                <w:rFonts w:ascii="Times New Roman" w:hAnsi="Times New Roman" w:cs="Times New Roman"/>
                <w:lang w:eastAsia="en-US"/>
              </w:rPr>
              <w:t>8039,16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139B" w:rsidTr="001302E9"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директор</w:t>
            </w:r>
          </w:p>
          <w:p w:rsidR="0078139B" w:rsidRPr="00381B4A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МБОУ «Апраксинская СОШ»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1566,0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27356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53</w:t>
            </w:r>
            <w:r w:rsidR="00273561">
              <w:rPr>
                <w:rFonts w:ascii="Times New Roman" w:hAnsi="Times New Roman" w:cs="Times New Roman"/>
                <w:lang w:eastAsia="en-US"/>
              </w:rPr>
              <w:t>4126,02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139B" w:rsidTr="001302E9"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ребёнок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</w:t>
            </w:r>
            <w:r w:rsidRPr="00A4639D">
              <w:rPr>
                <w:rFonts w:ascii="Times New Roman" w:hAnsi="Times New Roman" w:cs="Times New Roman"/>
                <w:lang w:eastAsia="en-US"/>
              </w:rPr>
              <w:t xml:space="preserve">чащаяся 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МБОУ «Лицей №1»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1566,0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139B" w:rsidTr="00745D4A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114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Худойкина 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Марина Николаевна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секретарь постоянной комиссии Совета депутатов по социально-правовым вопросам,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директор МБОУ «Отрадненская основная общеобразовательная школа»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8139B" w:rsidRDefault="008A69C7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1/10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  <w:p w:rsidR="00EC7BF4" w:rsidRDefault="00EC7BF4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(Худойкин И.Н. 28.04.1965г.р., Худойкин А.И. 11.09.1988г.р., Худойкина Н.И. 26.12.1992г.р.)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7900,0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67,2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ШЕВРОЛЕ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NIVA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6D2D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</w:t>
            </w:r>
            <w:r w:rsidR="006D2D31">
              <w:rPr>
                <w:rFonts w:ascii="Times New Roman" w:hAnsi="Times New Roman" w:cs="Times New Roman"/>
                <w:lang w:eastAsia="en-US"/>
              </w:rPr>
              <w:t>51886,25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139B" w:rsidTr="00745D4A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39B" w:rsidRDefault="0078139B" w:rsidP="0078139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Супруг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земельный 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участок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земельный 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участок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общая долевая</w:t>
            </w:r>
          </w:p>
          <w:p w:rsidR="0078139B" w:rsidRDefault="008A69C7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1/10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1/270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1/121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общая совместная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7900,0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366A4" w:rsidRDefault="00D366A4" w:rsidP="00D366A4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7900,0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366A4" w:rsidRDefault="00D366A4" w:rsidP="00D366A4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7900,0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3700,0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1300,0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67,2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F31901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144111,32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139B" w:rsidTr="001302E9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Чингалев 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Сергей Алексеевич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первый заместитель генерального директора 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ОАО «Лато»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1/2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114,2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</w:t>
            </w:r>
            <w:r w:rsidR="008377EA">
              <w:rPr>
                <w:rFonts w:ascii="Times New Roman" w:hAnsi="Times New Roman" w:cs="Times New Roman"/>
                <w:lang w:eastAsia="en-US"/>
              </w:rPr>
              <w:t>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781B" w:rsidRDefault="008B781B" w:rsidP="008B781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8B781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878,0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8B781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БМВ Х5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снегоход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LYNX</w:t>
            </w:r>
            <w:r w:rsidRPr="00745D4A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XTRIM</w:t>
            </w:r>
            <w:r w:rsidRPr="00745D4A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COMMANDER</w:t>
            </w:r>
            <w:r w:rsidRPr="00745D4A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LTD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снегоход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SKI-DOO SKANDIC WT 600 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881A94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18737952,02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139B" w:rsidTr="00110BDA"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8139B" w:rsidRDefault="0078139B" w:rsidP="0078139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Супруга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домохозяйка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1500,0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85,7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110BDA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Мерседес Бенц </w:t>
            </w:r>
            <w:r>
              <w:rPr>
                <w:rFonts w:ascii="Times New Roman" w:hAnsi="Times New Roman" w:cs="Times New Roman"/>
                <w:lang w:val="en-US" w:eastAsia="en-US"/>
              </w:rPr>
              <w:t>GLK</w:t>
            </w:r>
            <w:r>
              <w:rPr>
                <w:rFonts w:ascii="Times New Roman" w:hAnsi="Times New Roman" w:cs="Times New Roman"/>
                <w:lang w:eastAsia="en-US"/>
              </w:rPr>
              <w:t xml:space="preserve"> 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110BDA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139B" w:rsidTr="001302E9"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8139B" w:rsidRDefault="0078139B" w:rsidP="0078139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ребёнок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</w:t>
            </w:r>
            <w:r w:rsidRPr="00A4639D">
              <w:rPr>
                <w:rFonts w:ascii="Times New Roman" w:hAnsi="Times New Roman" w:cs="Times New Roman"/>
                <w:lang w:eastAsia="en-US"/>
              </w:rPr>
              <w:t xml:space="preserve">чащаяся 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г.Саранск, гимназия № 12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8139B" w:rsidRDefault="008A69C7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54/100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114,2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139B" w:rsidRDefault="0078139B" w:rsidP="0078139B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139B" w:rsidTr="001302E9"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39B" w:rsidRDefault="0078139B" w:rsidP="0078139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ребёнок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</w:t>
            </w:r>
            <w:r w:rsidRPr="00A4639D">
              <w:rPr>
                <w:rFonts w:ascii="Times New Roman" w:hAnsi="Times New Roman" w:cs="Times New Roman"/>
                <w:lang w:eastAsia="en-US"/>
              </w:rPr>
              <w:t xml:space="preserve">чащаяся 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г.Саранск, гимназия № 12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8139B" w:rsidRDefault="008A69C7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4/100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114,2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139B" w:rsidTr="001302E9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139B" w:rsidRDefault="0078139B" w:rsidP="0078139B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Шмаков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Юрий Валерьевич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985656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</w:t>
            </w:r>
            <w:r w:rsidR="0078139B">
              <w:rPr>
                <w:rFonts w:ascii="Times New Roman" w:hAnsi="Times New Roman" w:cs="Times New Roman"/>
                <w:lang w:eastAsia="en-US"/>
              </w:rPr>
              <w:t>ачальник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="0078139B">
              <w:rPr>
                <w:rFonts w:ascii="Times New Roman" w:hAnsi="Times New Roman" w:cs="Times New Roman"/>
                <w:lang w:eastAsia="en-US"/>
              </w:rPr>
              <w:t>территориального участка р.п.Чамзинка ООО «Газпром межрегионгаз Саранск»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7710F0" w:rsidRDefault="007710F0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710F0" w:rsidRDefault="007710F0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710F0" w:rsidRDefault="007710F0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710F0" w:rsidRDefault="007710F0" w:rsidP="007710F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общая совместнаая </w:t>
            </w:r>
          </w:p>
          <w:p w:rsidR="007710F0" w:rsidRDefault="007710F0" w:rsidP="007710F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(Шмакова Т.Х. 18.09.1970г.р.)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1500,0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39,7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49,7</w:t>
            </w:r>
          </w:p>
          <w:p w:rsidR="007710F0" w:rsidRDefault="007710F0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710F0" w:rsidRDefault="007710F0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33,2</w:t>
            </w:r>
          </w:p>
          <w:p w:rsidR="007710F0" w:rsidRDefault="007710F0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710F0" w:rsidRDefault="007710F0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710F0" w:rsidRDefault="007710F0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автомобиль легковой 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ЛАДА</w:t>
            </w:r>
          </w:p>
          <w:p w:rsidR="0078139B" w:rsidRDefault="00DC4E52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ВЕСТА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8A69C7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1383100,34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6961" w:rsidRDefault="00311C0C" w:rsidP="00EC696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Приобрете</w:t>
            </w:r>
            <w:bookmarkStart w:id="0" w:name="_GoBack"/>
            <w:bookmarkEnd w:id="0"/>
            <w:r w:rsidR="00EC6961">
              <w:rPr>
                <w:rFonts w:ascii="Times New Roman" w:hAnsi="Times New Roman" w:cs="Times New Roman"/>
                <w:lang w:eastAsia="en-US"/>
              </w:rPr>
              <w:t xml:space="preserve">ны: </w:t>
            </w:r>
          </w:p>
          <w:p w:rsidR="00EC6961" w:rsidRDefault="00EC6961" w:rsidP="00EC696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- квартира (средства </w:t>
            </w:r>
            <w:r w:rsidR="00311C0C">
              <w:rPr>
                <w:rFonts w:ascii="Times New Roman" w:hAnsi="Times New Roman" w:cs="Times New Roman"/>
                <w:lang w:eastAsia="en-US"/>
              </w:rPr>
              <w:t xml:space="preserve">материнского капитала и </w:t>
            </w:r>
            <w:r>
              <w:rPr>
                <w:rFonts w:ascii="Times New Roman" w:hAnsi="Times New Roman" w:cs="Times New Roman"/>
                <w:lang w:eastAsia="en-US"/>
              </w:rPr>
              <w:t>ипотечного кредита);</w:t>
            </w:r>
          </w:p>
          <w:p w:rsidR="00EC6961" w:rsidRPr="005708CE" w:rsidRDefault="00EC6961" w:rsidP="00EC696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 л/а Лада Веста</w:t>
            </w:r>
          </w:p>
          <w:p w:rsidR="00EC6961" w:rsidRDefault="00EC6961" w:rsidP="00EC696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(денежные </w:t>
            </w:r>
          </w:p>
          <w:p w:rsidR="00EC6961" w:rsidRDefault="00EC6961" w:rsidP="00EC696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средства, полученные </w:t>
            </w:r>
          </w:p>
          <w:p w:rsidR="0078139B" w:rsidRDefault="00EC6961" w:rsidP="00EC696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от продажи л/а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Лада Гранта)</w:t>
            </w:r>
          </w:p>
        </w:tc>
      </w:tr>
      <w:tr w:rsidR="0078139B" w:rsidTr="001302E9"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139B" w:rsidRDefault="0078139B" w:rsidP="0078139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Супруга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FD6265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заведующий Чамзинской аптекой № 25</w:t>
            </w:r>
          </w:p>
          <w:p w:rsidR="0078139B" w:rsidRDefault="00FD6265" w:rsidP="00FD626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ГУП</w:t>
            </w:r>
            <w:r w:rsidR="0078139B">
              <w:rPr>
                <w:rFonts w:ascii="Times New Roman" w:hAnsi="Times New Roman" w:cs="Times New Roman"/>
                <w:lang w:eastAsia="en-US"/>
              </w:rPr>
              <w:t xml:space="preserve"> РМ «</w:t>
            </w:r>
            <w:r>
              <w:rPr>
                <w:rFonts w:ascii="Times New Roman" w:hAnsi="Times New Roman" w:cs="Times New Roman"/>
                <w:lang w:eastAsia="en-US"/>
              </w:rPr>
              <w:t>Фармация</w:t>
            </w:r>
            <w:r w:rsidR="0078139B">
              <w:rPr>
                <w:rFonts w:ascii="Times New Roman" w:hAnsi="Times New Roman" w:cs="Times New Roman"/>
                <w:lang w:eastAsia="en-US"/>
              </w:rPr>
              <w:t>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985656" w:rsidRDefault="00985656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85656" w:rsidRDefault="00985656" w:rsidP="0098565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общая совместнаая </w:t>
            </w:r>
          </w:p>
          <w:p w:rsidR="00985656" w:rsidRDefault="00985656" w:rsidP="0098565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(Шмаков Ю.В. 10.09.1969г.р.)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880,0</w:t>
            </w: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89,6</w:t>
            </w:r>
          </w:p>
          <w:p w:rsidR="00985656" w:rsidRDefault="00985656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985656" w:rsidRDefault="00985656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33,2</w:t>
            </w:r>
          </w:p>
          <w:p w:rsidR="00985656" w:rsidRDefault="00985656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85656" w:rsidRDefault="00985656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85656" w:rsidRDefault="00985656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FD6265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287731,14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139B" w:rsidTr="001302E9"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39B" w:rsidRDefault="0078139B" w:rsidP="0078139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ребёнок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дошкольница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139B" w:rsidRDefault="0078139B" w:rsidP="0078139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</w:tbl>
    <w:p w:rsidR="00745D4A" w:rsidRDefault="00745D4A" w:rsidP="00745D4A"/>
    <w:p w:rsidR="00745D4A" w:rsidRDefault="00745D4A" w:rsidP="00745D4A"/>
    <w:p w:rsidR="00A979ED" w:rsidRDefault="00A979ED"/>
    <w:sectPr w:rsidR="00A979ED" w:rsidSect="00745D4A">
      <w:pgSz w:w="16838" w:h="11906" w:orient="landscape"/>
      <w:pgMar w:top="426" w:right="395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67"/>
    <w:rsid w:val="000060AE"/>
    <w:rsid w:val="00013889"/>
    <w:rsid w:val="00030C01"/>
    <w:rsid w:val="0004241E"/>
    <w:rsid w:val="0009107D"/>
    <w:rsid w:val="00110BDA"/>
    <w:rsid w:val="0012774E"/>
    <w:rsid w:val="00127DF0"/>
    <w:rsid w:val="001302E9"/>
    <w:rsid w:val="00141634"/>
    <w:rsid w:val="00145695"/>
    <w:rsid w:val="001547AB"/>
    <w:rsid w:val="001732A3"/>
    <w:rsid w:val="00191FD2"/>
    <w:rsid w:val="001B4A99"/>
    <w:rsid w:val="00201453"/>
    <w:rsid w:val="0024641B"/>
    <w:rsid w:val="00267362"/>
    <w:rsid w:val="00273561"/>
    <w:rsid w:val="00282B47"/>
    <w:rsid w:val="002A2EF9"/>
    <w:rsid w:val="002B08C5"/>
    <w:rsid w:val="002C4E41"/>
    <w:rsid w:val="002C5998"/>
    <w:rsid w:val="002F12C1"/>
    <w:rsid w:val="003104F8"/>
    <w:rsid w:val="00311C0C"/>
    <w:rsid w:val="00336CEE"/>
    <w:rsid w:val="00342AE0"/>
    <w:rsid w:val="003673E8"/>
    <w:rsid w:val="00381B4A"/>
    <w:rsid w:val="003D0831"/>
    <w:rsid w:val="003F260C"/>
    <w:rsid w:val="00415021"/>
    <w:rsid w:val="004363F9"/>
    <w:rsid w:val="00443315"/>
    <w:rsid w:val="004A4078"/>
    <w:rsid w:val="004C7E07"/>
    <w:rsid w:val="00504D73"/>
    <w:rsid w:val="00511FFD"/>
    <w:rsid w:val="0053424D"/>
    <w:rsid w:val="00541E19"/>
    <w:rsid w:val="00554A94"/>
    <w:rsid w:val="005553B8"/>
    <w:rsid w:val="005708CE"/>
    <w:rsid w:val="00576902"/>
    <w:rsid w:val="0058726C"/>
    <w:rsid w:val="005B205F"/>
    <w:rsid w:val="005C5F96"/>
    <w:rsid w:val="00611ADE"/>
    <w:rsid w:val="0062488B"/>
    <w:rsid w:val="0064042C"/>
    <w:rsid w:val="0064722E"/>
    <w:rsid w:val="00695D5F"/>
    <w:rsid w:val="006D2D31"/>
    <w:rsid w:val="006F2960"/>
    <w:rsid w:val="00721DE6"/>
    <w:rsid w:val="00731C8B"/>
    <w:rsid w:val="00744B57"/>
    <w:rsid w:val="00745D4A"/>
    <w:rsid w:val="007710F0"/>
    <w:rsid w:val="0078139B"/>
    <w:rsid w:val="00782B65"/>
    <w:rsid w:val="007A0407"/>
    <w:rsid w:val="007A5AD4"/>
    <w:rsid w:val="008011F5"/>
    <w:rsid w:val="00803DE7"/>
    <w:rsid w:val="00813184"/>
    <w:rsid w:val="008377EA"/>
    <w:rsid w:val="00866221"/>
    <w:rsid w:val="008707BF"/>
    <w:rsid w:val="00881A94"/>
    <w:rsid w:val="008863C2"/>
    <w:rsid w:val="008A69C7"/>
    <w:rsid w:val="008B781B"/>
    <w:rsid w:val="008C4C96"/>
    <w:rsid w:val="008D1607"/>
    <w:rsid w:val="008E000A"/>
    <w:rsid w:val="008E34A2"/>
    <w:rsid w:val="0090747C"/>
    <w:rsid w:val="009828BE"/>
    <w:rsid w:val="00985656"/>
    <w:rsid w:val="009A0ACF"/>
    <w:rsid w:val="009C2F1B"/>
    <w:rsid w:val="009C34F7"/>
    <w:rsid w:val="009E1E62"/>
    <w:rsid w:val="009F56C3"/>
    <w:rsid w:val="00A02E58"/>
    <w:rsid w:val="00A069A6"/>
    <w:rsid w:val="00A4639D"/>
    <w:rsid w:val="00A574F3"/>
    <w:rsid w:val="00A83DB4"/>
    <w:rsid w:val="00A979ED"/>
    <w:rsid w:val="00A97F68"/>
    <w:rsid w:val="00AB5C67"/>
    <w:rsid w:val="00AC2CFE"/>
    <w:rsid w:val="00AC34D7"/>
    <w:rsid w:val="00AC5490"/>
    <w:rsid w:val="00B6126F"/>
    <w:rsid w:val="00B63A81"/>
    <w:rsid w:val="00B67747"/>
    <w:rsid w:val="00B70E95"/>
    <w:rsid w:val="00B80AF1"/>
    <w:rsid w:val="00B8353D"/>
    <w:rsid w:val="00B83AFA"/>
    <w:rsid w:val="00B9662D"/>
    <w:rsid w:val="00BA0E54"/>
    <w:rsid w:val="00C0737B"/>
    <w:rsid w:val="00C1711F"/>
    <w:rsid w:val="00C31401"/>
    <w:rsid w:val="00C6268A"/>
    <w:rsid w:val="00C635AD"/>
    <w:rsid w:val="00C92BD2"/>
    <w:rsid w:val="00CA2A3D"/>
    <w:rsid w:val="00CA421D"/>
    <w:rsid w:val="00CA6D78"/>
    <w:rsid w:val="00CC0FC3"/>
    <w:rsid w:val="00CC6F17"/>
    <w:rsid w:val="00CE688F"/>
    <w:rsid w:val="00CF41A6"/>
    <w:rsid w:val="00D2222B"/>
    <w:rsid w:val="00D248C7"/>
    <w:rsid w:val="00D366A4"/>
    <w:rsid w:val="00D4380F"/>
    <w:rsid w:val="00D67725"/>
    <w:rsid w:val="00D72838"/>
    <w:rsid w:val="00D83BF9"/>
    <w:rsid w:val="00DC4E52"/>
    <w:rsid w:val="00DC5CEB"/>
    <w:rsid w:val="00E201E9"/>
    <w:rsid w:val="00E2203F"/>
    <w:rsid w:val="00E24DF1"/>
    <w:rsid w:val="00E33166"/>
    <w:rsid w:val="00E56445"/>
    <w:rsid w:val="00EB0068"/>
    <w:rsid w:val="00EC6961"/>
    <w:rsid w:val="00EC7BF4"/>
    <w:rsid w:val="00ED1371"/>
    <w:rsid w:val="00EF1557"/>
    <w:rsid w:val="00F2162D"/>
    <w:rsid w:val="00F31901"/>
    <w:rsid w:val="00F34C30"/>
    <w:rsid w:val="00F433F0"/>
    <w:rsid w:val="00F503C4"/>
    <w:rsid w:val="00F83E6A"/>
    <w:rsid w:val="00FA7967"/>
    <w:rsid w:val="00FD6265"/>
    <w:rsid w:val="00FF3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764CD0-3CA2-48D4-9B5E-942EF45EB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D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5D4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45D4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nformat">
    <w:name w:val="ConsPlusNonformat"/>
    <w:rsid w:val="00745D4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">
    <w:name w:val="Текст выноски Знак1"/>
    <w:basedOn w:val="a0"/>
    <w:uiPriority w:val="99"/>
    <w:semiHidden/>
    <w:rsid w:val="00745D4A"/>
    <w:rPr>
      <w:rFonts w:ascii="Segoe UI" w:eastAsia="Times New Roman" w:hAnsi="Segoe UI" w:cs="Segoe UI" w:hint="default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24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82DB3D-9EDD-429C-B44C-37A1D7A92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9</Pages>
  <Words>1709</Words>
  <Characters>9744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182</cp:revision>
  <cp:lastPrinted>2020-05-18T11:44:00Z</cp:lastPrinted>
  <dcterms:created xsi:type="dcterms:W3CDTF">2019-05-27T07:38:00Z</dcterms:created>
  <dcterms:modified xsi:type="dcterms:W3CDTF">2020-05-19T07:21:00Z</dcterms:modified>
</cp:coreProperties>
</file>