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75F" w:rsidRPr="00455679" w:rsidRDefault="00A9175F" w:rsidP="0045567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5679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591C66" w:rsidRDefault="00A9175F" w:rsidP="0045567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5679">
        <w:rPr>
          <w:rFonts w:ascii="Times New Roman" w:hAnsi="Times New Roman" w:cs="Times New Roman"/>
          <w:b/>
          <w:sz w:val="28"/>
          <w:szCs w:val="28"/>
        </w:rPr>
        <w:t xml:space="preserve">о субъектах малого и среднего предпринимательства, зарегистрированных на территории </w:t>
      </w:r>
      <w:r w:rsidR="00B76B8C">
        <w:rPr>
          <w:rFonts w:ascii="Times New Roman" w:hAnsi="Times New Roman" w:cs="Times New Roman"/>
          <w:b/>
          <w:sz w:val="28"/>
          <w:szCs w:val="28"/>
        </w:rPr>
        <w:t>Апраксинского</w:t>
      </w:r>
      <w:bookmarkStart w:id="0" w:name="_GoBack"/>
      <w:bookmarkEnd w:id="0"/>
      <w:r w:rsidRPr="0045567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Чамзинского муниципального района Республики Мордовия</w:t>
      </w:r>
    </w:p>
    <w:p w:rsidR="00455679" w:rsidRPr="00455679" w:rsidRDefault="00455679" w:rsidP="0045567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1"/>
        <w:gridCol w:w="2270"/>
        <w:gridCol w:w="1647"/>
        <w:gridCol w:w="2121"/>
        <w:gridCol w:w="1706"/>
        <w:gridCol w:w="1639"/>
      </w:tblGrid>
      <w:tr w:rsidR="00A9175F" w:rsidRPr="00B76B8C" w:rsidTr="00882BD2">
        <w:tc>
          <w:tcPr>
            <w:tcW w:w="668" w:type="dxa"/>
          </w:tcPr>
          <w:p w:rsidR="00A9175F" w:rsidRPr="00B76B8C" w:rsidRDefault="00A9175F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59" w:type="dxa"/>
          </w:tcPr>
          <w:p w:rsidR="00A9175F" w:rsidRPr="00B76B8C" w:rsidRDefault="00442479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A9175F" w:rsidRPr="00B76B8C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2443" w:type="dxa"/>
          </w:tcPr>
          <w:p w:rsidR="00A9175F" w:rsidRPr="00B76B8C" w:rsidRDefault="00A9175F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Тип субъекта</w:t>
            </w:r>
          </w:p>
        </w:tc>
        <w:tc>
          <w:tcPr>
            <w:tcW w:w="2626" w:type="dxa"/>
          </w:tcPr>
          <w:p w:rsidR="00A9175F" w:rsidRPr="00B76B8C" w:rsidRDefault="0097013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Основной вид деятельности</w:t>
            </w:r>
          </w:p>
        </w:tc>
        <w:tc>
          <w:tcPr>
            <w:tcW w:w="2447" w:type="dxa"/>
          </w:tcPr>
          <w:p w:rsidR="00A9175F" w:rsidRPr="00B76B8C" w:rsidRDefault="0097013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sz w:val="24"/>
                <w:szCs w:val="24"/>
              </w:rPr>
              <w:t xml:space="preserve"> Местонахождение</w:t>
            </w:r>
          </w:p>
        </w:tc>
        <w:tc>
          <w:tcPr>
            <w:tcW w:w="2443" w:type="dxa"/>
          </w:tcPr>
          <w:p w:rsidR="00A9175F" w:rsidRPr="00B76B8C" w:rsidRDefault="0097013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Среднесписочная численность работников</w:t>
            </w:r>
          </w:p>
        </w:tc>
      </w:tr>
      <w:tr w:rsidR="00B82E85" w:rsidRPr="00B76B8C" w:rsidTr="00A20901">
        <w:tc>
          <w:tcPr>
            <w:tcW w:w="668" w:type="dxa"/>
          </w:tcPr>
          <w:p w:rsidR="00B82E85" w:rsidRPr="00B76B8C" w:rsidRDefault="00B82E85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  <w:vAlign w:val="bottom"/>
          </w:tcPr>
          <w:p w:rsidR="00B82E85" w:rsidRPr="00B76B8C" w:rsidRDefault="00B82E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ГАЛЯГИН РОМАН ВИКТОРОВИЧ</w:t>
            </w:r>
          </w:p>
        </w:tc>
        <w:tc>
          <w:tcPr>
            <w:tcW w:w="2443" w:type="dxa"/>
          </w:tcPr>
          <w:p w:rsidR="00B82E85" w:rsidRPr="00B76B8C" w:rsidRDefault="00B82E85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</w:tcPr>
          <w:p w:rsidR="00B82E85" w:rsidRPr="00B76B8C" w:rsidRDefault="00B82E85" w:rsidP="00B82E8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88.99 Предоставление прочих социальных услуг без обеспечения проживания, не включенных в другие группировки</w:t>
            </w:r>
          </w:p>
          <w:p w:rsidR="00B82E85" w:rsidRPr="00B76B8C" w:rsidRDefault="00B82E85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7" w:type="dxa"/>
          </w:tcPr>
          <w:p w:rsidR="00B82E85" w:rsidRPr="00B76B8C" w:rsidRDefault="00B82E85" w:rsidP="00B82E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B76B8C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праксино</w:t>
            </w:r>
            <w:proofErr w:type="spellEnd"/>
          </w:p>
        </w:tc>
        <w:tc>
          <w:tcPr>
            <w:tcW w:w="2443" w:type="dxa"/>
          </w:tcPr>
          <w:p w:rsidR="00B82E85" w:rsidRPr="00B76B8C" w:rsidRDefault="00B82E85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2E85" w:rsidRPr="00B76B8C" w:rsidTr="00A20901">
        <w:tc>
          <w:tcPr>
            <w:tcW w:w="668" w:type="dxa"/>
          </w:tcPr>
          <w:p w:rsidR="00B82E85" w:rsidRPr="00B76B8C" w:rsidRDefault="00B82E85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  <w:vAlign w:val="bottom"/>
          </w:tcPr>
          <w:p w:rsidR="00B82E85" w:rsidRPr="00B76B8C" w:rsidRDefault="00B82E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ГАРЬКОВА НАДЕЖДА ИВАНОВНА</w:t>
            </w:r>
          </w:p>
        </w:tc>
        <w:tc>
          <w:tcPr>
            <w:tcW w:w="2443" w:type="dxa"/>
          </w:tcPr>
          <w:p w:rsidR="00B82E85" w:rsidRPr="00B76B8C" w:rsidRDefault="00B82E85" w:rsidP="009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</w:tcPr>
          <w:p w:rsidR="00B82E85" w:rsidRPr="00B76B8C" w:rsidRDefault="00B82E85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47.11 Торговля розничная преимущественно пищевыми продуктами, включая напитки, и табачными изделиями </w:t>
            </w:r>
            <w:proofErr w:type="gramStart"/>
            <w:r w:rsidRPr="00B76B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2447" w:type="dxa"/>
          </w:tcPr>
          <w:p w:rsidR="00B82E85" w:rsidRPr="00B76B8C" w:rsidRDefault="00B82E85" w:rsidP="009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B76B8C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праксино</w:t>
            </w:r>
            <w:proofErr w:type="spellEnd"/>
          </w:p>
        </w:tc>
        <w:tc>
          <w:tcPr>
            <w:tcW w:w="2443" w:type="dxa"/>
          </w:tcPr>
          <w:p w:rsidR="00B82E85" w:rsidRPr="00B76B8C" w:rsidRDefault="00B82E85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2E85" w:rsidRPr="00B76B8C" w:rsidTr="00A20901">
        <w:tc>
          <w:tcPr>
            <w:tcW w:w="668" w:type="dxa"/>
          </w:tcPr>
          <w:p w:rsidR="00B82E85" w:rsidRPr="00B76B8C" w:rsidRDefault="00B82E85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  <w:vAlign w:val="bottom"/>
          </w:tcPr>
          <w:p w:rsidR="00B82E85" w:rsidRPr="00B76B8C" w:rsidRDefault="00B82E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ДОЛГАНОВ МАКСИМ АЛЕКСАНДРОВИЧ</w:t>
            </w:r>
          </w:p>
        </w:tc>
        <w:tc>
          <w:tcPr>
            <w:tcW w:w="2443" w:type="dxa"/>
          </w:tcPr>
          <w:p w:rsidR="00B82E85" w:rsidRPr="00B76B8C" w:rsidRDefault="00B82E85" w:rsidP="009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</w:tcPr>
          <w:p w:rsidR="00B82E85" w:rsidRPr="00B76B8C" w:rsidRDefault="00B82E85" w:rsidP="00B82E8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43.21 Производство электромонтажных работ</w:t>
            </w:r>
          </w:p>
          <w:p w:rsidR="00B82E85" w:rsidRPr="00B76B8C" w:rsidRDefault="00B82E85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7" w:type="dxa"/>
          </w:tcPr>
          <w:p w:rsidR="00B82E85" w:rsidRPr="00B76B8C" w:rsidRDefault="00B82E85" w:rsidP="009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B76B8C">
              <w:rPr>
                <w:rFonts w:ascii="Times New Roman" w:hAnsi="Times New Roman" w:cs="Times New Roman"/>
                <w:sz w:val="24"/>
                <w:szCs w:val="24"/>
              </w:rPr>
              <w:t xml:space="preserve"> район,</w:t>
            </w:r>
          </w:p>
          <w:p w:rsidR="00B82E85" w:rsidRPr="00B76B8C" w:rsidRDefault="00B82E85" w:rsidP="00B82E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Апракусино</w:t>
            </w:r>
            <w:proofErr w:type="spellEnd"/>
          </w:p>
        </w:tc>
        <w:tc>
          <w:tcPr>
            <w:tcW w:w="2443" w:type="dxa"/>
          </w:tcPr>
          <w:p w:rsidR="00B82E85" w:rsidRPr="00B76B8C" w:rsidRDefault="00B82E85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2E85" w:rsidRPr="00B76B8C" w:rsidTr="00A20901">
        <w:tc>
          <w:tcPr>
            <w:tcW w:w="668" w:type="dxa"/>
          </w:tcPr>
          <w:p w:rsidR="00B82E85" w:rsidRPr="00B76B8C" w:rsidRDefault="00B82E85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  <w:vAlign w:val="bottom"/>
          </w:tcPr>
          <w:p w:rsidR="00B82E85" w:rsidRPr="00B76B8C" w:rsidRDefault="00B82E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ИЗМАЛКИН ГРИГОРИЙ АНАТОЛЬЕВИЧ</w:t>
            </w:r>
          </w:p>
        </w:tc>
        <w:tc>
          <w:tcPr>
            <w:tcW w:w="2443" w:type="dxa"/>
          </w:tcPr>
          <w:p w:rsidR="00B82E85" w:rsidRPr="00B76B8C" w:rsidRDefault="00B82E85" w:rsidP="00882B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B82E85" w:rsidRPr="00B76B8C" w:rsidRDefault="00B82E85" w:rsidP="00B82E8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01.11.1 Выращивание зерновых культур</w:t>
            </w:r>
          </w:p>
          <w:p w:rsidR="00B82E85" w:rsidRPr="00B76B8C" w:rsidRDefault="00B82E85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7" w:type="dxa"/>
          </w:tcPr>
          <w:p w:rsidR="00B82E85" w:rsidRPr="00B76B8C" w:rsidRDefault="00B82E85" w:rsidP="00882B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B76B8C">
              <w:rPr>
                <w:rFonts w:ascii="Times New Roman" w:hAnsi="Times New Roman" w:cs="Times New Roman"/>
                <w:sz w:val="24"/>
                <w:szCs w:val="24"/>
              </w:rPr>
              <w:t xml:space="preserve"> район,</w:t>
            </w:r>
          </w:p>
          <w:p w:rsidR="00B82E85" w:rsidRPr="00B76B8C" w:rsidRDefault="00B82E85" w:rsidP="00B82E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праксино</w:t>
            </w:r>
            <w:proofErr w:type="spellEnd"/>
          </w:p>
        </w:tc>
        <w:tc>
          <w:tcPr>
            <w:tcW w:w="2443" w:type="dxa"/>
          </w:tcPr>
          <w:p w:rsidR="00B82E85" w:rsidRPr="00B76B8C" w:rsidRDefault="00B82E85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2E85" w:rsidRPr="00B76B8C" w:rsidTr="00B82E85">
        <w:trPr>
          <w:trHeight w:val="1435"/>
        </w:trPr>
        <w:tc>
          <w:tcPr>
            <w:tcW w:w="668" w:type="dxa"/>
          </w:tcPr>
          <w:p w:rsidR="00B82E85" w:rsidRPr="00B76B8C" w:rsidRDefault="00B82E85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  <w:vAlign w:val="bottom"/>
          </w:tcPr>
          <w:p w:rsidR="00B82E85" w:rsidRPr="00B76B8C" w:rsidRDefault="00B82E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ОБЩЕСТВО С ОГРАНИЧЕННОЙ ОТВЕТСТВЕННОСТЬЮ "КВАСУРА"</w:t>
            </w:r>
          </w:p>
        </w:tc>
        <w:tc>
          <w:tcPr>
            <w:tcW w:w="2443" w:type="dxa"/>
          </w:tcPr>
          <w:p w:rsidR="00B82E85" w:rsidRPr="00B76B8C" w:rsidRDefault="00B82E85" w:rsidP="00882B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Юридическое лицо</w:t>
            </w:r>
          </w:p>
        </w:tc>
        <w:tc>
          <w:tcPr>
            <w:tcW w:w="2626" w:type="dxa"/>
            <w:vAlign w:val="bottom"/>
          </w:tcPr>
          <w:p w:rsidR="00B82E85" w:rsidRPr="00B76B8C" w:rsidRDefault="00B82E85" w:rsidP="00B82E8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11.07.2 Производство безалкогольных напитков ароматизированных и/или с добавлением сахара, кроме минеральных вод</w:t>
            </w:r>
          </w:p>
          <w:p w:rsidR="00B82E85" w:rsidRPr="00B76B8C" w:rsidRDefault="00B82E85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7" w:type="dxa"/>
          </w:tcPr>
          <w:p w:rsidR="00B82E85" w:rsidRPr="00B76B8C" w:rsidRDefault="00B82E85" w:rsidP="00882B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 Мордовия, </w:t>
            </w:r>
            <w:proofErr w:type="spellStart"/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B76B8C">
              <w:rPr>
                <w:rFonts w:ascii="Times New Roman" w:hAnsi="Times New Roman" w:cs="Times New Roman"/>
                <w:sz w:val="24"/>
                <w:szCs w:val="24"/>
              </w:rPr>
              <w:t xml:space="preserve"> район,</w:t>
            </w:r>
          </w:p>
          <w:p w:rsidR="00B82E85" w:rsidRPr="00B76B8C" w:rsidRDefault="00B82E85" w:rsidP="00B82E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Апраксино</w:t>
            </w:r>
            <w:proofErr w:type="spellEnd"/>
          </w:p>
        </w:tc>
        <w:tc>
          <w:tcPr>
            <w:tcW w:w="2443" w:type="dxa"/>
          </w:tcPr>
          <w:p w:rsidR="00B82E85" w:rsidRPr="00B76B8C" w:rsidRDefault="00B82E85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2E85" w:rsidRPr="00B76B8C" w:rsidTr="00A20901">
        <w:tc>
          <w:tcPr>
            <w:tcW w:w="668" w:type="dxa"/>
          </w:tcPr>
          <w:p w:rsidR="00B82E85" w:rsidRPr="00B76B8C" w:rsidRDefault="00B82E85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  <w:vAlign w:val="bottom"/>
          </w:tcPr>
          <w:p w:rsidR="00B82E85" w:rsidRPr="00B76B8C" w:rsidRDefault="00B82E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76B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Пигальцина</w:t>
            </w:r>
            <w:proofErr w:type="spellEnd"/>
            <w:r w:rsidRPr="00B76B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Вера Ивановна</w:t>
            </w:r>
          </w:p>
        </w:tc>
        <w:tc>
          <w:tcPr>
            <w:tcW w:w="2443" w:type="dxa"/>
          </w:tcPr>
          <w:p w:rsidR="00B82E85" w:rsidRPr="00B76B8C" w:rsidRDefault="00B82E85" w:rsidP="00882B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B82E85" w:rsidRPr="00B76B8C" w:rsidRDefault="00B82E85" w:rsidP="00B82E8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96.02 Предоставление услуг парикмахерскими </w:t>
            </w:r>
            <w:r w:rsidRPr="00B76B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 салонами красоты</w:t>
            </w:r>
          </w:p>
          <w:p w:rsidR="00B82E85" w:rsidRPr="00B76B8C" w:rsidRDefault="00B82E85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7" w:type="dxa"/>
          </w:tcPr>
          <w:p w:rsidR="00B82E85" w:rsidRPr="00B76B8C" w:rsidRDefault="00B82E85" w:rsidP="00882B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Республика Мордовия, </w:t>
            </w:r>
            <w:proofErr w:type="spellStart"/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B76B8C">
              <w:rPr>
                <w:rFonts w:ascii="Times New Roman" w:hAnsi="Times New Roman" w:cs="Times New Roman"/>
                <w:sz w:val="24"/>
                <w:szCs w:val="24"/>
              </w:rPr>
              <w:t xml:space="preserve"> район,</w:t>
            </w:r>
          </w:p>
          <w:p w:rsidR="00B82E85" w:rsidRPr="00B76B8C" w:rsidRDefault="00B82E85" w:rsidP="00B82E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с. </w:t>
            </w:r>
            <w:proofErr w:type="spellStart"/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Апраксино</w:t>
            </w:r>
            <w:proofErr w:type="spellEnd"/>
          </w:p>
        </w:tc>
        <w:tc>
          <w:tcPr>
            <w:tcW w:w="2443" w:type="dxa"/>
          </w:tcPr>
          <w:p w:rsidR="00B82E85" w:rsidRPr="00B76B8C" w:rsidRDefault="00B82E85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2E85" w:rsidRPr="00B76B8C" w:rsidTr="00A20901">
        <w:tc>
          <w:tcPr>
            <w:tcW w:w="668" w:type="dxa"/>
          </w:tcPr>
          <w:p w:rsidR="00B82E85" w:rsidRPr="00B76B8C" w:rsidRDefault="00B82E85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  <w:vAlign w:val="bottom"/>
          </w:tcPr>
          <w:p w:rsidR="00B82E85" w:rsidRPr="00B76B8C" w:rsidRDefault="00B82E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ЦЫБАКОВА ЛЮДМИЛА АНАТОЛЬЕВНА</w:t>
            </w:r>
          </w:p>
        </w:tc>
        <w:tc>
          <w:tcPr>
            <w:tcW w:w="2443" w:type="dxa"/>
          </w:tcPr>
          <w:p w:rsidR="00B82E85" w:rsidRPr="00B76B8C" w:rsidRDefault="00B82E85" w:rsidP="00882B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B82E85" w:rsidRPr="00B76B8C" w:rsidRDefault="00B82E85" w:rsidP="00B82E8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96.02 Предоставление услуг парикмахерскими и салонами красоты</w:t>
            </w:r>
          </w:p>
          <w:p w:rsidR="00B82E85" w:rsidRPr="00B76B8C" w:rsidRDefault="00B82E85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7" w:type="dxa"/>
          </w:tcPr>
          <w:p w:rsidR="00B82E85" w:rsidRPr="00B76B8C" w:rsidRDefault="00B82E85" w:rsidP="00882B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B76B8C">
              <w:rPr>
                <w:rFonts w:ascii="Times New Roman" w:hAnsi="Times New Roman" w:cs="Times New Roman"/>
                <w:sz w:val="24"/>
                <w:szCs w:val="24"/>
              </w:rPr>
              <w:t xml:space="preserve"> район,</w:t>
            </w:r>
          </w:p>
          <w:p w:rsidR="00B82E85" w:rsidRPr="00B76B8C" w:rsidRDefault="00B82E85" w:rsidP="00B82E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праксино</w:t>
            </w:r>
            <w:proofErr w:type="spellEnd"/>
          </w:p>
        </w:tc>
        <w:tc>
          <w:tcPr>
            <w:tcW w:w="2443" w:type="dxa"/>
          </w:tcPr>
          <w:p w:rsidR="00B82E85" w:rsidRPr="00B76B8C" w:rsidRDefault="00B82E85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BD2" w:rsidRPr="00B76B8C" w:rsidTr="00283B15">
        <w:tc>
          <w:tcPr>
            <w:tcW w:w="668" w:type="dxa"/>
          </w:tcPr>
          <w:p w:rsidR="00882BD2" w:rsidRPr="00B76B8C" w:rsidRDefault="00882BD2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882BD2" w:rsidRPr="00B76B8C" w:rsidRDefault="00B82E85" w:rsidP="009701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ЛУСПЕНИК ЛЮДМИЛА АЛЕКСЕЕВНА</w:t>
            </w:r>
          </w:p>
        </w:tc>
        <w:tc>
          <w:tcPr>
            <w:tcW w:w="2443" w:type="dxa"/>
          </w:tcPr>
          <w:p w:rsidR="00882BD2" w:rsidRPr="00B76B8C" w:rsidRDefault="00882BD2" w:rsidP="00882B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B82E85" w:rsidRPr="00B76B8C" w:rsidRDefault="00B82E85" w:rsidP="00B82E8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47.11 Торговля розничная преимущественно пищевыми продуктами, включая напитки, и табачными изделиями в неспециализированных магазинах</w:t>
            </w:r>
          </w:p>
          <w:p w:rsidR="00882BD2" w:rsidRPr="00B76B8C" w:rsidRDefault="00882BD2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7" w:type="dxa"/>
          </w:tcPr>
          <w:p w:rsidR="00882BD2" w:rsidRPr="00B76B8C" w:rsidRDefault="005A6461" w:rsidP="00B82E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8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B76B8C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76B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82E85" w:rsidRPr="00B76B8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="00B82E85" w:rsidRPr="00B76B8C">
              <w:rPr>
                <w:rFonts w:ascii="Times New Roman" w:hAnsi="Times New Roman" w:cs="Times New Roman"/>
                <w:sz w:val="24"/>
                <w:szCs w:val="24"/>
              </w:rPr>
              <w:t>аченалы</w:t>
            </w:r>
            <w:proofErr w:type="spellEnd"/>
          </w:p>
        </w:tc>
        <w:tc>
          <w:tcPr>
            <w:tcW w:w="2443" w:type="dxa"/>
          </w:tcPr>
          <w:p w:rsidR="00882BD2" w:rsidRPr="00B76B8C" w:rsidRDefault="00882BD2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9175F" w:rsidRPr="00A9175F" w:rsidRDefault="00A9175F" w:rsidP="00A9175F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9175F" w:rsidRPr="00A9175F" w:rsidSect="00B76B8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D25B5"/>
    <w:multiLevelType w:val="hybridMultilevel"/>
    <w:tmpl w:val="9C0ACE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75F"/>
    <w:rsid w:val="00442479"/>
    <w:rsid w:val="00455679"/>
    <w:rsid w:val="00591C66"/>
    <w:rsid w:val="005A6461"/>
    <w:rsid w:val="005F747E"/>
    <w:rsid w:val="00882BD2"/>
    <w:rsid w:val="00970131"/>
    <w:rsid w:val="00A9175F"/>
    <w:rsid w:val="00B76B8C"/>
    <w:rsid w:val="00B82E85"/>
    <w:rsid w:val="00D52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17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82BD2"/>
    <w:pPr>
      <w:ind w:left="720"/>
      <w:contextualSpacing/>
    </w:pPr>
  </w:style>
  <w:style w:type="paragraph" w:styleId="a5">
    <w:name w:val="No Spacing"/>
    <w:uiPriority w:val="1"/>
    <w:qFormat/>
    <w:rsid w:val="0045567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17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82BD2"/>
    <w:pPr>
      <w:ind w:left="720"/>
      <w:contextualSpacing/>
    </w:pPr>
  </w:style>
  <w:style w:type="paragraph" w:styleId="a5">
    <w:name w:val="No Spacing"/>
    <w:uiPriority w:val="1"/>
    <w:qFormat/>
    <w:rsid w:val="004556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61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3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www</cp:lastModifiedBy>
  <cp:revision>6</cp:revision>
  <cp:lastPrinted>2020-05-07T12:27:00Z</cp:lastPrinted>
  <dcterms:created xsi:type="dcterms:W3CDTF">2020-04-13T09:15:00Z</dcterms:created>
  <dcterms:modified xsi:type="dcterms:W3CDTF">2020-05-07T12:32:00Z</dcterms:modified>
</cp:coreProperties>
</file>