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541F75" w:rsidRP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="008F1E3B">
        <w:rPr>
          <w:rFonts w:ascii="Times New Roman" w:hAnsi="Times New Roman" w:cs="Times New Roman"/>
          <w:b/>
          <w:sz w:val="28"/>
          <w:szCs w:val="28"/>
          <w:lang w:eastAsia="ru-RU"/>
        </w:rPr>
        <w:t>Пичеурского</w:t>
      </w:r>
      <w:proofErr w:type="spellEnd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D1EE7" w:rsidRPr="00541F75" w:rsidRDefault="00DD1EE7" w:rsidP="00541F7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1EE7" w:rsidRPr="008F1E3B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малого и среднего бизнеса на территории </w:t>
      </w:r>
      <w:proofErr w:type="spellStart"/>
      <w:r w:rsidR="008F1E3B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Пичеурского</w:t>
      </w:r>
      <w:proofErr w:type="spellEnd"/>
      <w:r w:rsidR="008F1E3B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осуществляют деятельность </w:t>
      </w:r>
      <w:r w:rsidR="008F1E3B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</w:t>
      </w:r>
      <w:r w:rsidR="00DD1EE7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среднего предпринимательства.</w:t>
      </w:r>
    </w:p>
    <w:p w:rsidR="00A55329" w:rsidRPr="008F1E3B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отраслевой структуре малого и среднего предпринимат</w:t>
      </w:r>
      <w:r w:rsidR="00DF4DF0"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ельства торговля составляет – 25</w:t>
      </w:r>
      <w:r w:rsidR="00A55329"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%, транспорт –</w:t>
      </w:r>
      <w:r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DF0"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%, сельское хозяйст</w:t>
      </w:r>
      <w:r w:rsidR="008C3680"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– 8,3 </w:t>
      </w:r>
      <w:r w:rsidR="00A55329"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%, производство – 8</w:t>
      </w:r>
      <w:r w:rsidR="008C3680" w:rsidRPr="008C3680">
        <w:rPr>
          <w:rFonts w:ascii="Times New Roman" w:eastAsia="Times New Roman" w:hAnsi="Times New Roman" w:cs="Times New Roman"/>
          <w:sz w:val="28"/>
          <w:szCs w:val="28"/>
          <w:lang w:eastAsia="ru-RU"/>
        </w:rPr>
        <w:t>,3%.</w:t>
      </w:r>
    </w:p>
    <w:p w:rsidR="00A55329" w:rsidRPr="008F1E3B" w:rsidRDefault="003949AA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2016</w:t>
      </w:r>
      <w:r w:rsidR="00541F75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201</w:t>
      </w:r>
      <w:r w:rsidR="00A55329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41F75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число субъектов малого и среднего предпринимательства в поселении не менялась. </w:t>
      </w:r>
    </w:p>
    <w:p w:rsidR="00541F75" w:rsidRPr="008F1E3B" w:rsidRDefault="00541F75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proofErr w:type="spellStart"/>
      <w:r w:rsidR="008F1E3B"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Пичеурском</w:t>
      </w:r>
      <w:proofErr w:type="spellEnd"/>
      <w:r w:rsidRPr="008F1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A55329" w:rsidRDefault="00A55329">
      <w:bookmarkStart w:id="0" w:name="_GoBack"/>
      <w:bookmarkEnd w:id="0"/>
    </w:p>
    <w:sectPr w:rsidR="00A55329" w:rsidSect="00101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F75"/>
    <w:rsid w:val="00101D25"/>
    <w:rsid w:val="00282BAE"/>
    <w:rsid w:val="003949AA"/>
    <w:rsid w:val="00541F75"/>
    <w:rsid w:val="00591C66"/>
    <w:rsid w:val="008C3680"/>
    <w:rsid w:val="008E092C"/>
    <w:rsid w:val="008F1E3B"/>
    <w:rsid w:val="00A55329"/>
    <w:rsid w:val="00AF3FE8"/>
    <w:rsid w:val="00BE1753"/>
    <w:rsid w:val="00DD1EE7"/>
    <w:rsid w:val="00DF4DF0"/>
    <w:rsid w:val="00F92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D25"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232876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06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62892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  <w:div w:id="129035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2020-04-13T08:43:00Z</dcterms:created>
  <dcterms:modified xsi:type="dcterms:W3CDTF">2020-04-16T06:52:00Z</dcterms:modified>
</cp:coreProperties>
</file>