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о субъектах малого и среднего предпринимательства, зарегистрированных на территории Мичуринского сельского поселения Чамзинского муниципального района Республики Мордовия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4159"/>
        <w:gridCol w:w="2443"/>
        <w:gridCol w:w="2626"/>
        <w:gridCol w:w="2447"/>
        <w:gridCol w:w="2443"/>
      </w:tblGrid>
      <w:tr w:rsidR="00A9175F" w:rsidRPr="00A9175F" w:rsidTr="00882BD2">
        <w:tc>
          <w:tcPr>
            <w:tcW w:w="668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59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626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7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A9175F" w:rsidRPr="00A9175F" w:rsidTr="00882BD2">
        <w:tc>
          <w:tcPr>
            <w:tcW w:w="668" w:type="dxa"/>
          </w:tcPr>
          <w:p w:rsidR="00A9175F" w:rsidRPr="00882BD2" w:rsidRDefault="00A9175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A9175F" w:rsidRPr="00A9175F" w:rsidRDefault="0097013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ДАНЬШИН ВАЛЕРИЙ ЮРЬЕВИЧ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sz w:val="24"/>
                <w:szCs w:val="24"/>
              </w:rPr>
              <w:t>43.99.9 Работы строительные специализированные, не включенные в другие группировки</w:t>
            </w:r>
          </w:p>
        </w:tc>
        <w:tc>
          <w:tcPr>
            <w:tcW w:w="2447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д.Азарьевка</w:t>
            </w:r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31" w:rsidRPr="00A9175F" w:rsidTr="00882BD2">
        <w:tc>
          <w:tcPr>
            <w:tcW w:w="668" w:type="dxa"/>
          </w:tcPr>
          <w:p w:rsidR="00970131" w:rsidRPr="00882BD2" w:rsidRDefault="0097013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970131" w:rsidRPr="00970131" w:rsidRDefault="00970131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ЛОГИНОВ ЕВГЕНИЙ НИКОЛАЕВИЧ</w:t>
            </w:r>
          </w:p>
        </w:tc>
        <w:tc>
          <w:tcPr>
            <w:tcW w:w="2443" w:type="dxa"/>
          </w:tcPr>
          <w:p w:rsidR="00970131" w:rsidRDefault="00970131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970131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sz w:val="24"/>
                <w:szCs w:val="24"/>
              </w:rPr>
              <w:t>43.39 Производство прочих отделочных и завершающих работ</w:t>
            </w:r>
          </w:p>
        </w:tc>
        <w:tc>
          <w:tcPr>
            <w:tcW w:w="2447" w:type="dxa"/>
          </w:tcPr>
          <w:p w:rsidR="00970131" w:rsidRDefault="00970131" w:rsidP="00970131">
            <w:pPr>
              <w:jc w:val="center"/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наменское</w:t>
            </w:r>
            <w:proofErr w:type="spellEnd"/>
          </w:p>
        </w:tc>
        <w:tc>
          <w:tcPr>
            <w:tcW w:w="2443" w:type="dxa"/>
          </w:tcPr>
          <w:p w:rsidR="00970131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31" w:rsidRPr="00A9175F" w:rsidTr="00882BD2">
        <w:tc>
          <w:tcPr>
            <w:tcW w:w="668" w:type="dxa"/>
          </w:tcPr>
          <w:p w:rsidR="00970131" w:rsidRPr="00882BD2" w:rsidRDefault="0097013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970131" w:rsidRPr="00970131" w:rsidRDefault="00970131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ТРОФИМОВ ДМИТРИЙ ЕВГЕНЬЕВИЧ</w:t>
            </w:r>
          </w:p>
        </w:tc>
        <w:tc>
          <w:tcPr>
            <w:tcW w:w="2443" w:type="dxa"/>
          </w:tcPr>
          <w:p w:rsidR="00970131" w:rsidRDefault="00970131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970131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447" w:type="dxa"/>
          </w:tcPr>
          <w:p w:rsidR="00970131" w:rsidRDefault="00970131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0131" w:rsidRDefault="00970131" w:rsidP="00970131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наменское</w:t>
            </w:r>
            <w:proofErr w:type="spellEnd"/>
          </w:p>
        </w:tc>
        <w:tc>
          <w:tcPr>
            <w:tcW w:w="2443" w:type="dxa"/>
          </w:tcPr>
          <w:p w:rsidR="00970131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882BD2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882BD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ДЖАТИ ХАНИ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447" w:type="dxa"/>
          </w:tcPr>
          <w:p w:rsidR="00882BD2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882BD2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882BD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КОЧЕМАЛКИНА МАРИНА ГЕННАДЬЕВНА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2447" w:type="dxa"/>
          </w:tcPr>
          <w:p w:rsidR="00882BD2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882BD2" w:rsidRPr="00CB25E4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882BD2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882BD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РОЖКОВА МАРИНА ГЕННАДЬЕВНА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447" w:type="dxa"/>
          </w:tcPr>
          <w:p w:rsidR="00882BD2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882BD2" w:rsidRDefault="00882BD2" w:rsidP="00882BD2"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882BD2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882BD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ЭСАНОВ ОЛИМДЖОН ПУЛОДЖОНОВИЧ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43.33 Работы по устройству покрытий полов и облицовке стен</w:t>
            </w:r>
          </w:p>
        </w:tc>
        <w:tc>
          <w:tcPr>
            <w:tcW w:w="2447" w:type="dxa"/>
          </w:tcPr>
          <w:p w:rsidR="00882BD2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882BD2" w:rsidRPr="00CB25E4" w:rsidRDefault="00882BD2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283B15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882BD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ЖАЛИЛОВ АЛЬБЕРТ БАРИЕВИЧ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882BD2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447" w:type="dxa"/>
          </w:tcPr>
          <w:p w:rsidR="00882BD2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461" w:rsidRPr="00A9175F" w:rsidTr="00283B15">
        <w:tc>
          <w:tcPr>
            <w:tcW w:w="668" w:type="dxa"/>
          </w:tcPr>
          <w:p w:rsidR="005A6461" w:rsidRPr="00882BD2" w:rsidRDefault="005A646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5A6461" w:rsidRPr="00A9175F" w:rsidRDefault="005A646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НИКОЛАЙ АНАТОЛЬЕВИЧ</w:t>
            </w:r>
          </w:p>
        </w:tc>
        <w:tc>
          <w:tcPr>
            <w:tcW w:w="2443" w:type="dxa"/>
          </w:tcPr>
          <w:p w:rsidR="005A6461" w:rsidRDefault="005A6461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5A6461" w:rsidRPr="00882BD2" w:rsidRDefault="005A6461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31.01 Производство мебели для офисов и предприятий торговли</w:t>
            </w:r>
          </w:p>
        </w:tc>
        <w:tc>
          <w:tcPr>
            <w:tcW w:w="2447" w:type="dxa"/>
          </w:tcPr>
          <w:p w:rsidR="005A6461" w:rsidRDefault="005A6461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461" w:rsidRPr="00A9175F" w:rsidTr="00283B15">
        <w:tc>
          <w:tcPr>
            <w:tcW w:w="668" w:type="dxa"/>
          </w:tcPr>
          <w:p w:rsidR="005A6461" w:rsidRPr="00882BD2" w:rsidRDefault="005A646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5A6461" w:rsidRPr="00A9175F" w:rsidRDefault="005A646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«ВОЛНА А»</w:t>
            </w:r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626" w:type="dxa"/>
            <w:vAlign w:val="bottom"/>
          </w:tcPr>
          <w:p w:rsidR="005A6461" w:rsidRPr="00882BD2" w:rsidRDefault="005A6461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47.25 Торговля розничная напитками в специализированных магазинах</w:t>
            </w:r>
          </w:p>
        </w:tc>
        <w:tc>
          <w:tcPr>
            <w:tcW w:w="2447" w:type="dxa"/>
          </w:tcPr>
          <w:p w:rsidR="005A6461" w:rsidRDefault="005A6461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461" w:rsidRPr="00A9175F" w:rsidTr="00283B15">
        <w:tc>
          <w:tcPr>
            <w:tcW w:w="668" w:type="dxa"/>
          </w:tcPr>
          <w:p w:rsidR="005A6461" w:rsidRPr="00882BD2" w:rsidRDefault="005A646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5A6461" w:rsidRPr="00A9175F" w:rsidRDefault="005A646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«САДОВОД»</w:t>
            </w:r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626" w:type="dxa"/>
            <w:vAlign w:val="bottom"/>
          </w:tcPr>
          <w:p w:rsidR="005A6461" w:rsidRPr="00882BD2" w:rsidRDefault="005A6461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447" w:type="dxa"/>
          </w:tcPr>
          <w:p w:rsidR="005A6461" w:rsidRDefault="005A6461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5A6461" w:rsidRPr="00A9175F" w:rsidTr="00283B15">
        <w:tc>
          <w:tcPr>
            <w:tcW w:w="668" w:type="dxa"/>
          </w:tcPr>
          <w:p w:rsidR="005A6461" w:rsidRPr="00882BD2" w:rsidRDefault="005A646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5A6461" w:rsidRPr="00A9175F" w:rsidRDefault="005A646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ПАРФЕНОВ АНДРЕЙ АЛЕКСАНДРОВИЧ</w:t>
            </w:r>
          </w:p>
        </w:tc>
        <w:tc>
          <w:tcPr>
            <w:tcW w:w="2443" w:type="dxa"/>
          </w:tcPr>
          <w:p w:rsidR="005A6461" w:rsidRDefault="005A6461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5A6461" w:rsidRPr="00882BD2" w:rsidRDefault="005A6461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47.11 Торговля розничная преимущественно пищевыми продуктами, включая напитки, и табачными изделиями в неспециализированных </w:t>
            </w: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магазинах</w:t>
            </w:r>
          </w:p>
        </w:tc>
        <w:tc>
          <w:tcPr>
            <w:tcW w:w="2447" w:type="dxa"/>
          </w:tcPr>
          <w:p w:rsidR="005A6461" w:rsidRDefault="005A6461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443" w:type="dxa"/>
          </w:tcPr>
          <w:p w:rsidR="005A6461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BD2" w:rsidRPr="00A9175F" w:rsidTr="00283B15">
        <w:tc>
          <w:tcPr>
            <w:tcW w:w="668" w:type="dxa"/>
          </w:tcPr>
          <w:p w:rsidR="00882BD2" w:rsidRPr="00882BD2" w:rsidRDefault="00882BD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882BD2" w:rsidRPr="00A9175F" w:rsidRDefault="005A646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КЛЯНЧИНА ЛАРИСА ВАСИЛЬЕВНА</w:t>
            </w:r>
          </w:p>
        </w:tc>
        <w:tc>
          <w:tcPr>
            <w:tcW w:w="2443" w:type="dxa"/>
          </w:tcPr>
          <w:p w:rsidR="00882BD2" w:rsidRDefault="00882BD2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882BD2" w:rsidRPr="00882BD2" w:rsidRDefault="005A6461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4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47.59 Торговля розничная мебелью, осветительными приборами и прочими бытовыми изделиями в специализированных магазинах</w:t>
            </w:r>
          </w:p>
        </w:tc>
        <w:tc>
          <w:tcPr>
            <w:tcW w:w="2447" w:type="dxa"/>
          </w:tcPr>
          <w:p w:rsidR="00882BD2" w:rsidRPr="00A9175F" w:rsidRDefault="005A646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овоселки</w:t>
            </w:r>
            <w:proofErr w:type="spellEnd"/>
          </w:p>
        </w:tc>
        <w:tc>
          <w:tcPr>
            <w:tcW w:w="2443" w:type="dxa"/>
          </w:tcPr>
          <w:p w:rsidR="00882BD2" w:rsidRPr="00A9175F" w:rsidRDefault="00882BD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5F"/>
    <w:rsid w:val="00455679"/>
    <w:rsid w:val="00591C66"/>
    <w:rsid w:val="005A6461"/>
    <w:rsid w:val="005F747E"/>
    <w:rsid w:val="00882BD2"/>
    <w:rsid w:val="00970131"/>
    <w:rsid w:val="00A9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2020-04-13T09:15:00Z</dcterms:created>
  <dcterms:modified xsi:type="dcterms:W3CDTF">2020-04-13T09:15:00Z</dcterms:modified>
</cp:coreProperties>
</file>