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>РЕСПУБЛИКА  МОРДОВИЯ</w:t>
      </w: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>ЧАМЗИНСКИЙ  МУНИЦИПАЛЬНЫЙ  РАЙОН</w:t>
      </w: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АДМИНИСТРАЦИЯ КОМСОМОЛЬСКОГО ГОРОДСКОГО ПОСЕЛЕНИЯ </w:t>
      </w:r>
    </w:p>
    <w:p w:rsidR="007208BF" w:rsidRPr="007208BF" w:rsidRDefault="007208BF" w:rsidP="007208BF">
      <w:pPr>
        <w:suppressAutoHyphens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proofErr w:type="gramStart"/>
      <w:r w:rsidRPr="007208BF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П</w:t>
      </w:r>
      <w:proofErr w:type="gramEnd"/>
      <w:r w:rsidRPr="007208BF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О С Т А Н О В Л Е Н И Е</w:t>
      </w: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7208BF" w:rsidRPr="007208BF" w:rsidRDefault="007208BF" w:rsidP="007208BF">
      <w:pPr>
        <w:suppressAutoHyphens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        13</w:t>
      </w:r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03</w:t>
      </w:r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>.20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20</w:t>
      </w:r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г.                                                                                                            № 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32</w:t>
      </w: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proofErr w:type="spellStart"/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>р.п</w:t>
      </w:r>
      <w:proofErr w:type="gramStart"/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>.К</w:t>
      </w:r>
      <w:proofErr w:type="gramEnd"/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>омсомольский</w:t>
      </w:r>
      <w:proofErr w:type="spellEnd"/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7208BF" w:rsidRP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8BF">
        <w:rPr>
          <w:rFonts w:ascii="Times New Roman" w:hAnsi="Times New Roman" w:cs="Times New Roman"/>
          <w:sz w:val="28"/>
          <w:szCs w:val="28"/>
        </w:rPr>
        <w:t xml:space="preserve">      </w:t>
      </w:r>
      <w:r w:rsidRPr="007208BF">
        <w:rPr>
          <w:rFonts w:ascii="Times New Roman" w:hAnsi="Times New Roman" w:cs="Times New Roman"/>
          <w:b/>
          <w:sz w:val="28"/>
          <w:szCs w:val="28"/>
        </w:rPr>
        <w:t>"О наделении  должностных  лиц  администрации  Комсомольского городского поселения   Чамзинского  муниципального   района   Республики Мордовия,  полномочиями     по     составлению      протоколов      об        административных правонарушениях"</w:t>
      </w:r>
    </w:p>
    <w:p w:rsidR="007208BF" w:rsidRP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8B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208BF" w:rsidRP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8BF">
        <w:rPr>
          <w:rFonts w:ascii="Times New Roman" w:hAnsi="Times New Roman" w:cs="Times New Roman"/>
          <w:sz w:val="28"/>
          <w:szCs w:val="28"/>
        </w:rPr>
        <w:t xml:space="preserve">      В  соответствии с  пунктом 1  части 1  статьи 19   Закона Республики Мордовия   от   15.06.2015 г.  № 38-3 "Об  административной ответственности  на  территории Республики  Мордовия"</w:t>
      </w:r>
      <w:proofErr w:type="gramStart"/>
      <w:r w:rsidRPr="007208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208BF">
        <w:rPr>
          <w:rFonts w:ascii="Times New Roman" w:hAnsi="Times New Roman" w:cs="Times New Roman"/>
          <w:sz w:val="28"/>
          <w:szCs w:val="28"/>
        </w:rPr>
        <w:t xml:space="preserve"> в связи с кадровыми изменениями,  Администрация  Комсомольского городского    поселения       Чамзинского     муниципального    района    Республики    Мордовия</w:t>
      </w:r>
    </w:p>
    <w:p w:rsidR="007208BF" w:rsidRPr="007208BF" w:rsidRDefault="007208BF" w:rsidP="007208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08B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208BF" w:rsidRP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8B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7208BF">
        <w:rPr>
          <w:rFonts w:ascii="Times New Roman" w:hAnsi="Times New Roman" w:cs="Times New Roman"/>
          <w:sz w:val="28"/>
          <w:szCs w:val="28"/>
        </w:rPr>
        <w:t>Наделить   полномочиями   по   составлению протоколов  об административных правонарушениях, предусмотренных:  статьей 4-  Бытовое дебоширство,     статьей 6-  Нарушения в сфере торговли, организации и проведения ярмарок,   статьей 7 - Купание в запрещённых местах, статьей 9 - Нарушение правил благоустройства  Закона    Республики  Мордовия   от   15.06.2015 г.  № 38-3 "Об  административной  ответственности    на    территории    Республики   Мордовия"     следующих    лиц администрации Комсомольского городского   поселения     Чамзинского    муниципального   района   Республики Мордовия:</w:t>
      </w:r>
      <w:proofErr w:type="gramEnd"/>
    </w:p>
    <w:p w:rsid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08BF" w:rsidRP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08BF">
        <w:rPr>
          <w:rFonts w:ascii="Times New Roman" w:hAnsi="Times New Roman" w:cs="Times New Roman"/>
          <w:sz w:val="28"/>
          <w:szCs w:val="28"/>
        </w:rPr>
        <w:t>Никину</w:t>
      </w:r>
      <w:proofErr w:type="spellEnd"/>
      <w:r w:rsidRPr="007208BF">
        <w:rPr>
          <w:rFonts w:ascii="Times New Roman" w:hAnsi="Times New Roman" w:cs="Times New Roman"/>
          <w:sz w:val="28"/>
          <w:szCs w:val="28"/>
        </w:rPr>
        <w:t xml:space="preserve"> Елену  Федоровну – заместителя главы администрации Комсомольского городского поселения</w:t>
      </w:r>
    </w:p>
    <w:p w:rsidR="007208BF" w:rsidRP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8BF">
        <w:rPr>
          <w:rFonts w:ascii="Times New Roman" w:hAnsi="Times New Roman" w:cs="Times New Roman"/>
          <w:sz w:val="28"/>
          <w:szCs w:val="28"/>
        </w:rPr>
        <w:t>Жаворонкову Ирину Юрьевну  – заместителя главы администрации Комсомольского городского поселения</w:t>
      </w:r>
    </w:p>
    <w:p w:rsidR="007208BF" w:rsidRP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8BF">
        <w:rPr>
          <w:rFonts w:ascii="Times New Roman" w:hAnsi="Times New Roman" w:cs="Times New Roman"/>
          <w:sz w:val="28"/>
          <w:szCs w:val="28"/>
        </w:rPr>
        <w:t>Андрюшкину Светлану Геннадьевну – заместителя главы администрации Комсомольского городского поселения</w:t>
      </w:r>
    </w:p>
    <w:p w:rsidR="007208BF" w:rsidRP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08BF">
        <w:rPr>
          <w:rFonts w:ascii="Times New Roman" w:hAnsi="Times New Roman" w:cs="Times New Roman"/>
          <w:sz w:val="28"/>
          <w:szCs w:val="28"/>
        </w:rPr>
        <w:t>Алмаеву</w:t>
      </w:r>
      <w:proofErr w:type="spellEnd"/>
      <w:r w:rsidRPr="007208BF">
        <w:rPr>
          <w:rFonts w:ascii="Times New Roman" w:hAnsi="Times New Roman" w:cs="Times New Roman"/>
          <w:sz w:val="28"/>
          <w:szCs w:val="28"/>
        </w:rPr>
        <w:t xml:space="preserve"> Динару Александровну – Главного  специалиста  администрации Комсомольского городского поселения</w:t>
      </w:r>
    </w:p>
    <w:p w:rsidR="007208BF" w:rsidRP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8BF">
        <w:rPr>
          <w:rFonts w:ascii="Times New Roman" w:hAnsi="Times New Roman" w:cs="Times New Roman"/>
          <w:sz w:val="28"/>
          <w:szCs w:val="28"/>
        </w:rPr>
        <w:t xml:space="preserve">Сафронову Светлану </w:t>
      </w:r>
      <w:r w:rsidR="00F427CE">
        <w:rPr>
          <w:rFonts w:ascii="Times New Roman" w:hAnsi="Times New Roman" w:cs="Times New Roman"/>
          <w:sz w:val="28"/>
          <w:szCs w:val="28"/>
        </w:rPr>
        <w:t>И</w:t>
      </w:r>
      <w:bookmarkStart w:id="0" w:name="_GoBack"/>
      <w:bookmarkEnd w:id="0"/>
      <w:r w:rsidRPr="007208BF">
        <w:rPr>
          <w:rFonts w:ascii="Times New Roman" w:hAnsi="Times New Roman" w:cs="Times New Roman"/>
          <w:sz w:val="28"/>
          <w:szCs w:val="28"/>
        </w:rPr>
        <w:t>вановну  – Главного специалиста  администрации Комсомольского городского поселения</w:t>
      </w:r>
    </w:p>
    <w:p w:rsidR="007208BF" w:rsidRP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8BF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7208BF" w:rsidRP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8BF">
        <w:rPr>
          <w:rFonts w:ascii="Times New Roman" w:hAnsi="Times New Roman" w:cs="Times New Roman"/>
          <w:sz w:val="28"/>
          <w:szCs w:val="28"/>
        </w:rPr>
        <w:t xml:space="preserve">2. Признать утратившим силу постановление  № 160  от 16.05.2019г. «О наделении  должностных лиц администрации Комсомольского городского поселения полномочиями по составлению протоколов об административных правонарушениях» </w:t>
      </w:r>
    </w:p>
    <w:p w:rsidR="007208BF" w:rsidRPr="007208BF" w:rsidRDefault="007208BF" w:rsidP="0072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8BF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</w:pPr>
    </w:p>
    <w:p w:rsidR="007208BF" w:rsidRPr="007208BF" w:rsidRDefault="00F427CE" w:rsidP="007208BF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</w:pPr>
      <w:proofErr w:type="spellStart"/>
      <w:r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>И.о</w:t>
      </w:r>
      <w:proofErr w:type="spellEnd"/>
      <w:r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>. г</w:t>
      </w:r>
      <w:r w:rsidR="007208BF" w:rsidRPr="007208BF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>лав</w:t>
      </w:r>
      <w:r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>ы</w:t>
      </w:r>
      <w:r w:rsidR="007208BF" w:rsidRPr="007208BF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 xml:space="preserve"> администрации </w:t>
      </w:r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</w:pPr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 xml:space="preserve">Комсомольского городского поселения                                           </w:t>
      </w:r>
      <w:r w:rsidR="00F427CE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 xml:space="preserve">И.И. </w:t>
      </w:r>
      <w:proofErr w:type="spellStart"/>
      <w:r w:rsidR="00F427CE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>Жалилов</w:t>
      </w:r>
      <w:proofErr w:type="spellEnd"/>
    </w:p>
    <w:p w:rsid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>РЕСПУБЛИКА  МОРДОВИЯ</w:t>
      </w: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>ЧАМЗИНСКИЙ  МУНИЦИПАЛЬНЫЙ  РАЙОН</w:t>
      </w: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АДМИНИСТРАЦИЯ КОМСОМОЛЬСКОГО ГОРОДСКОГО ПОСЕЛЕНИЯ </w:t>
      </w:r>
    </w:p>
    <w:p w:rsidR="007208BF" w:rsidRPr="007208BF" w:rsidRDefault="007208BF" w:rsidP="007208BF">
      <w:pPr>
        <w:suppressAutoHyphens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proofErr w:type="gramStart"/>
      <w:r w:rsidRPr="007208BF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П</w:t>
      </w:r>
      <w:proofErr w:type="gramEnd"/>
      <w:r w:rsidRPr="007208BF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О С Т А Н О В Л Е Н И Е</w:t>
      </w: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7208BF" w:rsidRPr="007208BF" w:rsidRDefault="007208BF" w:rsidP="007208BF">
      <w:pPr>
        <w:suppressAutoHyphens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        16.05.2019г.                                                                                                            № 160</w:t>
      </w:r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proofErr w:type="spellStart"/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>р.п</w:t>
      </w:r>
      <w:proofErr w:type="gramStart"/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>.К</w:t>
      </w:r>
      <w:proofErr w:type="gramEnd"/>
      <w:r w:rsidRPr="007208BF">
        <w:rPr>
          <w:rFonts w:ascii="Times New Roman" w:eastAsia="Arial" w:hAnsi="Times New Roman" w:cs="Times New Roman"/>
          <w:sz w:val="24"/>
          <w:szCs w:val="24"/>
          <w:lang w:eastAsia="ar-SA"/>
        </w:rPr>
        <w:t>омсомольский</w:t>
      </w:r>
      <w:proofErr w:type="spellEnd"/>
    </w:p>
    <w:p w:rsidR="007208BF" w:rsidRPr="007208BF" w:rsidRDefault="007208BF" w:rsidP="007208BF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7208BF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     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"О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наделении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должностных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лиц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Чамзинского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,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полномочиями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составлению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протоколов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об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административных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правонарушениях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".</w:t>
      </w:r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В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соответствии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с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пунктом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1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части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1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статьи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19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Закона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15.06.2015 г.  № 38-3 "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Об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административной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ответственности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"  (с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изменениями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06.10.2018г.)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Чамзинского 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                                                    ПОСТАНОВЛЯЕТ:</w:t>
      </w:r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1.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Наделить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полномочиями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составлению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протоколов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об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административных</w:t>
      </w:r>
      <w:proofErr w:type="spellEnd"/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правонарушениях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предусмотренных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: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ст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атьей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4-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Бытовое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дебоширство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,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                             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ст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атьей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6-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Мелкорозничная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развозная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и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разносная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торговля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неустановленных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и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необорудованных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местах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, 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ст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атьей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7 -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Купание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запрещённых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местах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,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                            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ст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атьей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9 -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Нарушение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правил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благоустройства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Закона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15.06.2015 г.  № 38-3 (с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изменениями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06.10.2018г.) "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Об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административной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ответственности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" 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следующих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лиц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Чамзинского 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:</w:t>
      </w:r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Жалилова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Ильдара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Ильдюсовича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–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заместителя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главы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Никину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Елену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Федоровну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–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заместителя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главы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Жаворонкову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Ирину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Юрьевну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–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заместителя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главы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Алмаеву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Динару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Александровну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–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Главного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специалиста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Борисову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Светлану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Анатольевну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–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Главного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специалиста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                                          </w:t>
      </w:r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2.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Признать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утратившим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силу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постановление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№ 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108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10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07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.201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5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г.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(с изменениями от 06.07.2016г. № 155)</w:t>
      </w:r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«О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наделении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должностных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лиц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  <w:r w:rsidRPr="007208BF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полномочиями по составлению протоколов об административных правонарушениях» </w:t>
      </w:r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</w:pPr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3. </w:t>
      </w:r>
      <w:proofErr w:type="spellStart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Настоящее</w:t>
      </w:r>
      <w:proofErr w:type="spellEnd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постановление</w:t>
      </w:r>
      <w:proofErr w:type="spellEnd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вступает</w:t>
      </w:r>
      <w:proofErr w:type="spellEnd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силу</w:t>
      </w:r>
      <w:proofErr w:type="spellEnd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со</w:t>
      </w:r>
      <w:proofErr w:type="spellEnd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дня</w:t>
      </w:r>
      <w:proofErr w:type="spellEnd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его</w:t>
      </w:r>
      <w:proofErr w:type="spellEnd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подписания</w:t>
      </w:r>
      <w:proofErr w:type="spellEnd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.</w:t>
      </w:r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</w:pPr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</w:pPr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 xml:space="preserve">Глава администрации </w:t>
      </w:r>
    </w:p>
    <w:p w:rsidR="007208BF" w:rsidRPr="007208BF" w:rsidRDefault="007208BF" w:rsidP="007208BF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</w:pPr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lastRenderedPageBreak/>
        <w:t xml:space="preserve">Комсомольского городского поселения                                           </w:t>
      </w:r>
      <w:proofErr w:type="spellStart"/>
      <w:r w:rsidRPr="007208BF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>А.А.Ульянов</w:t>
      </w:r>
      <w:proofErr w:type="spellEnd"/>
    </w:p>
    <w:p w:rsidR="006728BE" w:rsidRDefault="006728BE"/>
    <w:sectPr w:rsidR="006728BE" w:rsidSect="00F427CE">
      <w:pgSz w:w="11906" w:h="16838"/>
      <w:pgMar w:top="709" w:right="707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5DB"/>
    <w:rsid w:val="006728BE"/>
    <w:rsid w:val="007208BF"/>
    <w:rsid w:val="00BB15DB"/>
    <w:rsid w:val="00F4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7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7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8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2020-03-13T12:07:00Z</cp:lastPrinted>
  <dcterms:created xsi:type="dcterms:W3CDTF">2020-03-13T11:55:00Z</dcterms:created>
  <dcterms:modified xsi:type="dcterms:W3CDTF">2020-03-13T12:10:00Z</dcterms:modified>
</cp:coreProperties>
</file>