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 обследования </w:t>
      </w:r>
      <w:r w:rsidR="003879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многоквартирного жилого дома</w:t>
      </w:r>
    </w:p>
    <w:p w:rsidR="00D1017A" w:rsidRPr="00D1017A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D59C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A60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D59C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0A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сентябрь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</w:t>
      </w:r>
      <w:r w:rsidR="0042597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</w:t>
      </w:r>
    </w:p>
    <w:p w:rsidR="00D1017A" w:rsidRPr="00D636FD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 w:rsidR="0042597A"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</w:p>
    <w:p w:rsidR="00D1017A" w:rsidRPr="00D636FD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EA5159" w:rsidRPr="00D636FD" w:rsidRDefault="00EA5159" w:rsidP="00EA51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Межведомственная комиссия, назначенная Постановлением администрации Комсомольского городского поселения от 22.03.2017г. №103</w:t>
      </w:r>
      <w:r w:rsidR="002A1E26" w:rsidRPr="00D636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с изменениями от 15.07.2019г. № 178</w:t>
      </w:r>
    </w:p>
    <w:p w:rsidR="00D1017A" w:rsidRPr="00D636FD" w:rsidRDefault="00EA5159" w:rsidP="00EA51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="00D1017A"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D1017A" w:rsidRPr="00236186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составе </w:t>
      </w:r>
      <w:proofErr w:type="gramStart"/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комиссии  </w:t>
      </w:r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Никиной</w:t>
      </w:r>
      <w:proofErr w:type="spellEnd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Е.Ф.</w:t>
      </w:r>
    </w:p>
    <w:p w:rsidR="00D1017A" w:rsidRPr="00236186" w:rsidRDefault="00D1017A" w:rsidP="00D1017A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</w:t>
      </w:r>
      <w:proofErr w:type="spellStart"/>
      <w:r w:rsidRPr="0023618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ф.и.</w:t>
      </w:r>
      <w:proofErr w:type="gramStart"/>
      <w:r w:rsidRPr="0023618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</w:t>
      </w:r>
      <w:proofErr w:type="gramEnd"/>
      <w:r w:rsidRPr="0023618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.</w:t>
      </w:r>
      <w:proofErr w:type="spellEnd"/>
      <w:r w:rsidRPr="0023618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, </w:t>
      </w:r>
      <w:proofErr w:type="gramStart"/>
      <w:r w:rsidRPr="0023618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занимаемая</w:t>
      </w:r>
      <w:proofErr w:type="gramEnd"/>
      <w:r w:rsidRPr="0023618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должность и место работы)</w:t>
      </w:r>
    </w:p>
    <w:p w:rsidR="00D1017A" w:rsidRPr="00236186" w:rsidRDefault="00D67C77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председателя </w:t>
      </w:r>
      <w:r w:rsidR="00D1017A"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комиссии:</w:t>
      </w:r>
    </w:p>
    <w:p w:rsidR="00D1017A" w:rsidRPr="00236186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Тюрякин</w:t>
      </w:r>
      <w:proofErr w:type="spellEnd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А.Ю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>. -, Заместитель Главы администрации Чамзинского муниципального района</w:t>
      </w:r>
      <w:proofErr w:type="gramStart"/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D67C77" w:rsidRPr="00236186" w:rsidRDefault="00D67C77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комиссии:</w:t>
      </w:r>
    </w:p>
    <w:p w:rsidR="00D67C77" w:rsidRPr="00236186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Сироткин Д.В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- </w:t>
      </w:r>
      <w:r w:rsidR="000C6FB1" w:rsidRPr="000C6FB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управления государственной жилищной инспекции Министерства жилищно-коммунального хозяйства и гражданской защиты населения Республики Мордовия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67C77" w:rsidRPr="00236186" w:rsidRDefault="002A1E26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Жаворонкова И.Ю</w:t>
      </w:r>
      <w:r w:rsidR="00D67C77"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Заместитель главы администрации Комсомольского городского поселения по вопросам строительства и ЖКХ;</w:t>
      </w:r>
    </w:p>
    <w:p w:rsidR="00D67C77" w:rsidRPr="00236186" w:rsidRDefault="00D67C77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Чубса</w:t>
      </w:r>
      <w:proofErr w:type="spellEnd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 А. И.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D1017A" w:rsidRPr="00236186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Гурьянов  Н.Н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D67C77"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кадастровый инженер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1017A" w:rsidRPr="00236186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Князев И.Г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Директор ООО «Обслуживающая организация»</w:t>
      </w:r>
    </w:p>
    <w:p w:rsidR="00D1017A" w:rsidRPr="00236186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Жалилов</w:t>
      </w:r>
      <w:proofErr w:type="spellEnd"/>
      <w:r w:rsidRPr="0023618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И.И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r w:rsidR="00D67C77"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администрации </w:t>
      </w:r>
      <w:r w:rsidRPr="00236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Комсомольского городского поселения.</w:t>
      </w:r>
    </w:p>
    <w:p w:rsidR="00D1017A" w:rsidRPr="00D636FD" w:rsidRDefault="00D636FD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="00D1017A"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произвела обследование помещения по заявлению _</w:t>
      </w:r>
      <w:r w:rsidR="002A1E26"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Главы    администрации Комсомольского   городского      поселения        </w:t>
      </w:r>
      <w:r w:rsidR="00D1017A"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60A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______________________</w:t>
      </w:r>
      <w:r w:rsidR="00D1017A"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(реквизиты заявителя: </w:t>
      </w:r>
      <w:proofErr w:type="spellStart"/>
      <w:r w:rsidR="00D1017A"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ф.и.о.</w:t>
      </w:r>
      <w:proofErr w:type="spellEnd"/>
      <w:r w:rsidR="00D1017A"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и адрес - для физического лица, наименование организации и занимаемая должность - для юридического лица)</w:t>
      </w:r>
    </w:p>
    <w:p w:rsidR="00D1017A" w:rsidRPr="00D636FD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составила настоящий акт обследования помещения </w:t>
      </w:r>
    </w:p>
    <w:p w:rsidR="00D1017A" w:rsidRPr="00D636FD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 w:rsidR="002A1E26"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Год  постройки жилого дома – 195</w:t>
      </w:r>
      <w:r w:rsidR="002A1E26"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г., кадастровый номер: </w:t>
      </w:r>
      <w:r w:rsidR="002A1E26"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13:22:0115007:302</w:t>
      </w:r>
      <w:r w:rsidRP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____ </w:t>
      </w:r>
    </w:p>
    <w:p w:rsidR="00D1017A" w:rsidRPr="00D636FD" w:rsidRDefault="00D1017A" w:rsidP="00D1017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(адрес, принадлежность помещения, кадастровый номер, год ввода в эксплуатацию)</w:t>
      </w:r>
    </w:p>
    <w:p w:rsidR="00D1017A" w:rsidRPr="00D636FD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Краткое описание состояния жилого помещения, инженерных систем здания, оборудования и механизмов и прилегающей к зданию территории </w:t>
      </w:r>
    </w:p>
    <w:p w:rsidR="00D1017A" w:rsidRPr="00D636FD" w:rsidRDefault="00D1017A" w:rsidP="002361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Обследуемый жилой дом –</w:t>
      </w:r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двухэтажный, </w:t>
      </w: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="002A1E26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восьми</w:t>
      </w:r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квартирный</w:t>
      </w:r>
      <w:proofErr w:type="spellEnd"/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Габаритные размеры жилого дома 15,73 х 23,1 м. Высота здания – 7,5 м.  </w:t>
      </w:r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Общая 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полезная площадь дома </w:t>
      </w:r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5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09,1 </w:t>
      </w:r>
      <w:proofErr w:type="spellStart"/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кв.м</w:t>
      </w:r>
      <w:proofErr w:type="spellEnd"/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</w:t>
      </w:r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Расположен на земельном участке с кадастровым номером 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13:22:0115006:38</w:t>
      </w:r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, площадь земельного участка 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973</w:t>
      </w:r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кв.м</w:t>
      </w:r>
      <w:proofErr w:type="spellEnd"/>
      <w:r w:rsidR="00F15004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</w:t>
      </w: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Фундамент ленточный бутовый.  Наружные </w:t>
      </w:r>
      <w:r w:rsidR="00CD423E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и внутренние </w:t>
      </w: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стены 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из шлакового кирпича</w:t>
      </w:r>
      <w:r w:rsidR="00CD423E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. </w:t>
      </w: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Перекрытия </w:t>
      </w:r>
      <w:r w:rsidR="00CD423E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деревянное, балочное. </w:t>
      </w: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 Кровля 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вальмовая (четырехскатная)</w:t>
      </w:r>
      <w:proofErr w:type="gramStart"/>
      <w:r w:rsidR="00CD423E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,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</w:t>
      </w:r>
      <w:proofErr w:type="gramEnd"/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тропильная система </w:t>
      </w:r>
      <w:r w:rsidR="00B9064A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деревянная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</w:t>
      </w:r>
      <w:r w:rsidR="00B9064A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661D78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Полы до</w:t>
      </w:r>
      <w:r w:rsidR="00CD423E"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щатые, окрашены масляной краской</w:t>
      </w:r>
      <w:r w:rsidRPr="00D636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.    Отопление центральное. Система холодного водоснабжения: центральная. Канализация центральная.  Электричество. Газопровод.</w:t>
      </w:r>
    </w:p>
    <w:p w:rsidR="00F93F75" w:rsidRPr="00D636FD" w:rsidRDefault="00B9064A" w:rsidP="00F93F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>Обследование несущих строительных конструкций жилого многоквартирного дома по адресу: п. Комсомольский, ул. Калинина, д.8 провел ИП Ерастов А.В.</w:t>
      </w:r>
      <w:r w:rsidR="006C6458">
        <w:rPr>
          <w:rFonts w:ascii="Times New Roman" w:hAnsi="Times New Roman" w:cs="Times New Roman"/>
          <w:sz w:val="28"/>
          <w:szCs w:val="28"/>
        </w:rPr>
        <w:t xml:space="preserve"> </w:t>
      </w:r>
      <w:r w:rsidR="00247340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47340" w:rsidRPr="00247340">
        <w:rPr>
          <w:rFonts w:ascii="Times New Roman" w:hAnsi="Times New Roman" w:cs="Times New Roman"/>
          <w:sz w:val="28"/>
          <w:szCs w:val="28"/>
        </w:rPr>
        <w:t>Техническ</w:t>
      </w:r>
      <w:r w:rsidR="00247340">
        <w:rPr>
          <w:rFonts w:ascii="Times New Roman" w:hAnsi="Times New Roman" w:cs="Times New Roman"/>
          <w:sz w:val="28"/>
          <w:szCs w:val="28"/>
        </w:rPr>
        <w:t xml:space="preserve">ому  </w:t>
      </w:r>
      <w:r w:rsidR="00247340" w:rsidRPr="00247340">
        <w:rPr>
          <w:rFonts w:ascii="Times New Roman" w:hAnsi="Times New Roman" w:cs="Times New Roman"/>
          <w:sz w:val="28"/>
          <w:szCs w:val="28"/>
        </w:rPr>
        <w:t>отчет</w:t>
      </w:r>
      <w:r w:rsidR="00247340">
        <w:rPr>
          <w:rFonts w:ascii="Times New Roman" w:hAnsi="Times New Roman" w:cs="Times New Roman"/>
          <w:sz w:val="28"/>
          <w:szCs w:val="28"/>
        </w:rPr>
        <w:t>у</w:t>
      </w:r>
      <w:r w:rsidR="00247340" w:rsidRPr="00247340">
        <w:rPr>
          <w:rFonts w:ascii="Times New Roman" w:hAnsi="Times New Roman" w:cs="Times New Roman"/>
          <w:sz w:val="28"/>
          <w:szCs w:val="28"/>
        </w:rPr>
        <w:t xml:space="preserve"> по результатам обследования  несущих строительных конструкций здания жилого многоквартирного дома, расположенного по адресу: РМ, Чамзинский район, п. Комсомольский, ул. Калинина, д.8 от 11 июля </w:t>
      </w:r>
      <w:r w:rsidR="00247340" w:rsidRPr="00247340">
        <w:rPr>
          <w:rFonts w:ascii="Times New Roman" w:hAnsi="Times New Roman" w:cs="Times New Roman"/>
          <w:sz w:val="28"/>
          <w:szCs w:val="28"/>
        </w:rPr>
        <w:lastRenderedPageBreak/>
        <w:t>2019г</w:t>
      </w:r>
      <w:r w:rsidR="00247340">
        <w:rPr>
          <w:rFonts w:ascii="Times New Roman" w:hAnsi="Times New Roman" w:cs="Times New Roman"/>
          <w:sz w:val="28"/>
          <w:szCs w:val="28"/>
        </w:rPr>
        <w:t>, Дополнительным сведениям о физическом износе жилого дома от 7 августа 2019г., в</w:t>
      </w:r>
      <w:r w:rsidR="00F93F75" w:rsidRPr="00D636FD">
        <w:rPr>
          <w:rFonts w:ascii="Times New Roman" w:hAnsi="Times New Roman" w:cs="Times New Roman"/>
          <w:sz w:val="28"/>
          <w:szCs w:val="28"/>
        </w:rPr>
        <w:t xml:space="preserve"> результате проведенного </w:t>
      </w:r>
      <w:r w:rsidR="00661D78" w:rsidRPr="00D636FD">
        <w:rPr>
          <w:rFonts w:ascii="Times New Roman" w:hAnsi="Times New Roman" w:cs="Times New Roman"/>
          <w:sz w:val="28"/>
          <w:szCs w:val="28"/>
        </w:rPr>
        <w:t>обследования</w:t>
      </w:r>
      <w:r w:rsidR="00F93F75" w:rsidRPr="00D636FD">
        <w:rPr>
          <w:rFonts w:ascii="Times New Roman" w:hAnsi="Times New Roman" w:cs="Times New Roman"/>
          <w:sz w:val="28"/>
          <w:szCs w:val="28"/>
        </w:rPr>
        <w:t xml:space="preserve"> и инструментальных измерений установлено, что об</w:t>
      </w:r>
      <w:r w:rsidR="00F93F75" w:rsidRPr="00D636FD">
        <w:rPr>
          <w:rFonts w:ascii="Times New Roman" w:hAnsi="Times New Roman" w:cs="Times New Roman"/>
          <w:sz w:val="28"/>
          <w:szCs w:val="28"/>
        </w:rPr>
        <w:softHyphen/>
        <w:t>следуемые ниже перечисленные строительные конструкции здания имеют признаки силовых воздействий и признаки агрессивных воздействий внешней среды в виде:</w:t>
      </w:r>
    </w:p>
    <w:p w:rsidR="00F93F75" w:rsidRPr="00D636FD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>*</w:t>
      </w:r>
      <w:r w:rsidRPr="00D636FD">
        <w:rPr>
          <w:rFonts w:ascii="Times New Roman" w:hAnsi="Times New Roman" w:cs="Times New Roman"/>
          <w:sz w:val="28"/>
          <w:szCs w:val="28"/>
        </w:rPr>
        <w:tab/>
      </w:r>
      <w:r w:rsidRPr="00D636FD">
        <w:rPr>
          <w:rFonts w:ascii="Times New Roman" w:hAnsi="Times New Roman" w:cs="Times New Roman"/>
          <w:b/>
          <w:sz w:val="28"/>
          <w:szCs w:val="28"/>
        </w:rPr>
        <w:t>Фундамент</w:t>
      </w:r>
      <w:r w:rsidRPr="00D636FD">
        <w:rPr>
          <w:rFonts w:ascii="Times New Roman" w:hAnsi="Times New Roman" w:cs="Times New Roman"/>
          <w:b/>
          <w:sz w:val="28"/>
          <w:szCs w:val="28"/>
        </w:rPr>
        <w:tab/>
      </w:r>
    </w:p>
    <w:p w:rsidR="00F93F75" w:rsidRPr="00D636FD" w:rsidRDefault="00214C9E" w:rsidP="00B90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 xml:space="preserve">Глубина заложения фундамента от уровня </w:t>
      </w:r>
      <w:proofErr w:type="spellStart"/>
      <w:r w:rsidRPr="00D636FD">
        <w:rPr>
          <w:rFonts w:ascii="Times New Roman" w:hAnsi="Times New Roman" w:cs="Times New Roman"/>
          <w:sz w:val="28"/>
          <w:szCs w:val="28"/>
        </w:rPr>
        <w:t>отмоски</w:t>
      </w:r>
      <w:proofErr w:type="spellEnd"/>
      <w:r w:rsidRPr="00D636FD">
        <w:rPr>
          <w:rFonts w:ascii="Times New Roman" w:hAnsi="Times New Roman" w:cs="Times New Roman"/>
          <w:sz w:val="28"/>
          <w:szCs w:val="28"/>
        </w:rPr>
        <w:t>, составляет – 1,5 м</w:t>
      </w:r>
      <w:proofErr w:type="gramStart"/>
      <w:r w:rsidRPr="00D636FD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D636FD">
        <w:rPr>
          <w:rFonts w:ascii="Times New Roman" w:hAnsi="Times New Roman" w:cs="Times New Roman"/>
          <w:sz w:val="28"/>
          <w:szCs w:val="28"/>
        </w:rPr>
        <w:t xml:space="preserve">Ширина фундамента соответствует ширине кирпичной стены – 530-550 мм.  Фундамент изготовлен из бутобетона. В нижней части стены имеется кладка из кирпича глиняного обыкновенного пластического формирования. Толщина кирпичной кладки  - два кирпича, высота – пять рядов. </w:t>
      </w:r>
    </w:p>
    <w:p w:rsidR="00214C9E" w:rsidRPr="00D636FD" w:rsidRDefault="00214C9E" w:rsidP="00B906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 xml:space="preserve">Состояние фундамента работоспособное. Видимых дефектов в виде трещин, кренов и </w:t>
      </w:r>
      <w:r w:rsidR="00B9064A" w:rsidRPr="00D636FD">
        <w:rPr>
          <w:rFonts w:ascii="Times New Roman" w:hAnsi="Times New Roman" w:cs="Times New Roman"/>
          <w:sz w:val="28"/>
          <w:szCs w:val="28"/>
        </w:rPr>
        <w:t>разрушений</w:t>
      </w:r>
      <w:r w:rsidRPr="00D636FD">
        <w:rPr>
          <w:rFonts w:ascii="Times New Roman" w:hAnsi="Times New Roman" w:cs="Times New Roman"/>
          <w:sz w:val="28"/>
          <w:szCs w:val="28"/>
        </w:rPr>
        <w:t xml:space="preserve"> не выявлено</w:t>
      </w:r>
      <w:r w:rsidR="00B9064A" w:rsidRPr="00D636FD">
        <w:rPr>
          <w:rFonts w:ascii="Times New Roman" w:hAnsi="Times New Roman" w:cs="Times New Roman"/>
          <w:sz w:val="28"/>
          <w:szCs w:val="28"/>
        </w:rPr>
        <w:t xml:space="preserve">. Обнаруженные дефекты: каверны, раковины, наплывы не влияют на несущую способность. </w:t>
      </w:r>
      <w:r w:rsidR="00236186">
        <w:rPr>
          <w:rFonts w:ascii="Times New Roman" w:hAnsi="Times New Roman" w:cs="Times New Roman"/>
          <w:sz w:val="28"/>
          <w:szCs w:val="28"/>
        </w:rPr>
        <w:t>Физический износ – 55%</w:t>
      </w:r>
    </w:p>
    <w:p w:rsidR="00F93F75" w:rsidRPr="00D636FD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>*</w:t>
      </w:r>
      <w:r w:rsidRPr="00D636FD">
        <w:rPr>
          <w:rFonts w:ascii="Times New Roman" w:hAnsi="Times New Roman" w:cs="Times New Roman"/>
          <w:sz w:val="28"/>
          <w:szCs w:val="28"/>
        </w:rPr>
        <w:tab/>
      </w:r>
      <w:r w:rsidRPr="00D636FD">
        <w:rPr>
          <w:rFonts w:ascii="Times New Roman" w:hAnsi="Times New Roman" w:cs="Times New Roman"/>
          <w:b/>
          <w:sz w:val="28"/>
          <w:szCs w:val="28"/>
        </w:rPr>
        <w:t xml:space="preserve">Стены </w:t>
      </w:r>
    </w:p>
    <w:p w:rsidR="00262412" w:rsidRPr="00D636FD" w:rsidRDefault="00B9064A" w:rsidP="00733C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>Каменные стены изготовлены из шлакового кирпича на цементно-песчаном растворе. Толщина стен жилого дома с учетом цементно-песчаной штукатурки  составляет: 540-550 мм</w:t>
      </w:r>
      <w:r w:rsidR="00F93F75" w:rsidRPr="00D636FD">
        <w:rPr>
          <w:rFonts w:ascii="Times New Roman" w:hAnsi="Times New Roman" w:cs="Times New Roman"/>
          <w:sz w:val="28"/>
          <w:szCs w:val="28"/>
        </w:rPr>
        <w:t>;</w:t>
      </w:r>
      <w:r w:rsidRPr="00D636FD">
        <w:rPr>
          <w:rFonts w:ascii="Times New Roman" w:hAnsi="Times New Roman" w:cs="Times New Roman"/>
          <w:sz w:val="28"/>
          <w:szCs w:val="28"/>
        </w:rPr>
        <w:t xml:space="preserve"> внутренних продольных стен – 400-420 мм; внутренних поперечных стен – 400-420 мм. На всех наружных </w:t>
      </w:r>
      <w:r w:rsidR="00262412" w:rsidRPr="00D636FD">
        <w:rPr>
          <w:rFonts w:ascii="Times New Roman" w:hAnsi="Times New Roman" w:cs="Times New Roman"/>
          <w:sz w:val="28"/>
          <w:szCs w:val="28"/>
        </w:rPr>
        <w:t xml:space="preserve">несущих </w:t>
      </w:r>
      <w:r w:rsidRPr="00D636FD">
        <w:rPr>
          <w:rFonts w:ascii="Times New Roman" w:hAnsi="Times New Roman" w:cs="Times New Roman"/>
          <w:sz w:val="28"/>
          <w:szCs w:val="28"/>
        </w:rPr>
        <w:t>стенах</w:t>
      </w:r>
      <w:r w:rsidR="00262412" w:rsidRPr="00D636FD">
        <w:rPr>
          <w:rFonts w:ascii="Times New Roman" w:hAnsi="Times New Roman" w:cs="Times New Roman"/>
          <w:sz w:val="28"/>
          <w:szCs w:val="28"/>
        </w:rPr>
        <w:t xml:space="preserve"> имеются сквозные трещины с шириной раскрытия до 30мм., некоторые заделаны цементно-песчаным раствором, монтажной пеной.  Трещины возникли в процессе эксплуатации здания. На момент </w:t>
      </w:r>
      <w:proofErr w:type="gramStart"/>
      <w:r w:rsidR="00262412" w:rsidRPr="00D636FD">
        <w:rPr>
          <w:rFonts w:ascii="Times New Roman" w:hAnsi="Times New Roman" w:cs="Times New Roman"/>
          <w:sz w:val="28"/>
          <w:szCs w:val="28"/>
        </w:rPr>
        <w:t>обследования, установленные ранее маяки порвались</w:t>
      </w:r>
      <w:proofErr w:type="gramEnd"/>
      <w:r w:rsidR="00262412" w:rsidRPr="00D636FD">
        <w:rPr>
          <w:rFonts w:ascii="Times New Roman" w:hAnsi="Times New Roman" w:cs="Times New Roman"/>
          <w:sz w:val="28"/>
          <w:szCs w:val="28"/>
        </w:rPr>
        <w:t>, что свидетельствует о – перегрузке кирпичных стен из-за уменьшения прочности свойств кирпичной кладки; или – неравномерной осадке  дома из-за перегрузки грунтового основания.</w:t>
      </w:r>
    </w:p>
    <w:p w:rsidR="00F93F75" w:rsidRPr="00D636FD" w:rsidRDefault="00262412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ab/>
        <w:t>Состояние кирпичных стен жилого дома является аварийным</w:t>
      </w:r>
      <w:r w:rsidR="002C34BE" w:rsidRPr="00D636FD">
        <w:rPr>
          <w:rFonts w:ascii="Times New Roman" w:hAnsi="Times New Roman" w:cs="Times New Roman"/>
          <w:sz w:val="28"/>
          <w:szCs w:val="28"/>
        </w:rPr>
        <w:t xml:space="preserve"> техническим состоянием.</w:t>
      </w:r>
      <w:r w:rsidRPr="00D636FD">
        <w:rPr>
          <w:rFonts w:ascii="Times New Roman" w:hAnsi="Times New Roman" w:cs="Times New Roman"/>
          <w:sz w:val="28"/>
          <w:szCs w:val="28"/>
        </w:rPr>
        <w:t xml:space="preserve"> </w:t>
      </w:r>
      <w:r w:rsidR="00236186">
        <w:rPr>
          <w:rFonts w:ascii="Times New Roman" w:hAnsi="Times New Roman" w:cs="Times New Roman"/>
          <w:sz w:val="28"/>
          <w:szCs w:val="28"/>
        </w:rPr>
        <w:t>Физический износ – 70%.</w:t>
      </w:r>
    </w:p>
    <w:p w:rsidR="00F93F75" w:rsidRPr="00D636FD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>*</w:t>
      </w:r>
      <w:r w:rsidRPr="00D636FD">
        <w:rPr>
          <w:rFonts w:ascii="Times New Roman" w:hAnsi="Times New Roman" w:cs="Times New Roman"/>
          <w:sz w:val="28"/>
          <w:szCs w:val="28"/>
        </w:rPr>
        <w:tab/>
      </w:r>
      <w:r w:rsidRPr="00D636FD">
        <w:rPr>
          <w:rFonts w:ascii="Times New Roman" w:hAnsi="Times New Roman" w:cs="Times New Roman"/>
          <w:b/>
          <w:sz w:val="28"/>
          <w:szCs w:val="28"/>
        </w:rPr>
        <w:t>Перекрытия</w:t>
      </w:r>
    </w:p>
    <w:p w:rsidR="00733CDD" w:rsidRPr="00D636FD" w:rsidRDefault="002C34BE" w:rsidP="00733C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 xml:space="preserve">Перекрытие над первым этажом дома выполнено по деревянным балкам. Балка междуэтажного перекрытия имеет поперечное </w:t>
      </w:r>
      <w:r w:rsidR="00733CDD" w:rsidRPr="00D636FD">
        <w:rPr>
          <w:rFonts w:ascii="Times New Roman" w:hAnsi="Times New Roman" w:cs="Times New Roman"/>
          <w:sz w:val="28"/>
          <w:szCs w:val="28"/>
        </w:rPr>
        <w:t>сечение</w:t>
      </w:r>
      <w:r w:rsidRPr="00D636FD">
        <w:rPr>
          <w:rFonts w:ascii="Times New Roman" w:hAnsi="Times New Roman" w:cs="Times New Roman"/>
          <w:sz w:val="28"/>
          <w:szCs w:val="28"/>
        </w:rPr>
        <w:t xml:space="preserve"> 120х200мм. </w:t>
      </w:r>
      <w:r w:rsidR="00733CDD" w:rsidRPr="00D636FD">
        <w:rPr>
          <w:rFonts w:ascii="Times New Roman" w:hAnsi="Times New Roman" w:cs="Times New Roman"/>
          <w:sz w:val="28"/>
          <w:szCs w:val="28"/>
        </w:rPr>
        <w:t>Концы балок обернуты рубероидом. К балкам прибиты черепные брусья, служащие опорой для деревянного настила. Поверх настила располагается слой шлака, для изоляции. Поверх балок изготовлен дощатый пол. Потолок состоит из досок, прибитых к несущим деревянным балкам, с нанесением цементно-песчаной штукатурки. В жилых помещениях в процессе текущих ремонтов штукатурка заменена на современные покрытия или облицована.</w:t>
      </w:r>
    </w:p>
    <w:p w:rsidR="00F93F75" w:rsidRPr="00D636FD" w:rsidRDefault="00733CDD" w:rsidP="00733C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 xml:space="preserve">В состоянии перекрытия выявлены седеющие дефекты: штукатурка имеет трещины, отслоения; - полы в жилых комнатах обладают зыбкостью; </w:t>
      </w:r>
      <w:proofErr w:type="gramStart"/>
      <w:r w:rsidRPr="00D636FD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D636FD">
        <w:rPr>
          <w:rFonts w:ascii="Times New Roman" w:hAnsi="Times New Roman" w:cs="Times New Roman"/>
          <w:sz w:val="28"/>
          <w:szCs w:val="28"/>
        </w:rPr>
        <w:t xml:space="preserve"> кв.№5 одна из несущих балок подгнила, что привело к приседанию пола. </w:t>
      </w:r>
    </w:p>
    <w:p w:rsidR="000B5085" w:rsidRPr="00D636FD" w:rsidRDefault="000B5085" w:rsidP="00733C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 xml:space="preserve">Балки чердачного перекрытия подвержены процессу гниения. Глубина биологического поражения древесины в отдельных балках более половины высоты поперечного сечения. Шлак, предназначенный для утепления в чистом виде,  не сохранился. Образовалась смесь шлака, керамзита, асбестоцементных отходов. Данное утепление не является эффективным, способствует выносу тепла, большим </w:t>
      </w:r>
      <w:proofErr w:type="gramStart"/>
      <w:r w:rsidRPr="00D636FD">
        <w:rPr>
          <w:rFonts w:ascii="Times New Roman" w:hAnsi="Times New Roman" w:cs="Times New Roman"/>
          <w:sz w:val="28"/>
          <w:szCs w:val="28"/>
        </w:rPr>
        <w:t>тепло потерям</w:t>
      </w:r>
      <w:proofErr w:type="gramEnd"/>
      <w:r w:rsidRPr="00D636FD">
        <w:rPr>
          <w:rFonts w:ascii="Times New Roman" w:hAnsi="Times New Roman" w:cs="Times New Roman"/>
          <w:sz w:val="28"/>
          <w:szCs w:val="28"/>
        </w:rPr>
        <w:t xml:space="preserve">. </w:t>
      </w:r>
      <w:r w:rsidR="00236186">
        <w:rPr>
          <w:rFonts w:ascii="Times New Roman" w:hAnsi="Times New Roman" w:cs="Times New Roman"/>
          <w:sz w:val="28"/>
          <w:szCs w:val="28"/>
        </w:rPr>
        <w:t xml:space="preserve">Физический износ – 55%. </w:t>
      </w:r>
    </w:p>
    <w:p w:rsidR="00F93F75" w:rsidRPr="00D636FD" w:rsidRDefault="00F93F75" w:rsidP="00F93F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>*</w:t>
      </w:r>
      <w:r w:rsidRPr="00D636FD">
        <w:rPr>
          <w:rFonts w:ascii="Times New Roman" w:hAnsi="Times New Roman" w:cs="Times New Roman"/>
          <w:sz w:val="28"/>
          <w:szCs w:val="28"/>
        </w:rPr>
        <w:tab/>
      </w:r>
      <w:r w:rsidRPr="00D636FD">
        <w:rPr>
          <w:rFonts w:ascii="Times New Roman" w:hAnsi="Times New Roman" w:cs="Times New Roman"/>
          <w:b/>
          <w:sz w:val="28"/>
          <w:szCs w:val="28"/>
        </w:rPr>
        <w:t>Крыша</w:t>
      </w:r>
    </w:p>
    <w:p w:rsidR="00F93F75" w:rsidRDefault="001C008F" w:rsidP="00D20B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36FD">
        <w:rPr>
          <w:rFonts w:ascii="Times New Roman" w:hAnsi="Times New Roman" w:cs="Times New Roman"/>
          <w:sz w:val="28"/>
          <w:szCs w:val="28"/>
        </w:rPr>
        <w:t xml:space="preserve">Крыша жилого дома </w:t>
      </w:r>
      <w:proofErr w:type="spellStart"/>
      <w:r w:rsidRPr="00D636FD">
        <w:rPr>
          <w:rFonts w:ascii="Times New Roman" w:hAnsi="Times New Roman" w:cs="Times New Roman"/>
          <w:sz w:val="28"/>
          <w:szCs w:val="28"/>
        </w:rPr>
        <w:t>вальмовоя</w:t>
      </w:r>
      <w:proofErr w:type="spellEnd"/>
      <w:r w:rsidRPr="00D636FD">
        <w:rPr>
          <w:rFonts w:ascii="Times New Roman" w:hAnsi="Times New Roman" w:cs="Times New Roman"/>
          <w:sz w:val="28"/>
          <w:szCs w:val="28"/>
        </w:rPr>
        <w:t xml:space="preserve"> (четырехскатная). Несущими конструкциями кровли являются стропильные ноги, из брусьев. Для создания жесткости стропильной системе в поперечном направление здания, установлены затяжки из </w:t>
      </w:r>
      <w:proofErr w:type="spellStart"/>
      <w:r w:rsidRPr="00D636FD">
        <w:rPr>
          <w:rFonts w:ascii="Times New Roman" w:hAnsi="Times New Roman" w:cs="Times New Roman"/>
          <w:sz w:val="28"/>
          <w:szCs w:val="28"/>
        </w:rPr>
        <w:lastRenderedPageBreak/>
        <w:t>полубревен</w:t>
      </w:r>
      <w:proofErr w:type="spellEnd"/>
      <w:r w:rsidRPr="00D636FD">
        <w:rPr>
          <w:rFonts w:ascii="Times New Roman" w:hAnsi="Times New Roman" w:cs="Times New Roman"/>
          <w:sz w:val="28"/>
          <w:szCs w:val="28"/>
        </w:rPr>
        <w:t xml:space="preserve"> диаметром 140х 160 мм. Кровля выполнена из волнистых асбестоцементных листов. </w:t>
      </w:r>
      <w:proofErr w:type="spellStart"/>
      <w:r w:rsidRPr="00D636FD">
        <w:rPr>
          <w:rFonts w:ascii="Times New Roman" w:hAnsi="Times New Roman" w:cs="Times New Roman"/>
          <w:sz w:val="28"/>
          <w:szCs w:val="28"/>
        </w:rPr>
        <w:t>Пароизоляция</w:t>
      </w:r>
      <w:proofErr w:type="spellEnd"/>
      <w:r w:rsidRPr="00D636FD">
        <w:rPr>
          <w:rFonts w:ascii="Times New Roman" w:hAnsi="Times New Roman" w:cs="Times New Roman"/>
          <w:sz w:val="28"/>
          <w:szCs w:val="28"/>
        </w:rPr>
        <w:t xml:space="preserve"> отсутствует. Выявлены следующие дефекты:  Кровля имеет множество протечек, в местах протечек наблюдается гниение обрешётки; промежуточные балки совместно со стойками образуют рамы, которые должны закрепляться со стойками (закрепление практически отсутствует)</w:t>
      </w:r>
      <w:r w:rsidR="00044154" w:rsidRPr="00D636FD">
        <w:rPr>
          <w:rFonts w:ascii="Times New Roman" w:hAnsi="Times New Roman" w:cs="Times New Roman"/>
          <w:sz w:val="28"/>
          <w:szCs w:val="28"/>
        </w:rPr>
        <w:t xml:space="preserve">; коньковая балка не закреплена в плоскости вертикальными связями по </w:t>
      </w:r>
      <w:proofErr w:type="spellStart"/>
      <w:r w:rsidR="00044154" w:rsidRPr="00D636FD">
        <w:rPr>
          <w:rFonts w:ascii="Times New Roman" w:hAnsi="Times New Roman" w:cs="Times New Roman"/>
          <w:sz w:val="28"/>
          <w:szCs w:val="28"/>
        </w:rPr>
        <w:t>деревьянным</w:t>
      </w:r>
      <w:proofErr w:type="spellEnd"/>
      <w:r w:rsidR="00044154" w:rsidRPr="00D636FD">
        <w:rPr>
          <w:rFonts w:ascii="Times New Roman" w:hAnsi="Times New Roman" w:cs="Times New Roman"/>
          <w:sz w:val="28"/>
          <w:szCs w:val="28"/>
        </w:rPr>
        <w:t xml:space="preserve"> стойкам; стропильная нога, опирающаяся на мауэрлат, срезана частично.</w:t>
      </w:r>
      <w:r w:rsidR="00236186">
        <w:rPr>
          <w:rFonts w:ascii="Times New Roman" w:hAnsi="Times New Roman" w:cs="Times New Roman"/>
          <w:sz w:val="28"/>
          <w:szCs w:val="28"/>
        </w:rPr>
        <w:t xml:space="preserve"> Физический износ крыши – 75</w:t>
      </w:r>
      <w:r w:rsidR="00A60AFD">
        <w:rPr>
          <w:rFonts w:ascii="Times New Roman" w:hAnsi="Times New Roman" w:cs="Times New Roman"/>
          <w:sz w:val="28"/>
          <w:szCs w:val="28"/>
        </w:rPr>
        <w:t>%    Физический износ кровли – 80</w:t>
      </w:r>
      <w:r w:rsidR="00236186">
        <w:rPr>
          <w:rFonts w:ascii="Times New Roman" w:hAnsi="Times New Roman" w:cs="Times New Roman"/>
          <w:sz w:val="28"/>
          <w:szCs w:val="28"/>
        </w:rPr>
        <w:t>%</w:t>
      </w:r>
    </w:p>
    <w:p w:rsidR="00236186" w:rsidRDefault="00236186" w:rsidP="002473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7340" w:rsidRPr="00247340" w:rsidRDefault="00247340" w:rsidP="002473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7340">
        <w:rPr>
          <w:rFonts w:ascii="Times New Roman" w:hAnsi="Times New Roman" w:cs="Times New Roman"/>
          <w:sz w:val="28"/>
          <w:szCs w:val="28"/>
        </w:rPr>
        <w:t xml:space="preserve">Физический износ здания жилого дома составляет величину: </w:t>
      </w:r>
      <w:proofErr w:type="spellStart"/>
      <w:proofErr w:type="gramStart"/>
      <w:r w:rsidRPr="00247340">
        <w:rPr>
          <w:rFonts w:ascii="Times New Roman" w:hAnsi="Times New Roman" w:cs="Times New Roman"/>
          <w:sz w:val="28"/>
          <w:szCs w:val="28"/>
        </w:rPr>
        <w:t>Q</w:t>
      </w:r>
      <w:proofErr w:type="gramEnd"/>
      <w:r w:rsidRPr="00247340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Pr="00247340">
        <w:rPr>
          <w:rFonts w:ascii="Times New Roman" w:hAnsi="Times New Roman" w:cs="Times New Roman"/>
          <w:sz w:val="28"/>
          <w:szCs w:val="28"/>
        </w:rPr>
        <w:t xml:space="preserve"> =</w:t>
      </w:r>
    </w:p>
    <w:p w:rsidR="00247340" w:rsidRDefault="00247340" w:rsidP="002473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7340">
        <w:rPr>
          <w:rFonts w:ascii="Times New Roman" w:hAnsi="Times New Roman" w:cs="Times New Roman"/>
          <w:sz w:val="28"/>
          <w:szCs w:val="28"/>
        </w:rPr>
        <w:t>(1/100)х6093 = 60,93% ≈61 %. С позиций физического износа состояние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340">
        <w:rPr>
          <w:rFonts w:ascii="Times New Roman" w:hAnsi="Times New Roman" w:cs="Times New Roman"/>
          <w:sz w:val="28"/>
          <w:szCs w:val="28"/>
        </w:rPr>
        <w:t>здания жилого дома следует считать ветхим (физический износ 61-75%).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340">
        <w:rPr>
          <w:rFonts w:ascii="Times New Roman" w:hAnsi="Times New Roman" w:cs="Times New Roman"/>
          <w:sz w:val="28"/>
          <w:szCs w:val="28"/>
        </w:rPr>
        <w:t>Проведение капитального ремонта в ветхих зданиях считается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340">
        <w:rPr>
          <w:rFonts w:ascii="Times New Roman" w:hAnsi="Times New Roman" w:cs="Times New Roman"/>
          <w:sz w:val="28"/>
          <w:szCs w:val="28"/>
        </w:rPr>
        <w:t>экономически не целесообразным. Требуется проведение текущих,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7340">
        <w:rPr>
          <w:rFonts w:ascii="Times New Roman" w:hAnsi="Times New Roman" w:cs="Times New Roman"/>
          <w:sz w:val="28"/>
          <w:szCs w:val="28"/>
        </w:rPr>
        <w:t xml:space="preserve">поддерживающих ремонтов строительных конструкций. </w:t>
      </w:r>
    </w:p>
    <w:p w:rsidR="00D636FD" w:rsidRPr="00D636FD" w:rsidRDefault="00D636FD" w:rsidP="002473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6FD">
        <w:rPr>
          <w:rFonts w:ascii="Times New Roman" w:hAnsi="Times New Roman" w:cs="Times New Roman"/>
          <w:b/>
          <w:sz w:val="28"/>
          <w:szCs w:val="28"/>
        </w:rPr>
        <w:t>Заключение:</w:t>
      </w:r>
    </w:p>
    <w:p w:rsidR="00D20BEA" w:rsidRPr="00D636FD" w:rsidRDefault="00D20BEA" w:rsidP="00D636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6FD">
        <w:rPr>
          <w:rFonts w:ascii="Times New Roman" w:hAnsi="Times New Roman" w:cs="Times New Roman"/>
          <w:b/>
          <w:sz w:val="28"/>
          <w:szCs w:val="28"/>
        </w:rPr>
        <w:t>Общее состояние жилого дома:</w:t>
      </w:r>
      <w:r w:rsidR="00963C8B" w:rsidRPr="00D636FD">
        <w:rPr>
          <w:rFonts w:ascii="Times New Roman" w:hAnsi="Times New Roman" w:cs="Times New Roman"/>
          <w:b/>
          <w:sz w:val="28"/>
          <w:szCs w:val="28"/>
        </w:rPr>
        <w:t xml:space="preserve"> Здание жилого дома </w:t>
      </w:r>
      <w:r w:rsidR="00634626">
        <w:rPr>
          <w:rFonts w:ascii="Times New Roman" w:hAnsi="Times New Roman" w:cs="Times New Roman"/>
          <w:b/>
          <w:sz w:val="28"/>
          <w:szCs w:val="28"/>
        </w:rPr>
        <w:t xml:space="preserve">соответствует аварийному  техническому состоянию,  </w:t>
      </w:r>
      <w:r w:rsidR="00963C8B" w:rsidRPr="00D636FD">
        <w:rPr>
          <w:rFonts w:ascii="Times New Roman" w:hAnsi="Times New Roman" w:cs="Times New Roman"/>
          <w:b/>
          <w:sz w:val="28"/>
          <w:szCs w:val="28"/>
        </w:rPr>
        <w:t xml:space="preserve">является </w:t>
      </w:r>
      <w:r w:rsidR="00634626">
        <w:rPr>
          <w:rFonts w:ascii="Times New Roman" w:hAnsi="Times New Roman" w:cs="Times New Roman"/>
          <w:b/>
          <w:sz w:val="28"/>
          <w:szCs w:val="28"/>
        </w:rPr>
        <w:t xml:space="preserve">аварийным </w:t>
      </w:r>
      <w:r w:rsidR="00A60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186">
        <w:rPr>
          <w:rFonts w:ascii="Times New Roman" w:hAnsi="Times New Roman" w:cs="Times New Roman"/>
          <w:b/>
          <w:sz w:val="28"/>
          <w:szCs w:val="28"/>
        </w:rPr>
        <w:t xml:space="preserve"> и подлежащим сносу. </w:t>
      </w:r>
    </w:p>
    <w:p w:rsidR="00963C8B" w:rsidRPr="00D636FD" w:rsidRDefault="00963C8B" w:rsidP="00D636F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6FD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236186">
        <w:rPr>
          <w:rFonts w:ascii="Times New Roman" w:hAnsi="Times New Roman" w:cs="Times New Roman"/>
          <w:b/>
          <w:sz w:val="28"/>
          <w:szCs w:val="28"/>
        </w:rPr>
        <w:t xml:space="preserve">поддержания работоспособности  дома необходимо  </w:t>
      </w:r>
      <w:r w:rsidR="00236186" w:rsidRPr="00236186">
        <w:rPr>
          <w:rFonts w:ascii="Times New Roman" w:hAnsi="Times New Roman" w:cs="Times New Roman"/>
          <w:b/>
          <w:sz w:val="28"/>
          <w:szCs w:val="28"/>
        </w:rPr>
        <w:t>проведение текущих, поддерживающих ремонтов строительных конструкций</w:t>
      </w:r>
      <w:r w:rsidR="00236186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236186" w:rsidRPr="002361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6FD">
        <w:rPr>
          <w:rFonts w:ascii="Times New Roman" w:hAnsi="Times New Roman" w:cs="Times New Roman"/>
          <w:b/>
          <w:sz w:val="28"/>
          <w:szCs w:val="28"/>
        </w:rPr>
        <w:t>укрепления стен</w:t>
      </w:r>
      <w:r w:rsidR="00236186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636FD">
        <w:rPr>
          <w:rFonts w:ascii="Times New Roman" w:hAnsi="Times New Roman" w:cs="Times New Roman"/>
          <w:b/>
          <w:sz w:val="28"/>
          <w:szCs w:val="28"/>
        </w:rPr>
        <w:t xml:space="preserve">произвести временные мероприятия по повышению пространственной жесткости здания </w:t>
      </w:r>
      <w:proofErr w:type="gramStart"/>
      <w:r w:rsidRPr="00D636FD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D636FD">
        <w:rPr>
          <w:rFonts w:ascii="Times New Roman" w:hAnsi="Times New Roman" w:cs="Times New Roman"/>
          <w:b/>
          <w:sz w:val="28"/>
          <w:szCs w:val="28"/>
        </w:rPr>
        <w:t>установить систему тяжей). Заменить балки чердачного перекрытия, изготовить пароизоляционное покрытие. Стропильную систему усилить путем установки дополнительной стропильной ноги  рядом с каждой существующей с аналогичным поперечным сечением</w:t>
      </w:r>
      <w:r w:rsidR="00D636FD" w:rsidRPr="00D636FD">
        <w:rPr>
          <w:rFonts w:ascii="Times New Roman" w:hAnsi="Times New Roman" w:cs="Times New Roman"/>
          <w:b/>
          <w:sz w:val="28"/>
          <w:szCs w:val="28"/>
        </w:rPr>
        <w:t>. Стойки и промежуточные балки закрепить от смещений в плоскости путем постановки вертикальных крестовых связей из досок сечением 50х150мм.</w:t>
      </w:r>
    </w:p>
    <w:p w:rsidR="00D1017A" w:rsidRPr="00B93BB1" w:rsidRDefault="00D1017A" w:rsidP="00D63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Акту: </w:t>
      </w:r>
    </w:p>
    <w:p w:rsidR="00957D81" w:rsidRPr="00B93BB1" w:rsidRDefault="00D636FD" w:rsidP="00CF30B4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отчет по результатам обследования  несущих строительных конструкций здания жилого многоквартирного дома, расположенного по адресу: РМ, Чамзинский район, п. Комсомольский, ул.</w:t>
      </w:r>
      <w:r w:rsidR="008D3234"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Калинина, д.8 от 11 июля 2019г. (ИП Ерастов А.В.)</w:t>
      </w:r>
      <w:r w:rsidR="00957D81"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6186" w:rsidRPr="00B93BB1" w:rsidRDefault="00236186" w:rsidP="00236186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Дополнение к Техническому отчету по результатам обследования  несущих строительных конструкций здания жилого многоквартирного дома, расположенного по адресу: РМ, Чамзинский район, п. Комсомольский, ул. Калинина, д.8 от 07 августа 2019г. (ИП Ерастов А.В.)</w:t>
      </w:r>
    </w:p>
    <w:p w:rsidR="00CF30B4" w:rsidRPr="00B93BB1" w:rsidRDefault="00CF30B4" w:rsidP="00CF30B4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паспорт на жилой дом №8 ул. Калинина п. Комсомольский</w:t>
      </w:r>
    </w:p>
    <w:p w:rsidR="00D1017A" w:rsidRPr="00B93BB1" w:rsidRDefault="00D1017A" w:rsidP="00CF30B4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</w:t>
      </w:r>
      <w:r w:rsidR="00D636FD"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администрации Комсомольского городского поселения</w:t>
      </w:r>
      <w:r w:rsidR="003C67E8"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3BB1" w:rsidRDefault="00B93BB1" w:rsidP="00D636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636FD" w:rsidRDefault="00D1017A" w:rsidP="00B93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межведомственной комиссии  _____________ </w:t>
      </w:r>
      <w:proofErr w:type="spellStart"/>
      <w:r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>Е.Ф.Никина</w:t>
      </w:r>
      <w:proofErr w:type="spellEnd"/>
    </w:p>
    <w:p w:rsidR="00B93BB1" w:rsidRDefault="00B93BB1" w:rsidP="00B93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17A" w:rsidRPr="00D1017A" w:rsidRDefault="00D1017A" w:rsidP="00B93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="00D67C77"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D67C77" w:rsidRPr="00D1017A" w:rsidRDefault="00D67C77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>И.Ю.Жаворонкова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 w:rsidR="00D67C77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А.И.Чубса</w:t>
      </w:r>
      <w:proofErr w:type="spellEnd"/>
    </w:p>
    <w:p w:rsidR="00D1017A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D67C77" w:rsidRPr="00D1017A" w:rsidRDefault="00D1017A" w:rsidP="00D101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</w:p>
    <w:p w:rsidR="00BC4814" w:rsidRDefault="00BC4814" w:rsidP="00D67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C67E8" w:rsidRPr="003C67E8" w:rsidRDefault="003C67E8" w:rsidP="00D67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АКЛЮЧЕНИЕ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признании жилого помещения </w:t>
      </w:r>
      <w:proofErr w:type="gramStart"/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пригодным</w:t>
      </w:r>
      <w:proofErr w:type="gramEnd"/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(непригодным)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постоянного проживания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D59C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«</w:t>
      </w:r>
      <w:r w:rsidR="003D59C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0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Республика Мордовия, Чамзинский муниципальный район, </w:t>
      </w:r>
      <w:proofErr w:type="spellStart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</w:t>
      </w:r>
      <w:proofErr w:type="gramStart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.К</w:t>
      </w:r>
      <w:proofErr w:type="gramEnd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омсомольский</w:t>
      </w:r>
      <w:proofErr w:type="spellEnd"/>
      <w:r w:rsidRPr="003C67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 ул. Калинина, дом №</w:t>
      </w:r>
      <w:r w:rsidR="00D636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Межведомственная комиссия, назначенная Постановлением администрации Комсомольского городского поселения от </w:t>
      </w:r>
      <w:r w:rsidR="00EA51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EA51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.201</w:t>
      </w:r>
      <w:r w:rsidR="00EA515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7г. №103</w:t>
      </w:r>
      <w:r w:rsidR="00D636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с изменениями</w:t>
      </w:r>
      <w:r w:rsidR="000612C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от 15.07.2019г. №178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составе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</w:t>
      </w:r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Заместителя Главы администрации Комсомольского городского поселения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Никиной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Е.Ф.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ind w:left="204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Заместителя председателя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комиссии:</w:t>
      </w:r>
    </w:p>
    <w:p w:rsidR="00D67C77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Тюрякин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А.Ю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- Заместитель Главы администрации Чамзинского муниципального района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D67C77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комиссии: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Сироткин Д.В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r w:rsidR="000C6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государственной жилищной инспекции Министерства жилищно-коммунального хозяйства и гражданской защиты населения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Мордовия;</w:t>
      </w:r>
    </w:p>
    <w:p w:rsidR="00D67C77" w:rsidRDefault="000612C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Жаворонкова  И.Ю</w:t>
      </w:r>
      <w:r w:rsidR="00D67C77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Заместитель главы администрации Комсомольского городского поселения по вопросам строительства и ЖКХ;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Чубса</w:t>
      </w:r>
      <w:proofErr w:type="spellEnd"/>
      <w:r w:rsidRPr="00D67C77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А. И.</w:t>
      </w:r>
      <w:r w:rsidRPr="00D67C7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районе;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Гурьянов  Н.Н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кадастровый инженер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Князев И.Г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Директор ООО «Обслуживающая организация»</w:t>
      </w:r>
    </w:p>
    <w:p w:rsidR="00D67C77" w:rsidRPr="00D1017A" w:rsidRDefault="00D67C77" w:rsidP="00D67C7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Жалилов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И.И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главы администрации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Комсомольского городского поселения.</w:t>
      </w:r>
    </w:p>
    <w:p w:rsidR="003C67E8" w:rsidRPr="003C67E8" w:rsidRDefault="00D67C77" w:rsidP="00D67C77">
      <w:pPr>
        <w:autoSpaceDE w:val="0"/>
        <w:autoSpaceDN w:val="0"/>
        <w:adjustRightInd w:val="0"/>
        <w:spacing w:after="0" w:line="240" w:lineRule="auto"/>
        <w:ind w:left="1680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</w:t>
      </w:r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="003C67E8"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A60AFD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приглашенного собственника помещения или уполномоченного </w:t>
      </w:r>
      <w:r w:rsidR="005803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</w:t>
      </w:r>
      <w:r w:rsidR="00A60A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C67E8" w:rsidRPr="00A60AFD" w:rsidRDefault="00A60AFD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60AF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Главы администрации Комсомольского городского поселения Ульянова А.А.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(</w:t>
      </w:r>
      <w:proofErr w:type="spell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ф.и.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proofErr w:type="spell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</w:t>
      </w:r>
      <w:proofErr w:type="gramStart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занимаемая</w:t>
      </w:r>
      <w:proofErr w:type="gramEnd"/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должность и место работы)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рассмотренных документов</w:t>
      </w:r>
      <w:r w:rsidR="0038796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87962" w:rsidRDefault="00387962" w:rsidP="0038796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612C7" w:rsidRPr="000612C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обследования многоквартирного жилого дома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РМ, Чамзинский район,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Калинина, дом </w:t>
      </w:r>
      <w:r w:rsidR="000612C7">
        <w:rPr>
          <w:rFonts w:ascii="Times New Roman" w:eastAsia="Times New Roman" w:hAnsi="Times New Roman" w:cs="Times New Roman"/>
          <w:sz w:val="28"/>
          <w:szCs w:val="28"/>
          <w:lang w:eastAsia="ru-RU"/>
        </w:rPr>
        <w:t>8 от ________.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61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 № </w:t>
      </w:r>
      <w:r w:rsidR="00B93BB1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93BB1" w:rsidRDefault="00387962" w:rsidP="00B93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="000612C7"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отчет по результатам обследования  несущих строительных конструкций здания жилого многоквартирного дома, расположенного по адресу: РМ, Чамзинский район, п. Комсомольский, ул.</w:t>
      </w:r>
      <w:r w:rsidR="000612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2C7"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Калинина, д.8 от 11 июля 2019г. (ИП Ерастов А.В.)</w:t>
      </w:r>
    </w:p>
    <w:p w:rsidR="00B93BB1" w:rsidRPr="00B93BB1" w:rsidRDefault="00B93BB1" w:rsidP="00B93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Pr="00B93B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Дополнение к Техническому отчету по результатам обследования  несущих строительных конструкций здания жилого многоквартирного дома, расположенного по адресу: РМ, Чамзинский район, п. Комсомольский, ул. Калинина, д.8 от 07 августа 2019г. (ИП Ерастов А.В.)</w:t>
      </w:r>
    </w:p>
    <w:p w:rsidR="000612C7" w:rsidRPr="00D636FD" w:rsidRDefault="00B93BB1" w:rsidP="00B93B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93BB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паспорт на жилой дом №8 ул. Калинина п. Комсомольский</w:t>
      </w: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приводится перечень документов)</w:t>
      </w:r>
    </w:p>
    <w:p w:rsidR="00634626" w:rsidRPr="00D636FD" w:rsidRDefault="009745B9" w:rsidP="0063462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Пришли к заключению: </w:t>
      </w:r>
      <w:r w:rsidR="00387962"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4626" w:rsidRPr="00D636FD">
        <w:rPr>
          <w:rFonts w:ascii="Times New Roman" w:hAnsi="Times New Roman" w:cs="Times New Roman"/>
          <w:b/>
          <w:sz w:val="28"/>
          <w:szCs w:val="28"/>
        </w:rPr>
        <w:t xml:space="preserve">Здание жилого дома </w:t>
      </w:r>
      <w:r w:rsidR="00634626">
        <w:rPr>
          <w:rFonts w:ascii="Times New Roman" w:hAnsi="Times New Roman" w:cs="Times New Roman"/>
          <w:b/>
          <w:sz w:val="28"/>
          <w:szCs w:val="28"/>
        </w:rPr>
        <w:t xml:space="preserve">соответствует аварийному  техническому состоянию,  </w:t>
      </w:r>
      <w:r w:rsidR="00634626" w:rsidRPr="00D636FD">
        <w:rPr>
          <w:rFonts w:ascii="Times New Roman" w:hAnsi="Times New Roman" w:cs="Times New Roman"/>
          <w:b/>
          <w:sz w:val="28"/>
          <w:szCs w:val="28"/>
        </w:rPr>
        <w:t xml:space="preserve">является </w:t>
      </w:r>
      <w:r w:rsidR="00634626">
        <w:rPr>
          <w:rFonts w:ascii="Times New Roman" w:hAnsi="Times New Roman" w:cs="Times New Roman"/>
          <w:b/>
          <w:sz w:val="28"/>
          <w:szCs w:val="28"/>
        </w:rPr>
        <w:t xml:space="preserve">аварийным   и подлежащим сносу. </w:t>
      </w:r>
    </w:p>
    <w:p w:rsidR="009745B9" w:rsidRPr="00D636FD" w:rsidRDefault="00B93BB1" w:rsidP="00B93BB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BB1">
        <w:rPr>
          <w:rFonts w:ascii="Times New Roman" w:hAnsi="Times New Roman" w:cs="Times New Roman"/>
          <w:b/>
          <w:sz w:val="28"/>
          <w:szCs w:val="28"/>
        </w:rPr>
        <w:t>Согласно рекомендациям экспертов</w:t>
      </w:r>
      <w:r>
        <w:rPr>
          <w:rFonts w:ascii="Times New Roman" w:hAnsi="Times New Roman" w:cs="Times New Roman"/>
          <w:b/>
          <w:sz w:val="28"/>
          <w:szCs w:val="28"/>
        </w:rPr>
        <w:t>, д</w:t>
      </w:r>
      <w:r w:rsidRPr="00B93BB1">
        <w:rPr>
          <w:rFonts w:ascii="Times New Roman" w:hAnsi="Times New Roman" w:cs="Times New Roman"/>
          <w:b/>
          <w:sz w:val="28"/>
          <w:szCs w:val="28"/>
        </w:rPr>
        <w:t>ля поддержания работоспособности  дома необходимо  проведение текущих, поддерживающих ремонтов строительных конструкций:   укрепления стен, произвести временные мероприятия по повышению пр</w:t>
      </w:r>
      <w:r w:rsidR="007760E3">
        <w:rPr>
          <w:rFonts w:ascii="Times New Roman" w:hAnsi="Times New Roman" w:cs="Times New Roman"/>
          <w:b/>
          <w:sz w:val="28"/>
          <w:szCs w:val="28"/>
        </w:rPr>
        <w:t>остранственной жесткости здания</w:t>
      </w:r>
      <w:r w:rsidRPr="00B93BB1">
        <w:rPr>
          <w:rFonts w:ascii="Times New Roman" w:hAnsi="Times New Roman" w:cs="Times New Roman"/>
          <w:b/>
          <w:sz w:val="28"/>
          <w:szCs w:val="28"/>
        </w:rPr>
        <w:t>. Заменить балки чердачного перекрытия</w:t>
      </w:r>
      <w:r>
        <w:rPr>
          <w:rFonts w:ascii="Times New Roman" w:hAnsi="Times New Roman" w:cs="Times New Roman"/>
          <w:b/>
          <w:sz w:val="28"/>
          <w:szCs w:val="28"/>
        </w:rPr>
        <w:t>, с</w:t>
      </w:r>
      <w:r w:rsidRPr="00B93BB1">
        <w:rPr>
          <w:rFonts w:ascii="Times New Roman" w:hAnsi="Times New Roman" w:cs="Times New Roman"/>
          <w:b/>
          <w:sz w:val="28"/>
          <w:szCs w:val="28"/>
        </w:rPr>
        <w:t>тойки и промежуточные балки закрепить от смещений в плоскости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C67E8" w:rsidRPr="003C67E8" w:rsidRDefault="003C67E8" w:rsidP="009745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к заключению: </w:t>
      </w:r>
    </w:p>
    <w:p w:rsidR="00B93BB1" w:rsidRPr="00B93BB1" w:rsidRDefault="00B93BB1" w:rsidP="00B93BB1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Технический отчет по результатам обследования  несущих строительных конструкций здания жилого многоквартирного дома, расположенного по адресу: РМ, Чамзинский район, п. Комсомольский, ул. Калинина, д.8 от 11 июля 2019г. (ИП Ерастов А.В.) </w:t>
      </w:r>
    </w:p>
    <w:p w:rsidR="00B93BB1" w:rsidRPr="00B93BB1" w:rsidRDefault="00B93BB1" w:rsidP="00B93BB1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Дополнение к Техническому отчету по результатам обследования  несущих строительных конструкций здания жилого многоквартирного дома, расположенного по адресу: РМ, Чамзинский район, п. Комсомольский, ул. Калинина, д.8 от 07 августа 2019г. (ИП Ерастов А.В.)</w:t>
      </w:r>
    </w:p>
    <w:p w:rsidR="00B93BB1" w:rsidRPr="00B93BB1" w:rsidRDefault="00B93BB1" w:rsidP="00B93BB1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паспорт на жилой дом №8 ул. Калинина п. Комсомольский</w:t>
      </w:r>
    </w:p>
    <w:p w:rsidR="00B93BB1" w:rsidRPr="00B93BB1" w:rsidRDefault="00B93BB1" w:rsidP="00B93BB1">
      <w:pPr>
        <w:pStyle w:val="a5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главы администрации Комсомольского городского поселения.</w:t>
      </w:r>
    </w:p>
    <w:p w:rsidR="00CF30B4" w:rsidRPr="003C67E8" w:rsidRDefault="00CF30B4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67E8" w:rsidRPr="003C67E8" w:rsidRDefault="003C67E8" w:rsidP="003C67E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42F" w:rsidRPr="00D636FD" w:rsidRDefault="00DF242F" w:rsidP="00DF24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межведомственной комиссии  _____________ </w:t>
      </w:r>
      <w:proofErr w:type="spellStart"/>
      <w:r w:rsidRPr="00D636FD">
        <w:rPr>
          <w:rFonts w:ascii="Times New Roman" w:eastAsia="Times New Roman" w:hAnsi="Times New Roman" w:cs="Times New Roman"/>
          <w:sz w:val="28"/>
          <w:szCs w:val="28"/>
          <w:lang w:eastAsia="ru-RU"/>
        </w:rPr>
        <w:t>Е.Ф.Никина</w:t>
      </w:r>
      <w:proofErr w:type="spellEnd"/>
    </w:p>
    <w:p w:rsidR="00DF242F" w:rsidRPr="00D636FD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42F" w:rsidRPr="00D1017A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межведомственной комиссии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А.Ю.Тюрякин</w:t>
      </w:r>
      <w:proofErr w:type="spellEnd"/>
    </w:p>
    <w:p w:rsidR="00DF242F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Д.В.Сироткин</w:t>
      </w:r>
      <w:proofErr w:type="spellEnd"/>
    </w:p>
    <w:p w:rsidR="00DF242F" w:rsidRPr="00D1017A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И.Ю.Жаворонкова</w:t>
      </w:r>
      <w:proofErr w:type="spellEnd"/>
    </w:p>
    <w:p w:rsidR="00DF242F" w:rsidRPr="00D1017A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И.Г.Князев</w:t>
      </w:r>
      <w:proofErr w:type="spellEnd"/>
    </w:p>
    <w:p w:rsidR="00DF242F" w:rsidRPr="00D1017A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Н.Н.Гурьянов</w:t>
      </w:r>
      <w:proofErr w:type="spellEnd"/>
    </w:p>
    <w:p w:rsidR="00DF242F" w:rsidRPr="00D1017A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__________________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А.И.Чубса</w:t>
      </w:r>
      <w:proofErr w:type="spellEnd"/>
    </w:p>
    <w:p w:rsidR="00DF242F" w:rsidRPr="00D1017A" w:rsidRDefault="00DF242F" w:rsidP="00DF242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___________________ </w:t>
      </w:r>
      <w:proofErr w:type="spellStart"/>
      <w:r w:rsidRPr="00D1017A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И.И.Жалилов</w:t>
      </w:r>
      <w:proofErr w:type="spellEnd"/>
    </w:p>
    <w:p w:rsidR="00D67C77" w:rsidRDefault="00D67C77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36FD" w:rsidRDefault="00D636FD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36FD" w:rsidRDefault="00D636FD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36FD" w:rsidRDefault="00D636FD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36FD" w:rsidRDefault="00D636FD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803DB" w:rsidRDefault="005803DB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803DB" w:rsidRDefault="005803DB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803DB" w:rsidRDefault="005803DB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Протокол</w:t>
      </w:r>
      <w:r w:rsidR="00EF7B27">
        <w:rPr>
          <w:rFonts w:ascii="Times New Roman" w:eastAsia="Calibri" w:hAnsi="Times New Roman" w:cs="Times New Roman"/>
          <w:sz w:val="28"/>
          <w:szCs w:val="28"/>
        </w:rPr>
        <w:t xml:space="preserve"> з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аседания Межведомственной комиссии по обследованию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многоквартирного 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жилого 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дома </w:t>
      </w:r>
      <w:r w:rsidRPr="00D1017A">
        <w:rPr>
          <w:rFonts w:ascii="Times New Roman" w:eastAsia="Calibri" w:hAnsi="Times New Roman" w:cs="Times New Roman"/>
          <w:sz w:val="28"/>
          <w:szCs w:val="28"/>
        </w:rPr>
        <w:t>№</w:t>
      </w:r>
      <w:r w:rsidR="004F03A2">
        <w:rPr>
          <w:rFonts w:ascii="Times New Roman" w:eastAsia="Calibri" w:hAnsi="Times New Roman" w:cs="Times New Roman"/>
          <w:sz w:val="28"/>
          <w:szCs w:val="28"/>
        </w:rPr>
        <w:t>8</w:t>
      </w:r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ул. Калинина  </w:t>
      </w:r>
      <w:proofErr w:type="spellStart"/>
      <w:r w:rsidRPr="00D1017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D1017A">
        <w:rPr>
          <w:rFonts w:ascii="Times New Roman" w:eastAsia="Calibri" w:hAnsi="Times New Roman" w:cs="Times New Roman"/>
          <w:sz w:val="28"/>
          <w:szCs w:val="28"/>
        </w:rPr>
        <w:t>омсомольский</w:t>
      </w:r>
      <w:proofErr w:type="spellEnd"/>
      <w:r w:rsidRPr="00D1017A">
        <w:rPr>
          <w:rFonts w:ascii="Times New Roman" w:eastAsia="Calibri" w:hAnsi="Times New Roman" w:cs="Times New Roman"/>
          <w:sz w:val="28"/>
          <w:szCs w:val="28"/>
        </w:rPr>
        <w:t xml:space="preserve"> Чамзинского района Республики Мордовия</w:t>
      </w:r>
    </w:p>
    <w:p w:rsidR="00D1017A" w:rsidRPr="00D1017A" w:rsidRDefault="003D59C9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 </w:t>
      </w:r>
      <w:r w:rsidR="005803DB">
        <w:rPr>
          <w:rFonts w:ascii="Times New Roman" w:eastAsia="Calibri" w:hAnsi="Times New Roman" w:cs="Times New Roman"/>
          <w:sz w:val="28"/>
          <w:szCs w:val="28"/>
        </w:rPr>
        <w:t>сентябрь</w:t>
      </w:r>
      <w:r w:rsidR="00B93BB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67E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1017A" w:rsidRPr="00D1017A">
        <w:rPr>
          <w:rFonts w:ascii="Times New Roman" w:eastAsia="Calibri" w:hAnsi="Times New Roman" w:cs="Times New Roman"/>
          <w:sz w:val="28"/>
          <w:szCs w:val="28"/>
        </w:rPr>
        <w:t>201</w:t>
      </w:r>
      <w:r w:rsidR="004F03A2">
        <w:rPr>
          <w:rFonts w:ascii="Times New Roman" w:eastAsia="Calibri" w:hAnsi="Times New Roman" w:cs="Times New Roman"/>
          <w:sz w:val="28"/>
          <w:szCs w:val="28"/>
        </w:rPr>
        <w:t>9</w:t>
      </w:r>
      <w:r w:rsidR="00D1017A" w:rsidRPr="00D1017A">
        <w:rPr>
          <w:rFonts w:ascii="Times New Roman" w:eastAsia="Calibri" w:hAnsi="Times New Roman" w:cs="Times New Roman"/>
          <w:sz w:val="28"/>
          <w:szCs w:val="28"/>
        </w:rPr>
        <w:t xml:space="preserve">г.               </w:t>
      </w:r>
      <w:r w:rsidR="00EF7B27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="00D1017A" w:rsidRPr="00D1017A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proofErr w:type="spellStart"/>
      <w:r w:rsidR="00D1017A" w:rsidRPr="00D1017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Start"/>
      <w:r w:rsidR="00D1017A" w:rsidRPr="00D1017A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="00D1017A" w:rsidRPr="00D1017A">
        <w:rPr>
          <w:rFonts w:ascii="Times New Roman" w:eastAsia="Calibri" w:hAnsi="Times New Roman" w:cs="Times New Roman"/>
          <w:sz w:val="28"/>
          <w:szCs w:val="28"/>
        </w:rPr>
        <w:t>омсомольский</w:t>
      </w:r>
      <w:proofErr w:type="spellEnd"/>
    </w:p>
    <w:p w:rsidR="00D1017A" w:rsidRPr="00D1017A" w:rsidRDefault="00D1017A" w:rsidP="00D1017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1017A">
        <w:rPr>
          <w:rFonts w:ascii="Times New Roman" w:eastAsia="Calibri" w:hAnsi="Times New Roman" w:cs="Times New Roman"/>
          <w:sz w:val="28"/>
          <w:szCs w:val="28"/>
        </w:rPr>
        <w:t>Повестка дня:</w:t>
      </w:r>
    </w:p>
    <w:p w:rsidR="00D1017A" w:rsidRPr="0029758B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>Рассмотрение заявлени</w:t>
      </w:r>
      <w:r w:rsidR="004F03A2" w:rsidRPr="0029758B">
        <w:rPr>
          <w:rFonts w:ascii="Times New Roman" w:eastAsia="Calibri" w:hAnsi="Times New Roman" w:cs="Times New Roman"/>
          <w:sz w:val="24"/>
          <w:szCs w:val="24"/>
        </w:rPr>
        <w:t xml:space="preserve">е Главы администрации  Комсомольского городского поселения </w:t>
      </w:r>
      <w:proofErr w:type="spellStart"/>
      <w:r w:rsidR="004F03A2" w:rsidRPr="0029758B">
        <w:rPr>
          <w:rFonts w:ascii="Times New Roman" w:eastAsia="Calibri" w:hAnsi="Times New Roman" w:cs="Times New Roman"/>
          <w:sz w:val="24"/>
          <w:szCs w:val="24"/>
        </w:rPr>
        <w:t>А.А.Ульянова</w:t>
      </w:r>
      <w:proofErr w:type="spellEnd"/>
      <w:r w:rsidR="004F03A2" w:rsidRPr="0029758B">
        <w:rPr>
          <w:rFonts w:ascii="Times New Roman" w:eastAsia="Calibri" w:hAnsi="Times New Roman" w:cs="Times New Roman"/>
          <w:sz w:val="24"/>
          <w:szCs w:val="24"/>
        </w:rPr>
        <w:t xml:space="preserve"> по принятию заключения по техническому состоянию жилого дома </w:t>
      </w:r>
      <w:r w:rsidR="003C67E8" w:rsidRPr="0029758B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 w:rsidR="004F03A2" w:rsidRPr="0029758B">
        <w:rPr>
          <w:rFonts w:ascii="Times New Roman" w:eastAsia="Calibri" w:hAnsi="Times New Roman" w:cs="Times New Roman"/>
          <w:sz w:val="24"/>
          <w:szCs w:val="24"/>
        </w:rPr>
        <w:t>8</w:t>
      </w:r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29758B">
        <w:rPr>
          <w:rFonts w:ascii="Times New Roman" w:eastAsia="Calibri" w:hAnsi="Times New Roman" w:cs="Times New Roman"/>
          <w:sz w:val="24"/>
          <w:szCs w:val="24"/>
        </w:rPr>
        <w:t>ул</w:t>
      </w:r>
      <w:proofErr w:type="gramStart"/>
      <w:r w:rsidRPr="0029758B">
        <w:rPr>
          <w:rFonts w:ascii="Times New Roman" w:eastAsia="Calibri" w:hAnsi="Times New Roman" w:cs="Times New Roman"/>
          <w:sz w:val="24"/>
          <w:szCs w:val="24"/>
        </w:rPr>
        <w:t>.К</w:t>
      </w:r>
      <w:proofErr w:type="gramEnd"/>
      <w:r w:rsidRPr="0029758B">
        <w:rPr>
          <w:rFonts w:ascii="Times New Roman" w:eastAsia="Calibri" w:hAnsi="Times New Roman" w:cs="Times New Roman"/>
          <w:sz w:val="24"/>
          <w:szCs w:val="24"/>
        </w:rPr>
        <w:t>алинина</w:t>
      </w:r>
      <w:proofErr w:type="spellEnd"/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29758B">
        <w:rPr>
          <w:rFonts w:ascii="Times New Roman" w:eastAsia="Calibri" w:hAnsi="Times New Roman" w:cs="Times New Roman"/>
          <w:sz w:val="24"/>
          <w:szCs w:val="24"/>
        </w:rPr>
        <w:t>п.Комсомольский</w:t>
      </w:r>
      <w:proofErr w:type="spellEnd"/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  на Заседании  Межведомственной комиссии.</w:t>
      </w:r>
    </w:p>
    <w:p w:rsidR="00D1017A" w:rsidRPr="0029758B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>Присутствуют члены Межведомственной комиссии</w:t>
      </w:r>
      <w:r w:rsidR="004F03A2" w:rsidRPr="0029758B">
        <w:rPr>
          <w:rFonts w:ascii="Times New Roman" w:eastAsia="Calibri" w:hAnsi="Times New Roman" w:cs="Times New Roman"/>
          <w:sz w:val="24"/>
          <w:szCs w:val="24"/>
        </w:rPr>
        <w:t>, заявитель</w:t>
      </w:r>
      <w:r w:rsidRPr="0029758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1017A" w:rsidRPr="0029758B" w:rsidRDefault="00D1017A" w:rsidP="00D1017A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>СЛУШАЛИ:</w:t>
      </w:r>
    </w:p>
    <w:p w:rsidR="00D1017A" w:rsidRPr="0029758B" w:rsidRDefault="00D1017A" w:rsidP="00D1017A">
      <w:pPr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Председателя межведомственной комиссии </w:t>
      </w:r>
      <w:proofErr w:type="spellStart"/>
      <w:r w:rsidRPr="0029758B">
        <w:rPr>
          <w:rFonts w:ascii="Times New Roman" w:eastAsia="Calibri" w:hAnsi="Times New Roman" w:cs="Times New Roman"/>
          <w:sz w:val="24"/>
          <w:szCs w:val="24"/>
        </w:rPr>
        <w:t>Никину</w:t>
      </w:r>
      <w:proofErr w:type="spellEnd"/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 Е.Ф.</w:t>
      </w:r>
    </w:p>
    <w:p w:rsidR="00BC4814" w:rsidRDefault="004F03A2" w:rsidP="00BC4814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В 2019г. жилой дом №8 по ул. Калинина п. Комсомольский вошел в программу проведения капитального ремонта: </w:t>
      </w:r>
      <w:r w:rsidR="005B5690" w:rsidRPr="0029758B">
        <w:rPr>
          <w:rFonts w:ascii="Times New Roman" w:eastAsia="Calibri" w:hAnsi="Times New Roman" w:cs="Times New Roman"/>
          <w:sz w:val="24"/>
          <w:szCs w:val="24"/>
        </w:rPr>
        <w:t xml:space="preserve">замена канализации, капитальный ремонт кровли. Перед проведением данных видов работ, возникла необходимость проведения обследования несущих строительных конструкций жилого дома. </w:t>
      </w:r>
      <w:proofErr w:type="gramStart"/>
      <w:r w:rsidR="005B5690" w:rsidRPr="0029758B">
        <w:rPr>
          <w:rFonts w:ascii="Times New Roman" w:eastAsia="Calibri" w:hAnsi="Times New Roman" w:cs="Times New Roman"/>
          <w:sz w:val="24"/>
          <w:szCs w:val="24"/>
        </w:rPr>
        <w:t>Согласно представленному техническому отчету по результатам обследования несущих конструкций здания от 11 июля 2019г.,</w:t>
      </w:r>
      <w:r w:rsidR="00B93BB1">
        <w:rPr>
          <w:rFonts w:ascii="Times New Roman" w:eastAsia="Calibri" w:hAnsi="Times New Roman" w:cs="Times New Roman"/>
          <w:sz w:val="24"/>
          <w:szCs w:val="24"/>
        </w:rPr>
        <w:t xml:space="preserve"> и дополнению к техническому отчету по физическому износу жилого дома от 7 августа 2019г. </w:t>
      </w:r>
      <w:r w:rsidR="005B5690" w:rsidRPr="0029758B">
        <w:rPr>
          <w:rFonts w:ascii="Times New Roman" w:eastAsia="Calibri" w:hAnsi="Times New Roman" w:cs="Times New Roman"/>
          <w:sz w:val="24"/>
          <w:szCs w:val="24"/>
        </w:rPr>
        <w:t xml:space="preserve"> подготовленному ИП Ерастовым А.В., жилой дом №8 по ул. Калинина п. Комсомольский </w:t>
      </w:r>
      <w:r w:rsidR="005803DB">
        <w:rPr>
          <w:rFonts w:ascii="Times New Roman" w:eastAsia="Calibri" w:hAnsi="Times New Roman" w:cs="Times New Roman"/>
          <w:sz w:val="24"/>
          <w:szCs w:val="24"/>
        </w:rPr>
        <w:t xml:space="preserve">физический износ дома составляет </w:t>
      </w:r>
      <w:r w:rsidR="00BC4814">
        <w:rPr>
          <w:rFonts w:ascii="Times New Roman" w:eastAsia="Calibri" w:hAnsi="Times New Roman" w:cs="Times New Roman"/>
          <w:sz w:val="24"/>
          <w:szCs w:val="24"/>
        </w:rPr>
        <w:t xml:space="preserve">61%. </w:t>
      </w:r>
      <w:r w:rsidR="00634626" w:rsidRPr="00634626">
        <w:rPr>
          <w:rFonts w:ascii="Times New Roman" w:eastAsia="Calibri" w:hAnsi="Times New Roman" w:cs="Times New Roman"/>
          <w:sz w:val="24"/>
          <w:szCs w:val="24"/>
        </w:rPr>
        <w:t xml:space="preserve">Здание жилого дома соответствует аварийному  техническому состоянию,  является аварийным   и подлежащим сносу </w:t>
      </w:r>
      <w:r w:rsidR="00BC4814">
        <w:rPr>
          <w:rFonts w:ascii="Times New Roman" w:eastAsia="Calibri" w:hAnsi="Times New Roman" w:cs="Times New Roman"/>
          <w:sz w:val="24"/>
          <w:szCs w:val="24"/>
        </w:rPr>
        <w:t>(физический износ</w:t>
      </w:r>
      <w:proofErr w:type="gramEnd"/>
      <w:r w:rsidR="00BC4814">
        <w:rPr>
          <w:rFonts w:ascii="Times New Roman" w:eastAsia="Calibri" w:hAnsi="Times New Roman" w:cs="Times New Roman"/>
          <w:sz w:val="24"/>
          <w:szCs w:val="24"/>
        </w:rPr>
        <w:t xml:space="preserve"> 61-75%). Проведение капитального ремонта  в ветхих зданиях считается нецелесообразным. </w:t>
      </w:r>
    </w:p>
    <w:p w:rsidR="00B93BB1" w:rsidRDefault="00B93BB1" w:rsidP="00BC481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3BB1">
        <w:rPr>
          <w:rFonts w:ascii="Times New Roman" w:eastAsia="Calibri" w:hAnsi="Times New Roman" w:cs="Times New Roman"/>
          <w:sz w:val="24"/>
          <w:szCs w:val="24"/>
        </w:rPr>
        <w:t>Согласно рекомендациям экспертов</w:t>
      </w:r>
      <w:proofErr w:type="gramStart"/>
      <w:r w:rsidRPr="00B93BB1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B93BB1">
        <w:rPr>
          <w:rFonts w:ascii="Times New Roman" w:eastAsia="Calibri" w:hAnsi="Times New Roman" w:cs="Times New Roman"/>
          <w:sz w:val="24"/>
          <w:szCs w:val="24"/>
        </w:rPr>
        <w:t xml:space="preserve"> для поддержания работоспособности  дома необходимо  проведение текущих, поддерживающих ремонтов строительных конструкций:   укрепления стен, произвести временные мероприятия по повышению пространственной жесткости здания ( установить систему тяжей). Заменить балки чердачного перекрытия, стойки и промежуточные балки закрепить от смещений в плоскости. </w:t>
      </w:r>
    </w:p>
    <w:p w:rsidR="00D1017A" w:rsidRPr="0029758B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Выступили: Член Межведомственной комиссии  </w:t>
      </w:r>
      <w:r w:rsidR="00EA5159" w:rsidRPr="0029758B">
        <w:rPr>
          <w:rFonts w:ascii="Times New Roman" w:eastAsia="Calibri" w:hAnsi="Times New Roman" w:cs="Times New Roman"/>
          <w:sz w:val="24"/>
          <w:szCs w:val="24"/>
        </w:rPr>
        <w:t>Дмитрий Владимирович Сироткин</w:t>
      </w:r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 – заместитель начальника государственной жилищной инспекции.</w:t>
      </w:r>
    </w:p>
    <w:p w:rsidR="00D1017A" w:rsidRPr="0029758B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>Директор ООО «Обслуживающая организация» Князев И.Г.</w:t>
      </w:r>
    </w:p>
    <w:p w:rsidR="00D1017A" w:rsidRPr="0029758B" w:rsidRDefault="00D1017A" w:rsidP="00D101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1017A" w:rsidRPr="0029758B" w:rsidRDefault="00D1017A" w:rsidP="00D1017A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>ПОСТАНОВИЛИ:</w:t>
      </w:r>
    </w:p>
    <w:p w:rsidR="00506154" w:rsidRPr="0029758B" w:rsidRDefault="00D1017A" w:rsidP="005061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По обследованию жилого дома №</w:t>
      </w:r>
      <w:r w:rsidR="00EF7B27"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8</w:t>
      </w:r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proofErr w:type="spellStart"/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ул</w:t>
      </w:r>
      <w:proofErr w:type="gramStart"/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.К</w:t>
      </w:r>
      <w:proofErr w:type="gramEnd"/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алинина</w:t>
      </w:r>
      <w:proofErr w:type="spellEnd"/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, </w:t>
      </w:r>
      <w:proofErr w:type="spellStart"/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п.Комсомольский</w:t>
      </w:r>
      <w:proofErr w:type="spellEnd"/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состави</w:t>
      </w:r>
      <w:r w:rsidR="00EF7B27"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ть</w:t>
      </w:r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акт осмотра и да</w:t>
      </w:r>
      <w:r w:rsidR="00EF7B27"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ть</w:t>
      </w:r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 заключение: </w:t>
      </w:r>
      <w:r w:rsidR="003C67E8"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="00BC4814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506154" w:rsidRPr="0029758B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</w:t>
      </w:r>
      <w:r w:rsidR="00BC4814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506154" w:rsidRPr="00297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</w:t>
      </w:r>
      <w:r w:rsidR="00BC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 по ул. Калинина п. Комсомольский </w:t>
      </w:r>
      <w:r w:rsidR="00506154" w:rsidRPr="00297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481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считать ветхим и подлежащим сносу</w:t>
      </w:r>
      <w:r w:rsidR="00B93BB1"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D1017A" w:rsidRPr="0029758B" w:rsidRDefault="00B93BB1" w:rsidP="005061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3BB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рекомендациям экспертов , для поддержания работоспособности  дома необходимо  проведение текущих, поддерживающих ремонтов строительных конструкций</w:t>
      </w:r>
      <w:proofErr w:type="gramStart"/>
      <w:r w:rsidR="003C67E8" w:rsidRPr="0029758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</w:t>
      </w:r>
      <w:proofErr w:type="gramEnd"/>
      <w:r w:rsidR="003C67E8" w:rsidRPr="00297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роинформировать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жителей жилого дома, </w:t>
      </w:r>
      <w:r w:rsidR="003C67E8" w:rsidRPr="002975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Некоммерческий фонд капитального ремонта многоквартирных домов о заключении межведомственной комиссии. </w:t>
      </w:r>
    </w:p>
    <w:p w:rsidR="003C67E8" w:rsidRPr="0029758B" w:rsidRDefault="003C67E8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67E8" w:rsidRPr="0029758B" w:rsidRDefault="003C67E8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017A" w:rsidRPr="0029758B" w:rsidRDefault="00D1017A" w:rsidP="00D101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Председатель собрания                                                       </w:t>
      </w:r>
      <w:proofErr w:type="spellStart"/>
      <w:r w:rsidRPr="0029758B">
        <w:rPr>
          <w:rFonts w:ascii="Times New Roman" w:eastAsia="Times New Roman" w:hAnsi="Times New Roman" w:cs="Courier New"/>
          <w:sz w:val="24"/>
          <w:szCs w:val="24"/>
          <w:lang w:eastAsia="ru-RU"/>
        </w:rPr>
        <w:t>Е.Ф.Никина</w:t>
      </w:r>
      <w:proofErr w:type="spellEnd"/>
    </w:p>
    <w:p w:rsidR="003C67E8" w:rsidRPr="0029758B" w:rsidRDefault="003C67E8" w:rsidP="00D1017A">
      <w:pPr>
        <w:rPr>
          <w:rFonts w:ascii="Times New Roman" w:eastAsia="Calibri" w:hAnsi="Times New Roman" w:cs="Times New Roman"/>
          <w:sz w:val="24"/>
          <w:szCs w:val="24"/>
        </w:rPr>
      </w:pPr>
    </w:p>
    <w:p w:rsidR="00D1017A" w:rsidRPr="0029758B" w:rsidRDefault="00D1017A" w:rsidP="00D1017A">
      <w:pPr>
        <w:rPr>
          <w:rFonts w:ascii="Times New Roman" w:eastAsia="Calibri" w:hAnsi="Times New Roman" w:cs="Times New Roman"/>
          <w:sz w:val="24"/>
          <w:szCs w:val="24"/>
        </w:rPr>
      </w:pPr>
      <w:r w:rsidRPr="0029758B">
        <w:rPr>
          <w:rFonts w:ascii="Times New Roman" w:eastAsia="Calibri" w:hAnsi="Times New Roman" w:cs="Times New Roman"/>
          <w:sz w:val="24"/>
          <w:szCs w:val="24"/>
        </w:rPr>
        <w:t xml:space="preserve">Секретарь собрания                                                           И.И. </w:t>
      </w:r>
      <w:proofErr w:type="spellStart"/>
      <w:r w:rsidRPr="0029758B">
        <w:rPr>
          <w:rFonts w:ascii="Times New Roman" w:eastAsia="Calibri" w:hAnsi="Times New Roman" w:cs="Times New Roman"/>
          <w:sz w:val="24"/>
          <w:szCs w:val="24"/>
        </w:rPr>
        <w:t>Жалилов</w:t>
      </w:r>
      <w:proofErr w:type="spellEnd"/>
    </w:p>
    <w:p w:rsidR="00D1017A" w:rsidRPr="0029758B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017A" w:rsidRDefault="00D1017A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758B" w:rsidRDefault="0029758B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758B" w:rsidRDefault="0029758B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93BB1" w:rsidRDefault="00B93BB1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758B" w:rsidRPr="0029758B" w:rsidRDefault="0029758B" w:rsidP="00D101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34626" w:rsidRDefault="00634626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34626" w:rsidRDefault="00634626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378DF" w:rsidRPr="00D72824" w:rsidRDefault="00D72824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2824">
        <w:rPr>
          <w:rFonts w:ascii="Times New Roman" w:hAnsi="Times New Roman" w:cs="Times New Roman"/>
          <w:sz w:val="28"/>
          <w:szCs w:val="28"/>
        </w:rPr>
        <w:t>Председателю межведомственной комиссии</w:t>
      </w:r>
    </w:p>
    <w:p w:rsidR="00D72824" w:rsidRPr="00D72824" w:rsidRDefault="00D72824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282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D72824" w:rsidRPr="00D72824" w:rsidRDefault="00D72824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72824">
        <w:rPr>
          <w:rFonts w:ascii="Times New Roman" w:hAnsi="Times New Roman" w:cs="Times New Roman"/>
          <w:sz w:val="28"/>
          <w:szCs w:val="28"/>
        </w:rPr>
        <w:t>Никиной</w:t>
      </w:r>
      <w:proofErr w:type="spellEnd"/>
      <w:r w:rsidRPr="00D72824">
        <w:rPr>
          <w:rFonts w:ascii="Times New Roman" w:hAnsi="Times New Roman" w:cs="Times New Roman"/>
          <w:sz w:val="28"/>
          <w:szCs w:val="28"/>
        </w:rPr>
        <w:t xml:space="preserve"> Е.Ф.</w:t>
      </w:r>
    </w:p>
    <w:p w:rsidR="00D72824" w:rsidRDefault="00D72824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72824" w:rsidRPr="00D72824" w:rsidRDefault="00D72824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2824">
        <w:rPr>
          <w:rFonts w:ascii="Times New Roman" w:hAnsi="Times New Roman" w:cs="Times New Roman"/>
          <w:sz w:val="28"/>
          <w:szCs w:val="28"/>
        </w:rPr>
        <w:t>Главы администрации</w:t>
      </w:r>
    </w:p>
    <w:p w:rsidR="00D72824" w:rsidRPr="00D72824" w:rsidRDefault="00D72824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7282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</w:p>
    <w:p w:rsidR="00D72824" w:rsidRPr="00D72824" w:rsidRDefault="00D72824" w:rsidP="00D728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72824">
        <w:rPr>
          <w:rFonts w:ascii="Times New Roman" w:hAnsi="Times New Roman" w:cs="Times New Roman"/>
          <w:sz w:val="28"/>
          <w:szCs w:val="28"/>
        </w:rPr>
        <w:t>А.А.Ульянова</w:t>
      </w:r>
      <w:proofErr w:type="spellEnd"/>
    </w:p>
    <w:p w:rsidR="00D72824" w:rsidRPr="00D72824" w:rsidRDefault="00D72824" w:rsidP="00D728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2824" w:rsidRPr="00D72824" w:rsidRDefault="00D72824">
      <w:pPr>
        <w:rPr>
          <w:rFonts w:ascii="Times New Roman" w:hAnsi="Times New Roman" w:cs="Times New Roman"/>
          <w:sz w:val="28"/>
          <w:szCs w:val="28"/>
        </w:rPr>
      </w:pPr>
    </w:p>
    <w:p w:rsidR="00D72824" w:rsidRPr="00D72824" w:rsidRDefault="00D72824">
      <w:pPr>
        <w:rPr>
          <w:rFonts w:ascii="Times New Roman" w:hAnsi="Times New Roman" w:cs="Times New Roman"/>
          <w:sz w:val="28"/>
          <w:szCs w:val="28"/>
        </w:rPr>
      </w:pPr>
    </w:p>
    <w:p w:rsidR="00D72824" w:rsidRPr="00D72824" w:rsidRDefault="00D72824" w:rsidP="00D72824">
      <w:pPr>
        <w:jc w:val="center"/>
        <w:rPr>
          <w:rFonts w:ascii="Times New Roman" w:hAnsi="Times New Roman" w:cs="Times New Roman"/>
          <w:sz w:val="28"/>
          <w:szCs w:val="28"/>
        </w:rPr>
      </w:pPr>
      <w:r w:rsidRPr="00D72824">
        <w:rPr>
          <w:rFonts w:ascii="Times New Roman" w:hAnsi="Times New Roman" w:cs="Times New Roman"/>
          <w:sz w:val="28"/>
          <w:szCs w:val="28"/>
        </w:rPr>
        <w:t>Заявление</w:t>
      </w:r>
    </w:p>
    <w:p w:rsidR="00D72824" w:rsidRPr="00D72824" w:rsidRDefault="00D72824">
      <w:pPr>
        <w:rPr>
          <w:rFonts w:ascii="Times New Roman" w:hAnsi="Times New Roman" w:cs="Times New Roman"/>
          <w:sz w:val="28"/>
          <w:szCs w:val="28"/>
        </w:rPr>
      </w:pPr>
    </w:p>
    <w:p w:rsidR="00B93BB1" w:rsidRDefault="00D72824">
      <w:pPr>
        <w:rPr>
          <w:rFonts w:ascii="Times New Roman" w:hAnsi="Times New Roman" w:cs="Times New Roman"/>
          <w:sz w:val="28"/>
          <w:szCs w:val="28"/>
        </w:rPr>
      </w:pPr>
      <w:r w:rsidRPr="00D72824">
        <w:rPr>
          <w:rFonts w:ascii="Times New Roman" w:hAnsi="Times New Roman" w:cs="Times New Roman"/>
          <w:sz w:val="28"/>
          <w:szCs w:val="28"/>
        </w:rPr>
        <w:t xml:space="preserve">Прошу Вас дать заключение о техническом состоянии жилого дома </w:t>
      </w:r>
      <w:r w:rsidR="00F0033C">
        <w:rPr>
          <w:rFonts w:ascii="Times New Roman" w:hAnsi="Times New Roman" w:cs="Times New Roman"/>
          <w:sz w:val="28"/>
          <w:szCs w:val="28"/>
        </w:rPr>
        <w:t xml:space="preserve">по адресу: РМ, </w:t>
      </w:r>
      <w:r w:rsidRPr="00D72824">
        <w:rPr>
          <w:rFonts w:ascii="Times New Roman" w:hAnsi="Times New Roman" w:cs="Times New Roman"/>
          <w:sz w:val="28"/>
          <w:szCs w:val="28"/>
        </w:rPr>
        <w:t xml:space="preserve"> Чамзинск</w:t>
      </w:r>
      <w:r w:rsidR="00F0033C">
        <w:rPr>
          <w:rFonts w:ascii="Times New Roman" w:hAnsi="Times New Roman" w:cs="Times New Roman"/>
          <w:sz w:val="28"/>
          <w:szCs w:val="28"/>
        </w:rPr>
        <w:t>ий</w:t>
      </w:r>
      <w:r w:rsidRPr="00D7282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0033C">
        <w:rPr>
          <w:rFonts w:ascii="Times New Roman" w:hAnsi="Times New Roman" w:cs="Times New Roman"/>
          <w:sz w:val="28"/>
          <w:szCs w:val="28"/>
        </w:rPr>
        <w:t>, п. Комсомольский, ул. Калинина, д.8</w:t>
      </w:r>
    </w:p>
    <w:p w:rsidR="00B93BB1" w:rsidRPr="00B93BB1" w:rsidRDefault="00B93BB1" w:rsidP="00B93BB1">
      <w:pPr>
        <w:rPr>
          <w:rFonts w:ascii="Times New Roman" w:hAnsi="Times New Roman" w:cs="Times New Roman"/>
          <w:sz w:val="28"/>
          <w:szCs w:val="28"/>
        </w:rPr>
      </w:pPr>
    </w:p>
    <w:p w:rsidR="00B93BB1" w:rsidRPr="00B93BB1" w:rsidRDefault="00B93BB1" w:rsidP="00B93BB1">
      <w:pPr>
        <w:rPr>
          <w:rFonts w:ascii="Times New Roman" w:hAnsi="Times New Roman" w:cs="Times New Roman"/>
          <w:sz w:val="28"/>
          <w:szCs w:val="28"/>
        </w:rPr>
      </w:pPr>
    </w:p>
    <w:p w:rsidR="00B93BB1" w:rsidRDefault="00B93BB1" w:rsidP="00B93BB1">
      <w:pPr>
        <w:rPr>
          <w:rFonts w:ascii="Times New Roman" w:hAnsi="Times New Roman" w:cs="Times New Roman"/>
          <w:sz w:val="28"/>
          <w:szCs w:val="28"/>
        </w:rPr>
      </w:pPr>
    </w:p>
    <w:p w:rsidR="00D72824" w:rsidRDefault="00B93BB1" w:rsidP="00B93B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93BB1" w:rsidRPr="00B93BB1" w:rsidRDefault="00B93BB1" w:rsidP="00B93B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А.А.Ульянов</w:t>
      </w:r>
      <w:proofErr w:type="spellEnd"/>
    </w:p>
    <w:sectPr w:rsidR="00B93BB1" w:rsidRPr="00B93BB1" w:rsidSect="00B93BB1">
      <w:pgSz w:w="11906" w:h="16838"/>
      <w:pgMar w:top="426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F384BCC"/>
    <w:lvl w:ilvl="0">
      <w:numFmt w:val="bullet"/>
      <w:lvlText w:val="*"/>
      <w:lvlJc w:val="left"/>
    </w:lvl>
  </w:abstractNum>
  <w:abstractNum w:abstractNumId="1">
    <w:nsid w:val="0D1F0256"/>
    <w:multiLevelType w:val="hybridMultilevel"/>
    <w:tmpl w:val="F37090CA"/>
    <w:lvl w:ilvl="0" w:tplc="D77EB1C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E6E26"/>
    <w:multiLevelType w:val="singleLevel"/>
    <w:tmpl w:val="00BA3E0E"/>
    <w:lvl w:ilvl="0">
      <w:start w:val="5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1AB07AE4"/>
    <w:multiLevelType w:val="hybridMultilevel"/>
    <w:tmpl w:val="F42A7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A2625"/>
    <w:multiLevelType w:val="hybridMultilevel"/>
    <w:tmpl w:val="F37090CA"/>
    <w:lvl w:ilvl="0" w:tplc="D77EB1C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820A04"/>
    <w:multiLevelType w:val="hybridMultilevel"/>
    <w:tmpl w:val="0BB8D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F61799"/>
    <w:multiLevelType w:val="hybridMultilevel"/>
    <w:tmpl w:val="F37090CA"/>
    <w:lvl w:ilvl="0" w:tplc="D77EB1C8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692736"/>
    <w:multiLevelType w:val="singleLevel"/>
    <w:tmpl w:val="0C5A18C4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82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8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</w:num>
  <w:num w:numId="8">
    <w:abstractNumId w:val="6"/>
  </w:num>
  <w:num w:numId="9">
    <w:abstractNumId w:val="4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2F2"/>
    <w:rsid w:val="00044154"/>
    <w:rsid w:val="000612C7"/>
    <w:rsid w:val="000B5085"/>
    <w:rsid w:val="000C6FB1"/>
    <w:rsid w:val="00125819"/>
    <w:rsid w:val="001378DF"/>
    <w:rsid w:val="00154011"/>
    <w:rsid w:val="001C008F"/>
    <w:rsid w:val="00214C9E"/>
    <w:rsid w:val="00222F83"/>
    <w:rsid w:val="00236186"/>
    <w:rsid w:val="00247340"/>
    <w:rsid w:val="00262412"/>
    <w:rsid w:val="0029758B"/>
    <w:rsid w:val="002A1E26"/>
    <w:rsid w:val="002C34BE"/>
    <w:rsid w:val="003318E8"/>
    <w:rsid w:val="00387962"/>
    <w:rsid w:val="003C67E8"/>
    <w:rsid w:val="003D59C9"/>
    <w:rsid w:val="0042597A"/>
    <w:rsid w:val="004A55CD"/>
    <w:rsid w:val="004F03A2"/>
    <w:rsid w:val="00506154"/>
    <w:rsid w:val="005803DB"/>
    <w:rsid w:val="005B5690"/>
    <w:rsid w:val="005C7572"/>
    <w:rsid w:val="00634626"/>
    <w:rsid w:val="00661D78"/>
    <w:rsid w:val="006C6458"/>
    <w:rsid w:val="006F6039"/>
    <w:rsid w:val="00733CDD"/>
    <w:rsid w:val="007760E3"/>
    <w:rsid w:val="008D3234"/>
    <w:rsid w:val="00957D81"/>
    <w:rsid w:val="00963C8B"/>
    <w:rsid w:val="009745B9"/>
    <w:rsid w:val="00A60AFD"/>
    <w:rsid w:val="00AD1207"/>
    <w:rsid w:val="00B60A0C"/>
    <w:rsid w:val="00B66BCF"/>
    <w:rsid w:val="00B9064A"/>
    <w:rsid w:val="00B93BB1"/>
    <w:rsid w:val="00BC4814"/>
    <w:rsid w:val="00C36A49"/>
    <w:rsid w:val="00CD423E"/>
    <w:rsid w:val="00CF30B4"/>
    <w:rsid w:val="00D1017A"/>
    <w:rsid w:val="00D20BEA"/>
    <w:rsid w:val="00D27029"/>
    <w:rsid w:val="00D636FD"/>
    <w:rsid w:val="00D67C77"/>
    <w:rsid w:val="00D72824"/>
    <w:rsid w:val="00DF242F"/>
    <w:rsid w:val="00E412F2"/>
    <w:rsid w:val="00E6556E"/>
    <w:rsid w:val="00E96FA7"/>
    <w:rsid w:val="00EA5159"/>
    <w:rsid w:val="00EF7B27"/>
    <w:rsid w:val="00F0033C"/>
    <w:rsid w:val="00F15004"/>
    <w:rsid w:val="00F9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93F75"/>
    <w:pPr>
      <w:widowControl w:val="0"/>
      <w:autoSpaceDE w:val="0"/>
      <w:autoSpaceDN w:val="0"/>
      <w:adjustRightInd w:val="0"/>
      <w:spacing w:after="0" w:line="298" w:lineRule="exact"/>
      <w:ind w:hanging="7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93F75"/>
    <w:pPr>
      <w:widowControl w:val="0"/>
      <w:autoSpaceDE w:val="0"/>
      <w:autoSpaceDN w:val="0"/>
      <w:adjustRightInd w:val="0"/>
      <w:spacing w:after="0" w:line="278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9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93F75"/>
    <w:pPr>
      <w:widowControl w:val="0"/>
      <w:autoSpaceDE w:val="0"/>
      <w:autoSpaceDN w:val="0"/>
      <w:adjustRightInd w:val="0"/>
      <w:spacing w:after="0" w:line="312" w:lineRule="exact"/>
      <w:ind w:hanging="2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F93F75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F93F75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a0"/>
    <w:uiPriority w:val="99"/>
    <w:rsid w:val="00F93F75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C7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57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F30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a"/>
    <w:uiPriority w:val="99"/>
    <w:rsid w:val="00F93F75"/>
    <w:pPr>
      <w:widowControl w:val="0"/>
      <w:autoSpaceDE w:val="0"/>
      <w:autoSpaceDN w:val="0"/>
      <w:adjustRightInd w:val="0"/>
      <w:spacing w:after="0" w:line="298" w:lineRule="exact"/>
      <w:ind w:hanging="77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93F75"/>
    <w:pPr>
      <w:widowControl w:val="0"/>
      <w:autoSpaceDE w:val="0"/>
      <w:autoSpaceDN w:val="0"/>
      <w:adjustRightInd w:val="0"/>
      <w:spacing w:after="0" w:line="278" w:lineRule="exact"/>
      <w:ind w:hanging="13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93F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F93F75"/>
    <w:pPr>
      <w:widowControl w:val="0"/>
      <w:autoSpaceDE w:val="0"/>
      <w:autoSpaceDN w:val="0"/>
      <w:adjustRightInd w:val="0"/>
      <w:spacing w:after="0" w:line="312" w:lineRule="exact"/>
      <w:ind w:hanging="25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F93F75"/>
    <w:pPr>
      <w:widowControl w:val="0"/>
      <w:autoSpaceDE w:val="0"/>
      <w:autoSpaceDN w:val="0"/>
      <w:adjustRightInd w:val="0"/>
      <w:spacing w:after="0" w:line="307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F93F75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0">
    <w:name w:val="Font Style20"/>
    <w:basedOn w:val="a0"/>
    <w:uiPriority w:val="99"/>
    <w:rsid w:val="00F93F75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C7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757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F30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3252</TotalTime>
  <Pages>7</Pages>
  <Words>2567</Words>
  <Characters>14637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19</cp:revision>
  <cp:lastPrinted>2019-10-14T07:25:00Z</cp:lastPrinted>
  <dcterms:created xsi:type="dcterms:W3CDTF">2017-03-21T06:27:00Z</dcterms:created>
  <dcterms:modified xsi:type="dcterms:W3CDTF">2020-03-16T09:34:00Z</dcterms:modified>
</cp:coreProperties>
</file>