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5806439</wp:posOffset>
                </wp:positionH>
                <wp:positionV relativeFrom="paragraph">
                  <wp:posOffset>172086</wp:posOffset>
                </wp:positionV>
                <wp:extent cx="523875" cy="152400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36530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57.2pt;margin-top:13.55pt;width:41.2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1160CD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1160CD" w:rsidRDefault="001160CD" w:rsidP="001160C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Количество субъектов малого и среднего предпринимательства в</w:t>
      </w:r>
      <w:r w:rsidR="00D2226C" w:rsidRPr="001160CD">
        <w:rPr>
          <w:rFonts w:ascii="Times New Roman" w:hAnsi="Times New Roman"/>
          <w:sz w:val="28"/>
          <w:szCs w:val="28"/>
        </w:rPr>
        <w:t xml:space="preserve"> Чамзинск</w:t>
      </w:r>
      <w:r>
        <w:rPr>
          <w:rFonts w:ascii="Times New Roman" w:hAnsi="Times New Roman"/>
          <w:sz w:val="28"/>
          <w:szCs w:val="28"/>
        </w:rPr>
        <w:t>ом</w:t>
      </w:r>
      <w:r w:rsidR="00D2226C" w:rsidRPr="001160CD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ом</w:t>
      </w:r>
      <w:r w:rsidR="00D2226C" w:rsidRPr="001160CD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е на основании данных Единого реестра субъектов малого и среднего предпринимательства.</w:t>
      </w:r>
    </w:p>
    <w:bookmarkEnd w:id="0"/>
    <w:p w:rsidR="00D2226C" w:rsidRDefault="00D2226C" w:rsidP="001160CD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01.01.2019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5D0C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01.01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A72EF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120,9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160CD" w:rsidRPr="001160CD" w:rsidRDefault="001160CD" w:rsidP="001160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60CD">
        <w:rPr>
          <w:rFonts w:ascii="Times New Roman" w:hAnsi="Times New Roman" w:cs="Times New Roman"/>
          <w:sz w:val="20"/>
          <w:szCs w:val="20"/>
        </w:rPr>
        <w:t>Исп. Белоус С.В. 8(83437)2-10-90</w:t>
      </w:r>
    </w:p>
    <w:p w:rsidR="001160CD" w:rsidRPr="001160CD" w:rsidRDefault="001160CD" w:rsidP="001160CD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160CD">
        <w:rPr>
          <w:rFonts w:ascii="Times New Roman" w:hAnsi="Times New Roman" w:cs="Times New Roman"/>
          <w:sz w:val="20"/>
          <w:szCs w:val="20"/>
          <w:lang w:val="en-US"/>
        </w:rPr>
        <w:t>e-mail: otdeltorg.chmr@mail.ru</w:t>
      </w:r>
    </w:p>
    <w:p w:rsidR="001160CD" w:rsidRPr="001160CD" w:rsidRDefault="001160CD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sectPr w:rsidR="001160CD" w:rsidRPr="001160CD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1160CD"/>
    <w:rsid w:val="0015222D"/>
    <w:rsid w:val="00173A57"/>
    <w:rsid w:val="00197D43"/>
    <w:rsid w:val="001A70D5"/>
    <w:rsid w:val="001E0374"/>
    <w:rsid w:val="001F0B5D"/>
    <w:rsid w:val="00212091"/>
    <w:rsid w:val="002156CE"/>
    <w:rsid w:val="002A71BF"/>
    <w:rsid w:val="002B4DB1"/>
    <w:rsid w:val="002B70A2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32B6B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617F1"/>
    <w:rsid w:val="006809AA"/>
    <w:rsid w:val="00682C8B"/>
    <w:rsid w:val="006A6513"/>
    <w:rsid w:val="00707230"/>
    <w:rsid w:val="00732A1C"/>
    <w:rsid w:val="007762D6"/>
    <w:rsid w:val="007A0654"/>
    <w:rsid w:val="00802A1F"/>
    <w:rsid w:val="00822652"/>
    <w:rsid w:val="00833993"/>
    <w:rsid w:val="0084529D"/>
    <w:rsid w:val="00897A63"/>
    <w:rsid w:val="00916F1A"/>
    <w:rsid w:val="00971649"/>
    <w:rsid w:val="009842FC"/>
    <w:rsid w:val="009B0239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60A6"/>
    <w:rsid w:val="00B84FCF"/>
    <w:rsid w:val="00BA02BE"/>
    <w:rsid w:val="00BC1498"/>
    <w:rsid w:val="00BE4D5A"/>
    <w:rsid w:val="00BF1F55"/>
    <w:rsid w:val="00C4050D"/>
    <w:rsid w:val="00C44D4C"/>
    <w:rsid w:val="00C62839"/>
    <w:rsid w:val="00C949F7"/>
    <w:rsid w:val="00CD5A9A"/>
    <w:rsid w:val="00D213CA"/>
    <w:rsid w:val="00D2226C"/>
    <w:rsid w:val="00D84651"/>
    <w:rsid w:val="00DC7DF1"/>
    <w:rsid w:val="00E30F46"/>
    <w:rsid w:val="00E56430"/>
    <w:rsid w:val="00E62A27"/>
    <w:rsid w:val="00E672F3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D52B85-4572-44F6-9BAC-8DA8D0FB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 Казакова</cp:lastModifiedBy>
  <cp:revision>2</cp:revision>
  <cp:lastPrinted>2020-01-09T10:23:00Z</cp:lastPrinted>
  <dcterms:created xsi:type="dcterms:W3CDTF">2020-01-10T07:18:00Z</dcterms:created>
  <dcterms:modified xsi:type="dcterms:W3CDTF">2020-01-10T07:18:00Z</dcterms:modified>
</cp:coreProperties>
</file>