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528" w:rsidRDefault="00597528" w:rsidP="00597528">
      <w:pPr>
        <w:shd w:val="clear" w:color="auto" w:fill="FFFFFF"/>
        <w:spacing w:before="1286"/>
        <w:ind w:left="19"/>
      </w:pPr>
      <w:bookmarkStart w:id="0" w:name="_GoBack"/>
      <w:r>
        <w:rPr>
          <w:rFonts w:eastAsia="Times New Roman"/>
          <w:color w:val="000000"/>
          <w:spacing w:val="-3"/>
          <w:sz w:val="28"/>
          <w:szCs w:val="28"/>
        </w:rPr>
        <w:t>Пьяный водитель преступник.</w:t>
      </w:r>
    </w:p>
    <w:bookmarkEnd w:id="0"/>
    <w:p w:rsidR="00597528" w:rsidRDefault="00597528" w:rsidP="00597528">
      <w:pPr>
        <w:shd w:val="clear" w:color="auto" w:fill="FFFFFF"/>
        <w:tabs>
          <w:tab w:val="left" w:pos="6274"/>
        </w:tabs>
        <w:spacing w:before="638" w:line="322" w:lineRule="exact"/>
        <w:ind w:left="725" w:right="14"/>
        <w:jc w:val="both"/>
      </w:pPr>
      <w:r>
        <w:rPr>
          <w:rFonts w:eastAsia="Times New Roman"/>
          <w:color w:val="000000"/>
          <w:spacing w:val="11"/>
          <w:sz w:val="28"/>
          <w:szCs w:val="28"/>
        </w:rPr>
        <w:t>Сотрудниками        Госавтоинспекции</w:t>
      </w:r>
      <w:r>
        <w:rPr>
          <w:rFonts w:eastAsia="Times New Roman"/>
          <w:color w:val="000000"/>
          <w:sz w:val="28"/>
          <w:szCs w:val="28"/>
        </w:rPr>
        <w:tab/>
        <w:t xml:space="preserve">       </w:t>
      </w:r>
      <w:r>
        <w:rPr>
          <w:rFonts w:eastAsia="Times New Roman"/>
          <w:color w:val="000000"/>
          <w:spacing w:val="15"/>
          <w:sz w:val="28"/>
          <w:szCs w:val="28"/>
        </w:rPr>
        <w:t>регулярно         проводятся</w:t>
      </w:r>
    </w:p>
    <w:p w:rsidR="00597528" w:rsidRDefault="00597528" w:rsidP="00597528">
      <w:pPr>
        <w:shd w:val="clear" w:color="auto" w:fill="FFFFFF"/>
        <w:spacing w:line="322" w:lineRule="exact"/>
        <w:ind w:left="5" w:right="14"/>
        <w:jc w:val="both"/>
      </w:pPr>
      <w:r>
        <w:rPr>
          <w:rFonts w:eastAsia="Times New Roman"/>
          <w:color w:val="000000"/>
          <w:spacing w:val="1"/>
          <w:sz w:val="28"/>
          <w:szCs w:val="28"/>
        </w:rPr>
        <w:t xml:space="preserve">профилактические мероприятия по выявлению и отстранению водителей в </w:t>
      </w:r>
      <w:r>
        <w:rPr>
          <w:rFonts w:eastAsia="Times New Roman"/>
          <w:color w:val="000000"/>
          <w:spacing w:val="12"/>
          <w:sz w:val="28"/>
          <w:szCs w:val="28"/>
        </w:rPr>
        <w:t xml:space="preserve">состоянии алкогольного опьянения от управления транспортными </w:t>
      </w:r>
      <w:r>
        <w:rPr>
          <w:rFonts w:eastAsia="Times New Roman"/>
          <w:color w:val="000000"/>
          <w:spacing w:val="4"/>
          <w:sz w:val="28"/>
          <w:szCs w:val="28"/>
        </w:rPr>
        <w:t xml:space="preserve">средствами. В эти выходные в период с 21 по 24 февраля 2020 года на </w:t>
      </w:r>
      <w:r>
        <w:rPr>
          <w:rFonts w:eastAsia="Times New Roman"/>
          <w:color w:val="000000"/>
          <w:spacing w:val="-1"/>
          <w:sz w:val="28"/>
          <w:szCs w:val="28"/>
        </w:rPr>
        <w:t xml:space="preserve">территории обслуживания ОГИБДД ММО МВД России «Чамзинский», будет </w:t>
      </w:r>
      <w:r>
        <w:rPr>
          <w:rFonts w:eastAsia="Times New Roman"/>
          <w:color w:val="000000"/>
          <w:spacing w:val="5"/>
          <w:sz w:val="28"/>
          <w:szCs w:val="28"/>
        </w:rPr>
        <w:t xml:space="preserve">проводиться оперативно-профилактическое мероприятие «Нетрезвый </w:t>
      </w:r>
      <w:r>
        <w:rPr>
          <w:rFonts w:eastAsia="Times New Roman"/>
          <w:color w:val="000000"/>
          <w:spacing w:val="-3"/>
          <w:sz w:val="28"/>
          <w:szCs w:val="28"/>
        </w:rPr>
        <w:t>водитель».</w:t>
      </w:r>
    </w:p>
    <w:p w:rsidR="00597528" w:rsidRDefault="00597528" w:rsidP="00597528">
      <w:pPr>
        <w:shd w:val="clear" w:color="auto" w:fill="FFFFFF"/>
        <w:spacing w:line="322" w:lineRule="exact"/>
        <w:ind w:right="19" w:firstLine="710"/>
        <w:jc w:val="both"/>
      </w:pPr>
      <w:r>
        <w:rPr>
          <w:rFonts w:eastAsia="Times New Roman"/>
          <w:color w:val="000000"/>
          <w:spacing w:val="3"/>
          <w:sz w:val="28"/>
          <w:szCs w:val="28"/>
        </w:rPr>
        <w:t xml:space="preserve">Убедительная просьба к гражданам не оставаться безучастными к </w:t>
      </w:r>
      <w:r>
        <w:rPr>
          <w:rFonts w:eastAsia="Times New Roman"/>
          <w:color w:val="000000"/>
          <w:spacing w:val="2"/>
          <w:sz w:val="28"/>
          <w:szCs w:val="28"/>
        </w:rPr>
        <w:t xml:space="preserve">проблеме управления транспортом нетрезвыми водителями, сообщайте о </w:t>
      </w:r>
      <w:r>
        <w:rPr>
          <w:rFonts w:eastAsia="Times New Roman"/>
          <w:color w:val="000000"/>
          <w:sz w:val="28"/>
          <w:szCs w:val="28"/>
        </w:rPr>
        <w:t xml:space="preserve">фактах управления автомобилем в состоянии опьянения в дежурную часть ММО МВД России «Чамзинский» по телефону «02» или 8-834-37-212-58, ДЧ </w:t>
      </w:r>
      <w:r>
        <w:rPr>
          <w:rFonts w:eastAsia="Times New Roman"/>
          <w:color w:val="000000"/>
          <w:spacing w:val="7"/>
          <w:sz w:val="28"/>
          <w:szCs w:val="28"/>
        </w:rPr>
        <w:t xml:space="preserve">Дубенского района по телефону «02» или 8-834-47-213-34, ДЧ </w:t>
      </w:r>
      <w:proofErr w:type="spellStart"/>
      <w:r>
        <w:rPr>
          <w:rFonts w:eastAsia="Times New Roman"/>
          <w:color w:val="000000"/>
          <w:spacing w:val="5"/>
          <w:sz w:val="28"/>
          <w:szCs w:val="28"/>
        </w:rPr>
        <w:t>Большеберезниковского</w:t>
      </w:r>
      <w:proofErr w:type="spellEnd"/>
      <w:r>
        <w:rPr>
          <w:rFonts w:eastAsia="Times New Roman"/>
          <w:color w:val="000000"/>
          <w:spacing w:val="5"/>
          <w:sz w:val="28"/>
          <w:szCs w:val="28"/>
        </w:rPr>
        <w:t xml:space="preserve"> района по телефону «02» или 8-834-36-2-13-74. </w:t>
      </w:r>
      <w:r>
        <w:rPr>
          <w:rFonts w:eastAsia="Times New Roman"/>
          <w:color w:val="000000"/>
          <w:sz w:val="28"/>
          <w:szCs w:val="28"/>
        </w:rPr>
        <w:t>Таким образом, вы сможете уберечь кого-то от трагедии.</w:t>
      </w:r>
    </w:p>
    <w:p w:rsidR="0064317E" w:rsidRPr="00761257" w:rsidRDefault="0064317E" w:rsidP="00761257">
      <w:pPr>
        <w:rPr>
          <w:szCs w:val="28"/>
        </w:rPr>
      </w:pPr>
    </w:p>
    <w:sectPr w:rsidR="0064317E" w:rsidRPr="00761257" w:rsidSect="0026680D">
      <w:headerReference w:type="even" r:id="rId7"/>
      <w:headerReference w:type="default" r:id="rId8"/>
      <w:headerReference w:type="first" r:id="rId9"/>
      <w:pgSz w:w="12240" w:h="15840"/>
      <w:pgMar w:top="1134" w:right="616" w:bottom="851" w:left="993" w:header="284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186C" w:rsidRDefault="0086186C" w:rsidP="00404EA5">
      <w:r>
        <w:separator/>
      </w:r>
    </w:p>
  </w:endnote>
  <w:endnote w:type="continuationSeparator" w:id="0">
    <w:p w:rsidR="0086186C" w:rsidRDefault="0086186C" w:rsidP="00404E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186C" w:rsidRDefault="0086186C" w:rsidP="00404EA5">
      <w:r>
        <w:separator/>
      </w:r>
    </w:p>
  </w:footnote>
  <w:footnote w:type="continuationSeparator" w:id="0">
    <w:p w:rsidR="0086186C" w:rsidRDefault="0086186C" w:rsidP="00404E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870" w:rsidRDefault="00BD1870" w:rsidP="00992DAB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BD1870" w:rsidRDefault="00BD1870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1870" w:rsidRDefault="00BD1870" w:rsidP="00992DAB">
    <w:pPr>
      <w:pStyle w:val="a5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>
      <w:rPr>
        <w:rStyle w:val="ab"/>
      </w:rPr>
      <w:instrText xml:space="preserve">PAGE  </w:instrText>
    </w:r>
    <w:r>
      <w:rPr>
        <w:rStyle w:val="ab"/>
      </w:rPr>
      <w:fldChar w:fldCharType="separate"/>
    </w:r>
    <w:r w:rsidR="00761257">
      <w:rPr>
        <w:rStyle w:val="ab"/>
        <w:noProof/>
      </w:rPr>
      <w:t>7</w:t>
    </w:r>
    <w:r>
      <w:rPr>
        <w:rStyle w:val="ab"/>
      </w:rPr>
      <w:fldChar w:fldCharType="end"/>
    </w:r>
  </w:p>
  <w:p w:rsidR="00BD1870" w:rsidRDefault="00BD1870" w:rsidP="00EE5661">
    <w:pPr>
      <w:pStyle w:val="a5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4042" w:rsidRPr="00D54042" w:rsidRDefault="005E777E">
    <w:pPr>
      <w:pStyle w:val="a5"/>
    </w:pPr>
    <w:r>
      <w:tab/>
      <w:t xml:space="preserve">                             </w:t>
    </w: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808C0"/>
    <w:multiLevelType w:val="hybridMultilevel"/>
    <w:tmpl w:val="B1E665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0A0B0389"/>
    <w:multiLevelType w:val="multilevel"/>
    <w:tmpl w:val="9CE0D0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92305F"/>
    <w:multiLevelType w:val="multilevel"/>
    <w:tmpl w:val="E0D4B2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22C5787"/>
    <w:multiLevelType w:val="multilevel"/>
    <w:tmpl w:val="47EA4B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9841B97"/>
    <w:multiLevelType w:val="multilevel"/>
    <w:tmpl w:val="2B607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EC524BA"/>
    <w:multiLevelType w:val="multilevel"/>
    <w:tmpl w:val="5254D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D10D4E"/>
    <w:multiLevelType w:val="multilevel"/>
    <w:tmpl w:val="19FE8A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A801D74"/>
    <w:multiLevelType w:val="hybridMultilevel"/>
    <w:tmpl w:val="76088AEC"/>
    <w:lvl w:ilvl="0" w:tplc="AC96855A">
      <w:start w:val="1"/>
      <w:numFmt w:val="decimal"/>
      <w:lvlText w:val="%1."/>
      <w:lvlJc w:val="left"/>
      <w:pPr>
        <w:ind w:left="1069" w:hanging="360"/>
      </w:pPr>
      <w:rPr>
        <w:rFonts w:cs="Times New Roman"/>
        <w:sz w:val="28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 w15:restartNumberingAfterBreak="0">
    <w:nsid w:val="32BB6AF8"/>
    <w:multiLevelType w:val="hybridMultilevel"/>
    <w:tmpl w:val="AB4884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556161"/>
    <w:multiLevelType w:val="hybridMultilevel"/>
    <w:tmpl w:val="091CCC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894043"/>
    <w:multiLevelType w:val="multilevel"/>
    <w:tmpl w:val="0F4AD2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F4547EA"/>
    <w:multiLevelType w:val="singleLevel"/>
    <w:tmpl w:val="5158FA3E"/>
    <w:lvl w:ilvl="0">
      <w:start w:val="2"/>
      <w:numFmt w:val="decimal"/>
      <w:lvlText w:val="%1.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4F6D5DC8"/>
    <w:multiLevelType w:val="multilevel"/>
    <w:tmpl w:val="FF60B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6C80AC1"/>
    <w:multiLevelType w:val="multilevel"/>
    <w:tmpl w:val="77624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CDB7745"/>
    <w:multiLevelType w:val="hybridMultilevel"/>
    <w:tmpl w:val="4E6CF862"/>
    <w:lvl w:ilvl="0" w:tplc="28744A72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5" w15:restartNumberingAfterBreak="0">
    <w:nsid w:val="66341BE5"/>
    <w:multiLevelType w:val="multilevel"/>
    <w:tmpl w:val="9A2406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EF56F7"/>
    <w:multiLevelType w:val="multilevel"/>
    <w:tmpl w:val="2CD2F9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91D3EA8"/>
    <w:multiLevelType w:val="multilevel"/>
    <w:tmpl w:val="E5F6B9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6A5620F"/>
    <w:multiLevelType w:val="hybridMultilevel"/>
    <w:tmpl w:val="30942B54"/>
    <w:lvl w:ilvl="0" w:tplc="CD18AB74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9" w15:restartNumberingAfterBreak="0">
    <w:nsid w:val="77695438"/>
    <w:multiLevelType w:val="multilevel"/>
    <w:tmpl w:val="57AA8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BBB110D"/>
    <w:multiLevelType w:val="multilevel"/>
    <w:tmpl w:val="AF4A42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</w:num>
  <w:num w:numId="4">
    <w:abstractNumId w:val="14"/>
  </w:num>
  <w:num w:numId="5">
    <w:abstractNumId w:val="18"/>
  </w:num>
  <w:num w:numId="6">
    <w:abstractNumId w:val="8"/>
  </w:num>
  <w:num w:numId="7">
    <w:abstractNumId w:val="9"/>
  </w:num>
  <w:num w:numId="8">
    <w:abstractNumId w:val="11"/>
  </w:num>
  <w:num w:numId="9">
    <w:abstractNumId w:val="12"/>
  </w:num>
  <w:num w:numId="10">
    <w:abstractNumId w:val="16"/>
  </w:num>
  <w:num w:numId="11">
    <w:abstractNumId w:val="13"/>
  </w:num>
  <w:num w:numId="12">
    <w:abstractNumId w:val="6"/>
  </w:num>
  <w:num w:numId="13">
    <w:abstractNumId w:val="1"/>
  </w:num>
  <w:num w:numId="14">
    <w:abstractNumId w:val="20"/>
  </w:num>
  <w:num w:numId="15">
    <w:abstractNumId w:val="3"/>
  </w:num>
  <w:num w:numId="16">
    <w:abstractNumId w:val="5"/>
  </w:num>
  <w:num w:numId="17">
    <w:abstractNumId w:val="19"/>
  </w:num>
  <w:num w:numId="18">
    <w:abstractNumId w:val="4"/>
  </w:num>
  <w:num w:numId="19">
    <w:abstractNumId w:val="17"/>
  </w:num>
  <w:num w:numId="20">
    <w:abstractNumId w:val="2"/>
  </w:num>
  <w:num w:numId="21">
    <w:abstractNumId w:val="10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BEA"/>
    <w:rsid w:val="0001798C"/>
    <w:rsid w:val="000333E3"/>
    <w:rsid w:val="00033E21"/>
    <w:rsid w:val="00043AD4"/>
    <w:rsid w:val="0005346C"/>
    <w:rsid w:val="00054C8F"/>
    <w:rsid w:val="00055E6F"/>
    <w:rsid w:val="00081204"/>
    <w:rsid w:val="000D7443"/>
    <w:rsid w:val="001025C6"/>
    <w:rsid w:val="00104839"/>
    <w:rsid w:val="001272C3"/>
    <w:rsid w:val="0018658A"/>
    <w:rsid w:val="00190443"/>
    <w:rsid w:val="00196F50"/>
    <w:rsid w:val="001B0345"/>
    <w:rsid w:val="001B457D"/>
    <w:rsid w:val="001D7E0D"/>
    <w:rsid w:val="001F0295"/>
    <w:rsid w:val="00202D4D"/>
    <w:rsid w:val="00211044"/>
    <w:rsid w:val="00215AA9"/>
    <w:rsid w:val="0023066B"/>
    <w:rsid w:val="00237E98"/>
    <w:rsid w:val="00257BC5"/>
    <w:rsid w:val="0026680D"/>
    <w:rsid w:val="002735A8"/>
    <w:rsid w:val="00273EF3"/>
    <w:rsid w:val="0027797A"/>
    <w:rsid w:val="00281982"/>
    <w:rsid w:val="002B3751"/>
    <w:rsid w:val="002B41DB"/>
    <w:rsid w:val="002B58EE"/>
    <w:rsid w:val="002C065E"/>
    <w:rsid w:val="002C0CD2"/>
    <w:rsid w:val="002C1D65"/>
    <w:rsid w:val="002E0821"/>
    <w:rsid w:val="002E712D"/>
    <w:rsid w:val="00317BEA"/>
    <w:rsid w:val="00352254"/>
    <w:rsid w:val="00361AF0"/>
    <w:rsid w:val="00371E9D"/>
    <w:rsid w:val="003A0C21"/>
    <w:rsid w:val="003E4403"/>
    <w:rsid w:val="003E7590"/>
    <w:rsid w:val="003F10CC"/>
    <w:rsid w:val="003F3033"/>
    <w:rsid w:val="00404EA5"/>
    <w:rsid w:val="004063E4"/>
    <w:rsid w:val="00441FA9"/>
    <w:rsid w:val="00443673"/>
    <w:rsid w:val="0045467C"/>
    <w:rsid w:val="004752F4"/>
    <w:rsid w:val="00495CE8"/>
    <w:rsid w:val="004C6C56"/>
    <w:rsid w:val="004D1403"/>
    <w:rsid w:val="004D5283"/>
    <w:rsid w:val="0053282A"/>
    <w:rsid w:val="00547A9A"/>
    <w:rsid w:val="00560B9D"/>
    <w:rsid w:val="00564CD6"/>
    <w:rsid w:val="0058126B"/>
    <w:rsid w:val="00592B86"/>
    <w:rsid w:val="00593989"/>
    <w:rsid w:val="00597528"/>
    <w:rsid w:val="005A1182"/>
    <w:rsid w:val="005A1593"/>
    <w:rsid w:val="005A203A"/>
    <w:rsid w:val="005B5865"/>
    <w:rsid w:val="005D43A2"/>
    <w:rsid w:val="005E14ED"/>
    <w:rsid w:val="005E190E"/>
    <w:rsid w:val="005E777E"/>
    <w:rsid w:val="0063792C"/>
    <w:rsid w:val="0064317E"/>
    <w:rsid w:val="0065073B"/>
    <w:rsid w:val="00653BAA"/>
    <w:rsid w:val="0066401E"/>
    <w:rsid w:val="0068082D"/>
    <w:rsid w:val="00684905"/>
    <w:rsid w:val="006A5548"/>
    <w:rsid w:val="006E6033"/>
    <w:rsid w:val="0070197E"/>
    <w:rsid w:val="0070700E"/>
    <w:rsid w:val="00710E5D"/>
    <w:rsid w:val="00711648"/>
    <w:rsid w:val="007152CD"/>
    <w:rsid w:val="007402BF"/>
    <w:rsid w:val="007574D5"/>
    <w:rsid w:val="00761257"/>
    <w:rsid w:val="007A6CE3"/>
    <w:rsid w:val="007B0A8D"/>
    <w:rsid w:val="007B4A23"/>
    <w:rsid w:val="007C2E97"/>
    <w:rsid w:val="007D1B27"/>
    <w:rsid w:val="007E4B4A"/>
    <w:rsid w:val="007F72F5"/>
    <w:rsid w:val="008030EE"/>
    <w:rsid w:val="00812ECC"/>
    <w:rsid w:val="00825C8F"/>
    <w:rsid w:val="008558D4"/>
    <w:rsid w:val="00855F6B"/>
    <w:rsid w:val="0086186C"/>
    <w:rsid w:val="00864C4B"/>
    <w:rsid w:val="008714D3"/>
    <w:rsid w:val="00883A2C"/>
    <w:rsid w:val="008A5975"/>
    <w:rsid w:val="008A7229"/>
    <w:rsid w:val="008E1ACD"/>
    <w:rsid w:val="008E4162"/>
    <w:rsid w:val="008E46DF"/>
    <w:rsid w:val="009064A1"/>
    <w:rsid w:val="00971554"/>
    <w:rsid w:val="00992DAB"/>
    <w:rsid w:val="009D481B"/>
    <w:rsid w:val="00A23DAC"/>
    <w:rsid w:val="00A31BA3"/>
    <w:rsid w:val="00A56A5B"/>
    <w:rsid w:val="00A57282"/>
    <w:rsid w:val="00A6265C"/>
    <w:rsid w:val="00A73970"/>
    <w:rsid w:val="00A91EAC"/>
    <w:rsid w:val="00A93F8D"/>
    <w:rsid w:val="00AB17B5"/>
    <w:rsid w:val="00AB36DF"/>
    <w:rsid w:val="00AC2A4B"/>
    <w:rsid w:val="00AC32A4"/>
    <w:rsid w:val="00AD1A91"/>
    <w:rsid w:val="00AD4764"/>
    <w:rsid w:val="00AE0EE4"/>
    <w:rsid w:val="00AE6E2C"/>
    <w:rsid w:val="00B65958"/>
    <w:rsid w:val="00B75D63"/>
    <w:rsid w:val="00B8539E"/>
    <w:rsid w:val="00BD056E"/>
    <w:rsid w:val="00BD1870"/>
    <w:rsid w:val="00BD6AE2"/>
    <w:rsid w:val="00BF1174"/>
    <w:rsid w:val="00C139B0"/>
    <w:rsid w:val="00C15C13"/>
    <w:rsid w:val="00C2274D"/>
    <w:rsid w:val="00C32EB2"/>
    <w:rsid w:val="00C35946"/>
    <w:rsid w:val="00C71021"/>
    <w:rsid w:val="00C732B2"/>
    <w:rsid w:val="00C735B3"/>
    <w:rsid w:val="00C814EF"/>
    <w:rsid w:val="00CA54F5"/>
    <w:rsid w:val="00CD467D"/>
    <w:rsid w:val="00CE394D"/>
    <w:rsid w:val="00CE3EB9"/>
    <w:rsid w:val="00D135A7"/>
    <w:rsid w:val="00D31117"/>
    <w:rsid w:val="00D323E3"/>
    <w:rsid w:val="00D44BCF"/>
    <w:rsid w:val="00D54042"/>
    <w:rsid w:val="00D62AD5"/>
    <w:rsid w:val="00D808A9"/>
    <w:rsid w:val="00D80A0B"/>
    <w:rsid w:val="00DA1A09"/>
    <w:rsid w:val="00DA2639"/>
    <w:rsid w:val="00DA40E7"/>
    <w:rsid w:val="00DC6210"/>
    <w:rsid w:val="00DD19BC"/>
    <w:rsid w:val="00E70EBB"/>
    <w:rsid w:val="00E93904"/>
    <w:rsid w:val="00EA1BFD"/>
    <w:rsid w:val="00EB7FA0"/>
    <w:rsid w:val="00ED0366"/>
    <w:rsid w:val="00EE5661"/>
    <w:rsid w:val="00EF4399"/>
    <w:rsid w:val="00F40CB0"/>
    <w:rsid w:val="00F47787"/>
    <w:rsid w:val="00F75472"/>
    <w:rsid w:val="00F77FD9"/>
    <w:rsid w:val="00FB2F67"/>
    <w:rsid w:val="00FB7A6B"/>
    <w:rsid w:val="00FC19B4"/>
    <w:rsid w:val="00FF6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5:chartTrackingRefBased/>
  <w15:docId w15:val="{4261E74F-4F50-41C9-BFE3-2BB0FF092C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uiPriority="9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head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Body Text 2" w:uiPriority="99"/>
    <w:lsdException w:name="Hyperlink" w:uiPriority="99"/>
    <w:lsdException w:name="Strong" w:locked="1" w:uiPriority="22" w:qFormat="1"/>
    <w:lsdException w:name="Emphasis" w:locked="1" w:qFormat="1"/>
    <w:lsdException w:name="Normal (Web)" w:uiPriority="99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6F50"/>
    <w:rPr>
      <w:rFonts w:ascii="Times New Roman" w:hAnsi="Times New Roman"/>
      <w:sz w:val="24"/>
      <w:szCs w:val="24"/>
    </w:rPr>
  </w:style>
  <w:style w:type="paragraph" w:styleId="1">
    <w:name w:val="heading 1"/>
    <w:basedOn w:val="a"/>
    <w:link w:val="10"/>
    <w:uiPriority w:val="9"/>
    <w:qFormat/>
    <w:locked/>
    <w:rsid w:val="00AB36DF"/>
    <w:pPr>
      <w:spacing w:before="100" w:beforeAutospacing="1" w:after="100" w:afterAutospacing="1"/>
      <w:outlineLvl w:val="0"/>
    </w:pPr>
    <w:rPr>
      <w:rFonts w:eastAsia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65073B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ListParagraph">
    <w:name w:val="List Paragraph"/>
    <w:basedOn w:val="a"/>
    <w:rsid w:val="00196F50"/>
    <w:pPr>
      <w:ind w:left="720"/>
    </w:pPr>
  </w:style>
  <w:style w:type="paragraph" w:styleId="a3">
    <w:name w:val="Balloon Text"/>
    <w:basedOn w:val="a"/>
    <w:link w:val="a4"/>
    <w:semiHidden/>
    <w:rsid w:val="00196F5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196F50"/>
    <w:rPr>
      <w:rFonts w:ascii="Tahoma" w:hAnsi="Tahoma" w:cs="Tahoma"/>
      <w:sz w:val="16"/>
      <w:szCs w:val="16"/>
      <w:lang w:val="x-none" w:eastAsia="ru-RU"/>
    </w:rPr>
  </w:style>
  <w:style w:type="paragraph" w:styleId="a5">
    <w:name w:val="header"/>
    <w:basedOn w:val="a"/>
    <w:link w:val="a6"/>
    <w:uiPriority w:val="99"/>
    <w:rsid w:val="00404EA5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locked/>
    <w:rsid w:val="00404EA5"/>
    <w:rPr>
      <w:rFonts w:ascii="Times New Roman" w:hAnsi="Times New Roman" w:cs="Times New Roman"/>
      <w:sz w:val="24"/>
      <w:szCs w:val="24"/>
      <w:lang w:val="x-none" w:eastAsia="ru-RU"/>
    </w:rPr>
  </w:style>
  <w:style w:type="paragraph" w:styleId="a7">
    <w:name w:val="footer"/>
    <w:basedOn w:val="a"/>
    <w:link w:val="a8"/>
    <w:rsid w:val="00404EA5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locked/>
    <w:rsid w:val="00404EA5"/>
    <w:rPr>
      <w:rFonts w:ascii="Times New Roman" w:hAnsi="Times New Roman" w:cs="Times New Roman"/>
      <w:sz w:val="24"/>
      <w:szCs w:val="24"/>
      <w:lang w:val="x-none" w:eastAsia="ru-RU"/>
    </w:rPr>
  </w:style>
  <w:style w:type="paragraph" w:styleId="a9">
    <w:name w:val="Body Text"/>
    <w:basedOn w:val="a"/>
    <w:link w:val="aa"/>
    <w:rsid w:val="00DD19BC"/>
    <w:pPr>
      <w:jc w:val="both"/>
    </w:pPr>
    <w:rPr>
      <w:sz w:val="26"/>
      <w:szCs w:val="20"/>
    </w:rPr>
  </w:style>
  <w:style w:type="character" w:customStyle="1" w:styleId="aa">
    <w:name w:val="Основной текст Знак"/>
    <w:basedOn w:val="a0"/>
    <w:link w:val="a9"/>
    <w:locked/>
    <w:rsid w:val="00DD19BC"/>
    <w:rPr>
      <w:rFonts w:ascii="Times New Roman" w:hAnsi="Times New Roman" w:cs="Times New Roman"/>
      <w:sz w:val="26"/>
    </w:rPr>
  </w:style>
  <w:style w:type="character" w:styleId="ab">
    <w:name w:val="page number"/>
    <w:basedOn w:val="a0"/>
    <w:rsid w:val="003E4403"/>
  </w:style>
  <w:style w:type="paragraph" w:styleId="ac">
    <w:name w:val="List Paragraph"/>
    <w:basedOn w:val="a"/>
    <w:qFormat/>
    <w:rsid w:val="00971554"/>
    <w:pPr>
      <w:ind w:left="720"/>
      <w:contextualSpacing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9"/>
    <w:rsid w:val="00AB36DF"/>
    <w:rPr>
      <w:rFonts w:ascii="Times New Roman" w:eastAsia="Times New Roman" w:hAnsi="Times New Roman"/>
      <w:b/>
      <w:bCs/>
      <w:kern w:val="36"/>
      <w:sz w:val="48"/>
      <w:szCs w:val="48"/>
    </w:rPr>
  </w:style>
  <w:style w:type="paragraph" w:styleId="ad">
    <w:name w:val="Normal (Web)"/>
    <w:basedOn w:val="a"/>
    <w:uiPriority w:val="99"/>
    <w:unhideWhenUsed/>
    <w:rsid w:val="00AB36DF"/>
    <w:pPr>
      <w:spacing w:before="100" w:beforeAutospacing="1" w:after="100" w:afterAutospacing="1"/>
    </w:pPr>
    <w:rPr>
      <w:rFonts w:eastAsia="Times New Roman"/>
    </w:rPr>
  </w:style>
  <w:style w:type="character" w:styleId="ae">
    <w:name w:val="Hyperlink"/>
    <w:basedOn w:val="a0"/>
    <w:uiPriority w:val="99"/>
    <w:unhideWhenUsed/>
    <w:rsid w:val="00AB36DF"/>
    <w:rPr>
      <w:color w:val="0000FF"/>
      <w:u w:val="single"/>
    </w:rPr>
  </w:style>
  <w:style w:type="paragraph" w:customStyle="1" w:styleId="la-93-y8rbvwlrytla-mediadesc">
    <w:name w:val="la-93-y8rbvwlrytla-media__desc"/>
    <w:basedOn w:val="a"/>
    <w:rsid w:val="00AB36DF"/>
    <w:pPr>
      <w:spacing w:before="100" w:beforeAutospacing="1" w:after="100" w:afterAutospacing="1"/>
    </w:pPr>
    <w:rPr>
      <w:rFonts w:eastAsia="Times New Roman"/>
    </w:rPr>
  </w:style>
  <w:style w:type="paragraph" w:styleId="21">
    <w:name w:val="Body Text 2"/>
    <w:basedOn w:val="a"/>
    <w:link w:val="22"/>
    <w:uiPriority w:val="99"/>
    <w:unhideWhenUsed/>
    <w:rsid w:val="00AB36DF"/>
    <w:pPr>
      <w:widowControl w:val="0"/>
      <w:autoSpaceDE w:val="0"/>
      <w:autoSpaceDN w:val="0"/>
      <w:adjustRightInd w:val="0"/>
      <w:spacing w:after="120" w:line="480" w:lineRule="auto"/>
      <w:ind w:firstLine="680"/>
    </w:pPr>
    <w:rPr>
      <w:rFonts w:eastAsia="Times New Roman"/>
      <w:sz w:val="22"/>
      <w:szCs w:val="22"/>
    </w:rPr>
  </w:style>
  <w:style w:type="character" w:customStyle="1" w:styleId="22">
    <w:name w:val="Основной текст 2 Знак"/>
    <w:basedOn w:val="a0"/>
    <w:link w:val="21"/>
    <w:uiPriority w:val="99"/>
    <w:rsid w:val="00AB36DF"/>
    <w:rPr>
      <w:rFonts w:ascii="Times New Roman" w:eastAsia="Times New Roman" w:hAnsi="Times New Roman"/>
      <w:sz w:val="22"/>
      <w:szCs w:val="22"/>
    </w:rPr>
  </w:style>
  <w:style w:type="character" w:customStyle="1" w:styleId="20">
    <w:name w:val="Заголовок 2 Знак"/>
    <w:basedOn w:val="a0"/>
    <w:link w:val="2"/>
    <w:semiHidden/>
    <w:rsid w:val="0065073B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customStyle="1" w:styleId="toctitle">
    <w:name w:val="toc_title"/>
    <w:basedOn w:val="a"/>
    <w:rsid w:val="0065073B"/>
    <w:pPr>
      <w:spacing w:before="100" w:beforeAutospacing="1" w:after="100" w:afterAutospacing="1"/>
    </w:pPr>
    <w:rPr>
      <w:rFonts w:eastAsia="Times New Roman"/>
    </w:rPr>
  </w:style>
  <w:style w:type="character" w:customStyle="1" w:styleId="tocnumber">
    <w:name w:val="toc_number"/>
    <w:basedOn w:val="a0"/>
    <w:rsid w:val="0065073B"/>
  </w:style>
  <w:style w:type="paragraph" w:customStyle="1" w:styleId="embeddownload">
    <w:name w:val="embed_download"/>
    <w:basedOn w:val="a"/>
    <w:rsid w:val="0065073B"/>
    <w:pPr>
      <w:spacing w:before="100" w:beforeAutospacing="1" w:after="100" w:afterAutospacing="1"/>
    </w:pPr>
    <w:rPr>
      <w:rFonts w:eastAsia="Times New Roman"/>
    </w:rPr>
  </w:style>
  <w:style w:type="character" w:styleId="af">
    <w:name w:val="Strong"/>
    <w:basedOn w:val="a0"/>
    <w:uiPriority w:val="22"/>
    <w:qFormat/>
    <w:locked/>
    <w:rsid w:val="0065073B"/>
    <w:rPr>
      <w:b/>
      <w:bCs/>
    </w:rPr>
  </w:style>
  <w:style w:type="character" w:customStyle="1" w:styleId="term">
    <w:name w:val="term"/>
    <w:basedOn w:val="a0"/>
    <w:rsid w:val="0065073B"/>
  </w:style>
  <w:style w:type="character" w:customStyle="1" w:styleId="summ">
    <w:name w:val="summ"/>
    <w:basedOn w:val="a0"/>
    <w:rsid w:val="0065073B"/>
  </w:style>
  <w:style w:type="character" w:customStyle="1" w:styleId="bet">
    <w:name w:val="bet"/>
    <w:basedOn w:val="a0"/>
    <w:rsid w:val="0065073B"/>
  </w:style>
  <w:style w:type="character" w:customStyle="1" w:styleId="overpayment">
    <w:name w:val="overpayment"/>
    <w:basedOn w:val="a0"/>
    <w:rsid w:val="0065073B"/>
  </w:style>
  <w:style w:type="character" w:customStyle="1" w:styleId="start-payments">
    <w:name w:val="start-payments"/>
    <w:basedOn w:val="a0"/>
    <w:rsid w:val="0065073B"/>
  </w:style>
  <w:style w:type="character" w:customStyle="1" w:styleId="finish-payments">
    <w:name w:val="finish-payments"/>
    <w:basedOn w:val="a0"/>
    <w:rsid w:val="0065073B"/>
  </w:style>
  <w:style w:type="character" w:customStyle="1" w:styleId="needed-revenue">
    <w:name w:val="needed-revenue"/>
    <w:basedOn w:val="a0"/>
    <w:rsid w:val="006507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6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78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55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232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12302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01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0422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13149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33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9051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9496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49812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1702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46381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376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1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1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2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67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6878214">
                      <w:marLeft w:val="75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2554410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805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2889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8" w:color="CCCCCC"/>
                                    <w:bottom w:val="single" w:sz="6" w:space="0" w:color="B3B3B3"/>
                                    <w:right w:val="single" w:sz="6" w:space="31" w:color="CCCCCC"/>
                                  </w:divBdr>
                                  <w:divsChild>
                                    <w:div w:id="14127037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72118748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34117206">
                      <w:marLeft w:val="75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162536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635624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631387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AAAAAA"/>
                        <w:left w:val="single" w:sz="6" w:space="4" w:color="AAAAAA"/>
                        <w:bottom w:val="single" w:sz="6" w:space="8" w:color="AAAAAA"/>
                        <w:right w:val="single" w:sz="6" w:space="4" w:color="AAAAAA"/>
                      </w:divBdr>
                      <w:divsChild>
                        <w:div w:id="12253385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981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38965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40568135">
                              <w:marLeft w:val="0"/>
                              <w:marRight w:val="0"/>
                              <w:marTop w:val="15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8601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4369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07567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6" w:space="0" w:color="CCCCCC"/>
                                        <w:left w:val="single" w:sz="6" w:space="8" w:color="CCCCCC"/>
                                        <w:bottom w:val="single" w:sz="6" w:space="0" w:color="B3B3B3"/>
                                        <w:right w:val="single" w:sz="6" w:space="31" w:color="CCCCCC"/>
                                      </w:divBdr>
                                      <w:divsChild>
                                        <w:div w:id="1863082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062559210">
                      <w:marLeft w:val="75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8293319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0249565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9663306">
                      <w:marLeft w:val="150"/>
                      <w:marRight w:val="150"/>
                      <w:marTop w:val="15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345419">
                      <w:marLeft w:val="75"/>
                      <w:marRight w:val="75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4759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946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0724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240190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single" w:sz="6" w:space="0" w:color="C3C3C3"/>
                                    <w:left w:val="single" w:sz="6" w:space="0" w:color="C3C3C3"/>
                                    <w:bottom w:val="single" w:sz="6" w:space="0" w:color="C3C3C3"/>
                                    <w:right w:val="single" w:sz="6" w:space="0" w:color="C3C3C3"/>
                                  </w:divBdr>
                                </w:div>
                                <w:div w:id="1670715368">
                                  <w:marLeft w:val="0"/>
                                  <w:marRight w:val="60"/>
                                  <w:marTop w:val="0"/>
                                  <w:marBottom w:val="0"/>
                                  <w:divBdr>
                                    <w:top w:val="single" w:sz="6" w:space="0" w:color="C3C3C3"/>
                                    <w:left w:val="single" w:sz="6" w:space="0" w:color="C3C3C3"/>
                                    <w:bottom w:val="single" w:sz="6" w:space="0" w:color="C3C3C3"/>
                                    <w:right w:val="single" w:sz="6" w:space="0" w:color="C3C3C3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95547270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1761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0385239">
                          <w:marLeft w:val="300"/>
                          <w:marRight w:val="30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945717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none" w:sz="0" w:space="4" w:color="auto"/>
                                <w:left w:val="none" w:sz="0" w:space="4" w:color="auto"/>
                                <w:bottom w:val="dashed" w:sz="6" w:space="4" w:color="000000"/>
                                <w:right w:val="none" w:sz="0" w:space="4" w:color="auto"/>
                              </w:divBdr>
                            </w:div>
                            <w:div w:id="1652564806">
                              <w:marLeft w:val="75"/>
                              <w:marRight w:val="75"/>
                              <w:marTop w:val="0"/>
                              <w:marBottom w:val="0"/>
                              <w:divBdr>
                                <w:top w:val="single" w:sz="18" w:space="4" w:color="EB8B00"/>
                                <w:left w:val="single" w:sz="18" w:space="4" w:color="EB8B00"/>
                                <w:bottom w:val="single" w:sz="18" w:space="4" w:color="EB8B00"/>
                                <w:right w:val="single" w:sz="18" w:space="4" w:color="EB8B00"/>
                              </w:divBdr>
                            </w:div>
                          </w:divsChild>
                        </w:div>
                      </w:divsChild>
                    </w:div>
                    <w:div w:id="1764301386">
                      <w:marLeft w:val="75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83243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3505439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89224556">
                      <w:marLeft w:val="75"/>
                      <w:marRight w:val="75"/>
                      <w:marTop w:val="7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5957411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3548117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78439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6983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8" w:color="CCCCCC"/>
                                    <w:bottom w:val="single" w:sz="6" w:space="0" w:color="B3B3B3"/>
                                    <w:right w:val="single" w:sz="6" w:space="31" w:color="CCCCCC"/>
                                  </w:divBdr>
                                  <w:divsChild>
                                    <w:div w:id="8651727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095323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3597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CCCCCC"/>
                                    <w:left w:val="single" w:sz="6" w:space="8" w:color="CCCCCC"/>
                                    <w:bottom w:val="single" w:sz="6" w:space="0" w:color="B3B3B3"/>
                                    <w:right w:val="single" w:sz="6" w:space="31" w:color="CCCCCC"/>
                                  </w:divBdr>
                                  <w:divsChild>
                                    <w:div w:id="1705405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0055664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298834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5610076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581370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657444">
                  <w:marLeft w:val="0"/>
                  <w:marRight w:val="0"/>
                  <w:marTop w:val="75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951263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23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3604368">
                  <w:blockQuote w:val="1"/>
                  <w:marLeft w:val="0"/>
                  <w:marRight w:val="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Reanimator Extreme Edition</Company>
  <LinksUpToDate>false</LinksUpToDate>
  <CharactersWithSpaces>887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user1</dc:creator>
  <cp:keywords/>
  <cp:lastModifiedBy>Марина Казакова</cp:lastModifiedBy>
  <cp:revision>2</cp:revision>
  <cp:lastPrinted>2019-03-11T11:36:00Z</cp:lastPrinted>
  <dcterms:created xsi:type="dcterms:W3CDTF">2020-02-21T07:01:00Z</dcterms:created>
  <dcterms:modified xsi:type="dcterms:W3CDTF">2020-02-21T07:01:00Z</dcterms:modified>
</cp:coreProperties>
</file>