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РЕСПУБЛИКА  МОРДОВИЯ</w:t>
      </w: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ЧАМЗИНСКИЙ МУНИЦИПАЛЬНЫЙ РАЙОН</w:t>
      </w: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АДМИНИСТРАЦИЯ КОМСОМОЛЬСКОГО ГОРОДСКОГО ПОСЕЛЕНИЯ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  <w:proofErr w:type="gramStart"/>
      <w:r w:rsidRPr="00FE3B2B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>П</w:t>
      </w:r>
      <w:proofErr w:type="gramEnd"/>
      <w:r w:rsidRPr="00FE3B2B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 xml:space="preserve"> О С Т А Н О В Л Е Н И Е</w:t>
      </w: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30.01. 2020г.                                                                                                             № 10</w:t>
      </w:r>
    </w:p>
    <w:p w:rsidR="00FE3B2B" w:rsidRPr="00FE3B2B" w:rsidRDefault="00FE3B2B" w:rsidP="00FE3B2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proofErr w:type="spellStart"/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рп</w:t>
      </w:r>
      <w:proofErr w:type="spellEnd"/>
      <w:r w:rsidRPr="00FE3B2B">
        <w:rPr>
          <w:rFonts w:ascii="Times New Roman" w:eastAsia="Times New Roman" w:hAnsi="Times New Roman" w:cs="Courier New"/>
          <w:sz w:val="28"/>
          <w:szCs w:val="28"/>
          <w:lang w:eastAsia="ar-SA"/>
        </w:rPr>
        <w:t>. Комсомольский</w:t>
      </w:r>
    </w:p>
    <w:p w:rsidR="00FE3B2B" w:rsidRPr="00FE3B2B" w:rsidRDefault="00FE3B2B" w:rsidP="00FE3B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постановление администрации от  </w:t>
      </w:r>
      <w:r w:rsidRPr="00FE3B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03.10.2013г. № 98 «Об</w:t>
      </w:r>
      <w:r w:rsidRPr="00FE3B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 положения о комиссии  по предупреждению и ликвидации чрезвычайных   ситуаций и обеспечению пожарной безопасности  на территории                                Комсомольского городского поселения»</w:t>
      </w:r>
    </w:p>
    <w:p w:rsidR="00FE3B2B" w:rsidRPr="00FE3B2B" w:rsidRDefault="00FE3B2B" w:rsidP="00FE3B2B">
      <w:pPr>
        <w:shd w:val="clear" w:color="auto" w:fill="FFFFFF"/>
        <w:spacing w:after="0" w:line="355" w:lineRule="exact"/>
        <w:ind w:left="14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B2B" w:rsidRPr="00FE3B2B" w:rsidRDefault="00FE3B2B" w:rsidP="00FE3B2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E3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исполнение  Федерального  закона от 30.07.2019г. N 159-ФЗ «О внесении изменений  в Федеральный закон «О защите населения и территории от чрезвычайных ситуаций природного и техногенного характера», и в связи со сменой  места работы отдельных членов комиссии, администрация Комсомольского городского поселения  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E3B2B" w:rsidRPr="00FE3B2B" w:rsidRDefault="00FE3B2B" w:rsidP="00FE3B2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3B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следующее изменение в Постановление администрации Комсомольского городского поселения от 03.10.2013 г. № 98 «Об утверждении положения о комиссии  по предупреждению и ликвидации чрезвычайных   ситуаций и обеспечению пожарной безопасности  на территории  Комсомольского городского поселения</w:t>
      </w:r>
      <w:r w:rsidRPr="00FE3B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FE3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 </w:t>
      </w: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  «Состав комиссии по предупреждению и ликвидации чрезвычайных ситуаций  и  по обеспечению пожарной безопасности Комсомольского городского поселения»  изложить в новой редакции, согласно приложению 1.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 Настоящее постановление вступает в силу со дня его подписания.</w:t>
      </w:r>
    </w:p>
    <w:p w:rsidR="00FE3B2B" w:rsidRPr="00FE3B2B" w:rsidRDefault="00FE3B2B" w:rsidP="00FE3B2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FE3B2B" w:rsidRPr="00FE3B2B" w:rsidRDefault="00FE3B2B" w:rsidP="00FE3B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                       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А.А.Ульянов</w:t>
      </w:r>
      <w:proofErr w:type="spellEnd"/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B2B" w:rsidRPr="00FE3B2B" w:rsidRDefault="00FE3B2B" w:rsidP="00FE3B2B">
      <w:pPr>
        <w:tabs>
          <w:tab w:val="left" w:pos="5544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FE3B2B" w:rsidRPr="00FE3B2B" w:rsidRDefault="00FE3B2B" w:rsidP="00FE3B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к постановлению администрации Комсомольского  городского поселения </w:t>
      </w:r>
    </w:p>
    <w:p w:rsidR="00FE3B2B" w:rsidRPr="00FE3B2B" w:rsidRDefault="00FE3B2B" w:rsidP="00FE3B2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30.01.2020г. №10</w:t>
      </w:r>
    </w:p>
    <w:p w:rsidR="00FE3B2B" w:rsidRPr="00FE3B2B" w:rsidRDefault="00FE3B2B" w:rsidP="00FE3B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E3B2B" w:rsidRPr="00FE3B2B" w:rsidRDefault="00FE3B2B" w:rsidP="00FE3B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комиссии по предупреждению и ликвидации чрезвычайных ситуаций  и  по обеспечению пожарной безопасности Комсомольского городского поселения</w:t>
      </w:r>
    </w:p>
    <w:p w:rsidR="00FE3B2B" w:rsidRPr="00FE3B2B" w:rsidRDefault="00FE3B2B" w:rsidP="00FE3B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left="142" w:firstLine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Председатель Комиссии       -  Ульянов А.А., Глава администрации           Комсомольского   городского поселения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ind w:firstLine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Заместитель председателя комиссии – Зотов Н.А.,  Заместитель начальника ОНД и 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и Дубенского муниципальных районов УНД и ПР ГУ МЧС России по РМ,  майор внутренней службы (по согласованию)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Секретарь комиссии   -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Е.Ф. заместитель главы администрации  Комсомольского городского поселения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Члены комиссии: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И.И. заместитель главы администрации Комсомольского городского поселения по 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социальным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воросам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5. Жаворонкова И.И., заместитель главы администрации по вопросам строительства и ЖКХ;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Дрыгин</w:t>
      </w:r>
      <w:proofErr w:type="spell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Е.М.. –  участковый уполномоченный полиции  ММО МВД РФ «Чамзинский» (по согласованию).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7. Мамаев Н.А. – Главный врач ГБУЗ РМ «Комсомольская МБ»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согласованию).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8.Солодовникова Ю.Е. – Глава  Комсомольского городского поселения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9.Ерошкин А.Ю. – директор МБОУ «Комсомольская средняя общеобразовательная школа №3» (по согласованию</w:t>
      </w:r>
      <w:proofErr w:type="gramStart"/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)..</w:t>
      </w:r>
      <w:proofErr w:type="gramEnd"/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10.Терешкин С.В.. - директор МБОУ «Комсомольская средняя общеобразовательная школа №2» (по согласованию).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2B">
        <w:rPr>
          <w:rFonts w:ascii="Times New Roman" w:eastAsia="Times New Roman" w:hAnsi="Times New Roman" w:cs="Times New Roman"/>
          <w:sz w:val="28"/>
          <w:szCs w:val="28"/>
          <w:lang w:eastAsia="ru-RU"/>
        </w:rPr>
        <w:t>11.Бабуров Н.Н. - директор МБОУ «Комсомольская средняя общеобразовательная школа №1» (по согласованию).</w:t>
      </w: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B2B" w:rsidRPr="00FE3B2B" w:rsidRDefault="00FE3B2B" w:rsidP="00FE3B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A3C" w:rsidRDefault="00EF6A3C">
      <w:bookmarkStart w:id="0" w:name="_GoBack"/>
      <w:bookmarkEnd w:id="0"/>
    </w:p>
    <w:sectPr w:rsidR="00EF6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BB0"/>
    <w:rsid w:val="00700BB0"/>
    <w:rsid w:val="00EF6A3C"/>
    <w:rsid w:val="00FE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9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2020-02-06T12:59:00Z</dcterms:created>
  <dcterms:modified xsi:type="dcterms:W3CDTF">2020-02-06T12:59:00Z</dcterms:modified>
</cp:coreProperties>
</file>