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71" w:rsidRDefault="008B1971"/>
    <w:p w:rsidR="00B040C6" w:rsidRDefault="00B040C6"/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>Протокол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 xml:space="preserve">Заседания Совета по улучшению инвестиционного климата в </w:t>
      </w:r>
      <w:proofErr w:type="spellStart"/>
      <w:r w:rsidRPr="00026FF8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026FF8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26FF8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026FF8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026FF8">
        <w:rPr>
          <w:rFonts w:ascii="Times New Roman" w:hAnsi="Times New Roman" w:cs="Times New Roman"/>
          <w:sz w:val="24"/>
          <w:szCs w:val="24"/>
        </w:rPr>
        <w:t>амзинка</w:t>
      </w:r>
      <w:proofErr w:type="spellEnd"/>
      <w:r w:rsidRPr="00026FF8">
        <w:rPr>
          <w:rFonts w:ascii="Times New Roman" w:hAnsi="Times New Roman" w:cs="Times New Roman"/>
          <w:sz w:val="24"/>
          <w:szCs w:val="24"/>
        </w:rPr>
        <w:t xml:space="preserve">  </w:t>
      </w:r>
      <w:r w:rsidR="00026F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26FF8">
        <w:rPr>
          <w:rFonts w:ascii="Times New Roman" w:hAnsi="Times New Roman" w:cs="Times New Roman"/>
          <w:sz w:val="24"/>
          <w:szCs w:val="24"/>
        </w:rPr>
        <w:t xml:space="preserve">    </w:t>
      </w:r>
      <w:r w:rsidR="00026FF8">
        <w:rPr>
          <w:rFonts w:ascii="Times New Roman" w:hAnsi="Times New Roman" w:cs="Times New Roman"/>
          <w:sz w:val="24"/>
          <w:szCs w:val="24"/>
        </w:rPr>
        <w:t xml:space="preserve">20 </w:t>
      </w:r>
      <w:r w:rsidR="00274AA5">
        <w:rPr>
          <w:rFonts w:ascii="Times New Roman" w:hAnsi="Times New Roman" w:cs="Times New Roman"/>
          <w:sz w:val="24"/>
          <w:szCs w:val="24"/>
        </w:rPr>
        <w:t>нояб</w:t>
      </w:r>
      <w:r w:rsidR="00026FF8">
        <w:rPr>
          <w:rFonts w:ascii="Times New Roman" w:hAnsi="Times New Roman" w:cs="Times New Roman"/>
          <w:sz w:val="24"/>
          <w:szCs w:val="24"/>
        </w:rPr>
        <w:t>ря 2019г.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B040C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Цыбаков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В.Г.- Глава Чамзинского муниципального района</w:t>
      </w:r>
      <w:proofErr w:type="gramStart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председатель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Присутствовали: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члены 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Совета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Кворум имеется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Рассмотрены вопросы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1. О  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перечне инвестиционных проектов на период до 2030 года </w:t>
      </w:r>
      <w:proofErr w:type="gramStart"/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( </w:t>
      </w:r>
      <w:proofErr w:type="gramEnd"/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 вводом дополнительных рабочих мест).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ПРИНЯТО РЕШЕНИЕ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026FF8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-</w:t>
      </w: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Принять к сведению информа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цию </w:t>
      </w:r>
      <w:r w:rsidRPr="00B040C6">
        <w:rPr>
          <w:rFonts w:ascii="Times New Roman" w:eastAsia="Calibri" w:hAnsi="Times New Roman" w:cs="Times New Roman"/>
          <w:sz w:val="24"/>
          <w:szCs w:val="24"/>
        </w:rPr>
        <w:t>- Глав</w:t>
      </w:r>
      <w:r w:rsidRPr="00026FF8">
        <w:rPr>
          <w:rFonts w:ascii="Times New Roman" w:eastAsia="Calibri" w:hAnsi="Times New Roman" w:cs="Times New Roman"/>
          <w:sz w:val="24"/>
          <w:szCs w:val="24"/>
        </w:rPr>
        <w:t>ы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Чамзинского муниципального района</w:t>
      </w:r>
      <w:proofErr w:type="gramStart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председател</w:t>
      </w:r>
      <w:r w:rsidRPr="00026FF8">
        <w:rPr>
          <w:rFonts w:ascii="Times New Roman" w:eastAsia="Calibri" w:hAnsi="Times New Roman" w:cs="Times New Roman"/>
          <w:sz w:val="24"/>
          <w:szCs w:val="24"/>
        </w:rPr>
        <w:t>я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Цыбаков</w:t>
      </w:r>
      <w:r w:rsidRPr="00026FF8">
        <w:rPr>
          <w:rFonts w:ascii="Times New Roman" w:eastAsia="Calibri" w:hAnsi="Times New Roman" w:cs="Times New Roman"/>
          <w:sz w:val="24"/>
          <w:szCs w:val="24"/>
        </w:rPr>
        <w:t>а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В.Г.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О  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перечне инвестиционных проектов на период до 2030 года ( с вводом дополнительных рабочих мест).</w:t>
      </w:r>
    </w:p>
    <w:p w:rsid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- направить Перечень инвестиционных проектов на период до 2030 года ( с вводом дополнительных рабочих мест) в Министерство экономики, торговли и предпринимательст</w:t>
      </w:r>
      <w:r w:rsidR="00026FF8"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в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а</w:t>
      </w:r>
      <w:r w:rsidR="00026FF8"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РМ ( отдел инвестиционной политики)</w:t>
      </w:r>
      <w:r w:rsidR="00026FF8" w:rsidRPr="00026FF8">
        <w:rPr>
          <w:rFonts w:ascii="Times New Roman" w:hAnsi="Times New Roman" w:cs="Times New Roman"/>
          <w:sz w:val="24"/>
          <w:szCs w:val="24"/>
        </w:rPr>
        <w:t xml:space="preserve"> для включения в Адресный план по </w:t>
      </w:r>
      <w:r w:rsidR="00026FF8"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привлечению внебюджетных инвестиций и созданию дополнительных рабочих мест в Республике</w:t>
      </w:r>
      <w:r w:rsid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Мордовия  </w:t>
      </w:r>
      <w:r w:rsidR="00026FF8"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на 2019 - 2030 гг</w:t>
      </w:r>
      <w:proofErr w:type="gramStart"/>
      <w:r w:rsidR="00026FF8"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..</w:t>
      </w:r>
      <w:proofErr w:type="gramEnd"/>
    </w:p>
    <w:p w:rsidR="00026FF8" w:rsidRPr="00026FF8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026FF8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026FF8" w:rsidRPr="00B040C6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Секретарь:  </w:t>
      </w:r>
      <w:proofErr w:type="spellStart"/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Кочеватова</w:t>
      </w:r>
      <w:proofErr w:type="spellEnd"/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В.А.</w:t>
      </w:r>
      <w:bookmarkStart w:id="0" w:name="_GoBack"/>
      <w:bookmarkEnd w:id="0"/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B040C6" w:rsidRDefault="00B040C6" w:rsidP="00B040C6">
      <w:pPr>
        <w:jc w:val="center"/>
      </w:pPr>
      <w:r>
        <w:t xml:space="preserve">                             </w:t>
      </w:r>
    </w:p>
    <w:p w:rsidR="00B040C6" w:rsidRDefault="00B040C6" w:rsidP="00B040C6">
      <w:pPr>
        <w:jc w:val="center"/>
      </w:pPr>
    </w:p>
    <w:p w:rsidR="00B040C6" w:rsidRDefault="00B040C6"/>
    <w:p w:rsidR="00B040C6" w:rsidRDefault="00B040C6"/>
    <w:sectPr w:rsidR="00B0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0C6"/>
    <w:rsid w:val="00026FF8"/>
    <w:rsid w:val="00274AA5"/>
    <w:rsid w:val="008B1971"/>
    <w:rsid w:val="00B0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2020-01-18T09:39:00Z</dcterms:created>
  <dcterms:modified xsi:type="dcterms:W3CDTF">2020-01-18T10:30:00Z</dcterms:modified>
</cp:coreProperties>
</file>