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F97" w:rsidRPr="00911F54" w:rsidRDefault="003A2F97" w:rsidP="003A2F97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911F54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приема предложений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по выбору общественной территории для благоустройства в 2020 </w:t>
      </w:r>
      <w:proofErr w:type="spellStart"/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г</w:t>
      </w:r>
      <w:proofErr w:type="gramStart"/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.п</w:t>
      </w:r>
      <w:proofErr w:type="gramEnd"/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о</w:t>
      </w:r>
      <w:proofErr w:type="spellEnd"/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 муниципальной программе «Формирование современной городской среды на 2018-2024гг»</w:t>
      </w:r>
    </w:p>
    <w:p w:rsidR="003A2F97" w:rsidRPr="00911F54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Комсомольского городского поселения Чамзинского муниципального района Республики Мордовия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уведомля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ет о начале приема предложений по выбору общественной территории для благоустройства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в 2020 г.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по программе «Формирование современной городской среды на территории Комсомольского городского поселения на 2018-2022гг».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3A2F97" w:rsidRPr="00911F54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начала приема предложений – 0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.1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9</w:t>
      </w:r>
    </w:p>
    <w:p w:rsidR="003A2F97" w:rsidRPr="00911F54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окончания приема предложений – 02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12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19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3A2F97" w:rsidRPr="00A00C53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proofErr w:type="gramStart"/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Предложения о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выборе общественной территории для благоустройства в 2020 году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принимаются в Администрации Комсомольского городского поселения: в письменной форме, согл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сно утвержденной заявке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или заполненной анкеты,  которые опубликованы на сайте администрации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DC4500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http://chamzinka.e-mordovia.ru/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а так же в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устной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форме (опрос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или по телефону 3-36-21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).</w:t>
      </w:r>
      <w:proofErr w:type="gramEnd"/>
    </w:p>
    <w:p w:rsidR="003A2F97" w:rsidRPr="00A00C53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proofErr w:type="gramStart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Нап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равляются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заявки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анкеты</w:t>
      </w:r>
      <w:bookmarkStart w:id="0" w:name="_GoBack"/>
      <w:bookmarkEnd w:id="0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в письменном виде по форме в соответствии с порядком и сроками представления, рассмотрения и оценки предложений заинтересованных лиц, путем направления их нарочно в Администрацию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Комсомольского городского поселения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по адресу: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п. Комсомольский, ул. Коммунистическая, дом 1, кабинет №5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в рабочие дни:  с понедельника по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пятницу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  с 8.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 до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6.00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с перерывом на обед с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.00 до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4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proofErr w:type="gramEnd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Или на электронную почту администрации: </w:t>
      </w:r>
      <w:hyperlink r:id="rId5" w:history="1"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KomsGorPos</w:t>
        </w:r>
        <w:r w:rsidRPr="00250294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@</w:t>
        </w:r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mail</w:t>
        </w:r>
        <w:r w:rsidRPr="00250294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proofErr w:type="spellStart"/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ru</w:t>
        </w:r>
        <w:proofErr w:type="spellEnd"/>
        <w:proofErr w:type="gramStart"/>
      </w:hyperlink>
      <w:r w:rsidRPr="0025029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Телефон для справок 3-36-21.</w:t>
      </w:r>
      <w:proofErr w:type="gramEnd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3A2F97" w:rsidRDefault="003A2F97" w:rsidP="003A2F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3A2F97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</w:p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lastRenderedPageBreak/>
        <w:t>АНКЕТА</w:t>
      </w:r>
    </w:p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По выбору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общественной территории 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>для благоустройства в 2020 году по программе</w:t>
      </w:r>
    </w:p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«Формирование  современной городской среды на 2018-202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>4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 годы»</w:t>
      </w:r>
    </w:p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на территории 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>Комсомольского городского поселения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»</w:t>
      </w:r>
    </w:p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Уважаемый житель!</w:t>
      </w:r>
    </w:p>
    <w:p w:rsidR="003A2F97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 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На территории Комсомольского городского поселения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реализуется приоритетный проект «Формирование комфортной городской среды», в рамках которого 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планируется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 благоустройство общественных территорий, дворовых территорий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>. Просим Вас принять активное участие в выборе наиболее значимой общественной территории, которую на Ваш взгляд необходимо благоустроить в первую очередь.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 </w:t>
      </w:r>
    </w:p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Ваше мнение очень важно для нас!</w:t>
      </w: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5169"/>
        <w:gridCol w:w="1782"/>
        <w:gridCol w:w="1771"/>
      </w:tblGrid>
      <w:tr w:rsidR="003A2F97" w:rsidRPr="005F2D52" w:rsidTr="00374CCA">
        <w:tc>
          <w:tcPr>
            <w:tcW w:w="8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  <w:proofErr w:type="gramStart"/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34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Варианты ответа</w:t>
            </w:r>
          </w:p>
        </w:tc>
      </w:tr>
      <w:tr w:rsidR="003A2F97" w:rsidRPr="005F2D52" w:rsidTr="00374CCA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3A2F97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Уведомлены ли Вы о реализации на территории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Комсомольского городского поселения</w:t>
            </w: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приоритетного проекта «Формирование комфортной городской среды»?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2F97" w:rsidRPr="005F2D52" w:rsidTr="00374CCA">
        <w:tc>
          <w:tcPr>
            <w:tcW w:w="86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343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Посещаете ли Вы официальные сайты 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–</w:t>
            </w: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поселения</w:t>
            </w:r>
          </w:p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  - района?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2F97" w:rsidRPr="005F2D52" w:rsidTr="00374CCA"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2F97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Наиболее удобный для Вас способ ознакомления с информацией о реализации на территории городского поселения муниципальной программы «Формирование современной городской среды» (варианты ответа: интернет, газета, информационные объявления в доступных местах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на МКД.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Сайт администрации, социальная сеть</w:t>
            </w: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т.д.)</w:t>
            </w:r>
            <w:proofErr w:type="gramEnd"/>
          </w:p>
        </w:tc>
        <w:tc>
          <w:tcPr>
            <w:tcW w:w="36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2F97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Какую общественную территорию Вы чаще всего посещаете (парк,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площадка Микрорайона 1</w:t>
            </w: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парковая зона кинотеатра Россия, территория Алексеевского торгового центра,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иное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– указать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какое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6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2F97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Какую территорию, прилегающую к общественным объектам, необходимо благоустроить?</w:t>
            </w:r>
          </w:p>
        </w:tc>
        <w:tc>
          <w:tcPr>
            <w:tcW w:w="36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2F97" w:rsidRPr="005F2D52" w:rsidTr="00374CCA">
        <w:trPr>
          <w:trHeight w:val="690"/>
        </w:trPr>
        <w:tc>
          <w:tcPr>
            <w:tcW w:w="861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Какую общественную территорию необходимо благоустроить в первую очередь?</w:t>
            </w:r>
          </w:p>
        </w:tc>
        <w:tc>
          <w:tcPr>
            <w:tcW w:w="36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F97" w:rsidRPr="005F2D52" w:rsidRDefault="003A2F97" w:rsidP="00374CCA">
            <w:pPr>
              <w:tabs>
                <w:tab w:val="center" w:pos="171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Варианты ответа пронумеровать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порядку</w:t>
            </w:r>
          </w:p>
        </w:tc>
      </w:tr>
      <w:tr w:rsidR="003A2F97" w:rsidRPr="005F2D52" w:rsidTr="00374CCA">
        <w:trPr>
          <w:trHeight w:val="375"/>
        </w:trPr>
        <w:tc>
          <w:tcPr>
            <w:tcW w:w="8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Парк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F97" w:rsidRPr="005F2D52" w:rsidTr="00374CCA">
        <w:trPr>
          <w:trHeight w:val="348"/>
        </w:trPr>
        <w:tc>
          <w:tcPr>
            <w:tcW w:w="8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площадка Микрорайона 1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F97" w:rsidRPr="005F2D52" w:rsidTr="00374CCA">
        <w:trPr>
          <w:trHeight w:val="330"/>
        </w:trPr>
        <w:tc>
          <w:tcPr>
            <w:tcW w:w="8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Парковая зона кинотеатра Россия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F97" w:rsidRPr="005F2D52" w:rsidTr="00374CCA">
        <w:trPr>
          <w:trHeight w:val="360"/>
        </w:trPr>
        <w:tc>
          <w:tcPr>
            <w:tcW w:w="8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Территория Алексеевского торгового центра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F97" w:rsidRPr="005F2D52" w:rsidTr="00374CCA">
        <w:trPr>
          <w:trHeight w:val="360"/>
        </w:trPr>
        <w:tc>
          <w:tcPr>
            <w:tcW w:w="86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площадка Микрорайона 2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2F97" w:rsidRPr="005F2D52" w:rsidTr="00374CCA">
        <w:trPr>
          <w:trHeight w:val="255"/>
        </w:trPr>
        <w:tc>
          <w:tcPr>
            <w:tcW w:w="8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Default="003A2F97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Иное, указать</w:t>
            </w:r>
          </w:p>
        </w:tc>
        <w:tc>
          <w:tcPr>
            <w:tcW w:w="36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F97" w:rsidRPr="005F2D52" w:rsidRDefault="003A2F97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______________________                          /___________________________/</w:t>
      </w:r>
    </w:p>
    <w:p w:rsidR="003A2F97" w:rsidRPr="005F2D52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                  подпись                                                            расшифровка</w:t>
      </w:r>
    </w:p>
    <w:p w:rsidR="003A2F97" w:rsidRPr="003E1786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Уважаемые жители!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</w:t>
      </w: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Данную анкету вы можете заполнить в электронном виде и предоставить в администрацию городского поселения по адрес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у</w:t>
      </w: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: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п. Комсомольский, ул. Коммунистическая, д.1, каб.5</w:t>
      </w:r>
      <w:r w:rsidRPr="00250294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тел.3-36-21</w:t>
      </w:r>
      <w:proofErr w:type="gramStart"/>
      <w:r w:rsidRPr="001C0544">
        <w:t xml:space="preserve"> </w:t>
      </w:r>
      <w:r w:rsidRPr="001C0544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И</w:t>
      </w:r>
      <w:proofErr w:type="gramEnd"/>
      <w:r w:rsidRPr="001C0544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ли на электронную почту администрации: KomsGorPos@mail.ru</w:t>
      </w:r>
    </w:p>
    <w:p w:rsidR="003A2F97" w:rsidRPr="00250294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Либо по </w:t>
      </w:r>
      <w:proofErr w:type="spellStart"/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эектронной</w:t>
      </w:r>
      <w:proofErr w:type="spellEnd"/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почте на адрес: </w:t>
      </w:r>
      <w:proofErr w:type="spellStart"/>
      <w:r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  <w:t>KomsGorPos</w:t>
      </w:r>
      <w:proofErr w:type="spellEnd"/>
      <w:r w:rsidRPr="00250294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@</w:t>
      </w:r>
      <w:r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  <w:t>mail</w:t>
      </w:r>
      <w:r w:rsidRPr="00250294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.</w:t>
      </w:r>
      <w:proofErr w:type="spellStart"/>
      <w:r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  <w:t>ru</w:t>
      </w:r>
      <w:proofErr w:type="spellEnd"/>
    </w:p>
    <w:p w:rsidR="00613B66" w:rsidRDefault="00613B66"/>
    <w:sectPr w:rsidR="00613B66" w:rsidSect="003A2F9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E40"/>
    <w:rsid w:val="003A2F97"/>
    <w:rsid w:val="00613B66"/>
    <w:rsid w:val="006C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2F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2F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575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2020-01-13T07:17:00Z</dcterms:created>
  <dcterms:modified xsi:type="dcterms:W3CDTF">2020-01-13T07:24:00Z</dcterms:modified>
</cp:coreProperties>
</file>