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EBB" w:rsidRPr="00F31C40" w:rsidRDefault="00283EBB" w:rsidP="00283EBB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F31C40">
        <w:rPr>
          <w:rFonts w:ascii="Times New Roman" w:eastAsia="Calibri" w:hAnsi="Times New Roman" w:cs="Times New Roman"/>
          <w:b/>
          <w:sz w:val="28"/>
          <w:szCs w:val="28"/>
        </w:rPr>
        <w:t>Администрация Чамзинского муниципального района</w:t>
      </w:r>
    </w:p>
    <w:p w:rsidR="00283EBB" w:rsidRPr="00F31C40" w:rsidRDefault="00283EBB" w:rsidP="00283EBB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31C40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283EBB" w:rsidRPr="00F31C40" w:rsidRDefault="00283EBB" w:rsidP="00283EBB">
      <w:pPr>
        <w:shd w:val="clear" w:color="auto" w:fill="FFFFFF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31C40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4761A8" w:rsidRPr="00F31C40" w:rsidRDefault="00BE4BB0" w:rsidP="004761A8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  <w:r w:rsidR="00344BF2">
        <w:rPr>
          <w:rFonts w:ascii="Times New Roman" w:eastAsia="Calibri" w:hAnsi="Times New Roman" w:cs="Times New Roman"/>
          <w:b/>
          <w:sz w:val="28"/>
          <w:szCs w:val="28"/>
        </w:rPr>
        <w:t>27.09.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2019г.</w:t>
      </w:r>
      <w:r w:rsidR="004F7D3D" w:rsidRPr="00F31C4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 w:rsidRPr="00F31C4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 w:rsidRPr="00F31C4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 w:rsidRPr="00F31C4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 w:rsidRPr="00F31C4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 w:rsidRPr="00F31C4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 w:rsidRPr="00F31C4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F31C40" w:rsidRPr="00F31C40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</w:t>
      </w:r>
      <w:r w:rsidR="00283EBB" w:rsidRPr="00F31C40">
        <w:rPr>
          <w:rFonts w:ascii="Times New Roman" w:eastAsia="Calibri" w:hAnsi="Times New Roman" w:cs="Times New Roman"/>
          <w:b/>
          <w:sz w:val="28"/>
          <w:szCs w:val="28"/>
        </w:rPr>
        <w:t>№</w:t>
      </w:r>
      <w:r w:rsidR="001F0C5A" w:rsidRPr="00F31C4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44BF2">
        <w:rPr>
          <w:rFonts w:ascii="Times New Roman" w:eastAsia="Calibri" w:hAnsi="Times New Roman" w:cs="Times New Roman"/>
          <w:b/>
          <w:sz w:val="28"/>
          <w:szCs w:val="28"/>
        </w:rPr>
        <w:t>713</w:t>
      </w:r>
    </w:p>
    <w:p w:rsidR="004761A8" w:rsidRPr="00F31C40" w:rsidRDefault="00283EBB" w:rsidP="004761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1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BF4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 утверждении </w:t>
      </w:r>
      <w:r w:rsidRPr="00F31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761A8" w:rsidRPr="00F31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BF461B">
        <w:rPr>
          <w:rFonts w:ascii="Times New Roman" w:eastAsia="Times New Roman" w:hAnsi="Times New Roman" w:cs="Times New Roman"/>
          <w:b/>
          <w:sz w:val="28"/>
          <w:szCs w:val="28"/>
        </w:rPr>
        <w:t>лана</w:t>
      </w:r>
      <w:r w:rsidR="004761A8" w:rsidRPr="00F31C40">
        <w:rPr>
          <w:rFonts w:ascii="Times New Roman" w:eastAsia="Times New Roman" w:hAnsi="Times New Roman" w:cs="Times New Roman"/>
          <w:b/>
          <w:sz w:val="28"/>
          <w:szCs w:val="28"/>
        </w:rPr>
        <w:t xml:space="preserve"> мероприятий («дорожн</w:t>
      </w:r>
      <w:r w:rsidR="00C1174C" w:rsidRPr="00F31C40"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="004761A8" w:rsidRPr="00F31C40">
        <w:rPr>
          <w:rFonts w:ascii="Times New Roman" w:eastAsia="Times New Roman" w:hAnsi="Times New Roman" w:cs="Times New Roman"/>
          <w:b/>
          <w:sz w:val="28"/>
          <w:szCs w:val="28"/>
        </w:rPr>
        <w:t xml:space="preserve"> карт</w:t>
      </w:r>
      <w:r w:rsidR="00BF461B">
        <w:rPr>
          <w:rFonts w:ascii="Times New Roman" w:eastAsia="Times New Roman" w:hAnsi="Times New Roman" w:cs="Times New Roman"/>
          <w:b/>
          <w:sz w:val="28"/>
          <w:szCs w:val="28"/>
        </w:rPr>
        <w:t>ы</w:t>
      </w:r>
      <w:r w:rsidR="004761A8" w:rsidRPr="00F31C40">
        <w:rPr>
          <w:rFonts w:ascii="Times New Roman" w:eastAsia="Times New Roman" w:hAnsi="Times New Roman" w:cs="Times New Roman"/>
          <w:b/>
          <w:sz w:val="28"/>
          <w:szCs w:val="28"/>
        </w:rPr>
        <w:t>»)</w:t>
      </w:r>
    </w:p>
    <w:p w:rsidR="004761A8" w:rsidRPr="00F31C40" w:rsidRDefault="004761A8" w:rsidP="004761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1C40">
        <w:rPr>
          <w:rFonts w:ascii="Times New Roman" w:eastAsia="Times New Roman" w:hAnsi="Times New Roman" w:cs="Times New Roman"/>
          <w:b/>
          <w:sz w:val="28"/>
          <w:szCs w:val="28"/>
        </w:rPr>
        <w:t xml:space="preserve">по содействию развитию конкуренции </w:t>
      </w:r>
    </w:p>
    <w:p w:rsidR="004761A8" w:rsidRPr="00F31C40" w:rsidRDefault="00BF461B" w:rsidP="004761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4761A8" w:rsidRPr="00F31C40">
        <w:rPr>
          <w:rFonts w:ascii="Times New Roman" w:eastAsia="Times New Roman" w:hAnsi="Times New Roman" w:cs="Times New Roman"/>
          <w:b/>
          <w:sz w:val="28"/>
          <w:szCs w:val="28"/>
        </w:rPr>
        <w:t>Чамзинско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proofErr w:type="spellEnd"/>
      <w:r w:rsidR="004761A8" w:rsidRPr="00F31C40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4761A8" w:rsidRPr="00F31C40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</w:t>
      </w:r>
    </w:p>
    <w:p w:rsidR="004761A8" w:rsidRPr="00F31C40" w:rsidRDefault="004761A8" w:rsidP="004761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1C40">
        <w:rPr>
          <w:rFonts w:ascii="Times New Roman" w:eastAsia="Times New Roman" w:hAnsi="Times New Roman" w:cs="Times New Roman"/>
          <w:b/>
          <w:sz w:val="28"/>
          <w:szCs w:val="28"/>
        </w:rPr>
        <w:t>на 201</w:t>
      </w:r>
      <w:r w:rsidR="00BE4BB0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F31C40">
        <w:rPr>
          <w:rFonts w:ascii="Times New Roman" w:eastAsia="Times New Roman" w:hAnsi="Times New Roman" w:cs="Times New Roman"/>
          <w:b/>
          <w:sz w:val="28"/>
          <w:szCs w:val="28"/>
        </w:rPr>
        <w:t>-202</w:t>
      </w:r>
      <w:r w:rsidR="00BE4BB0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F31C4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годы</w:t>
      </w:r>
    </w:p>
    <w:p w:rsidR="00C1174C" w:rsidRPr="003415AE" w:rsidRDefault="00C1174C" w:rsidP="004761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67CE7" w:rsidRDefault="00E67CE7" w:rsidP="00E67C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65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распоряжени</w:t>
      </w:r>
      <w:r w:rsidR="00B65F7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 от </w:t>
      </w:r>
      <w:r w:rsidR="00BE4BB0">
        <w:rPr>
          <w:rFonts w:ascii="Times New Roman" w:eastAsia="Times New Roman" w:hAnsi="Times New Roman" w:cs="Times New Roman"/>
          <w:sz w:val="28"/>
          <w:szCs w:val="28"/>
          <w:lang w:eastAsia="ru-RU"/>
        </w:rPr>
        <w:t>17 апреля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BE4BB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BE4BB0">
        <w:rPr>
          <w:rFonts w:ascii="Times New Roman" w:eastAsia="Times New Roman" w:hAnsi="Times New Roman" w:cs="Times New Roman"/>
          <w:sz w:val="28"/>
          <w:szCs w:val="28"/>
          <w:lang w:eastAsia="ru-RU"/>
        </w:rPr>
        <w:t>768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 </w:t>
      </w:r>
      <w:r w:rsidR="00B65F79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б утверждении стандарта развития конкуренции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субъектах Российской Федерации</w:t>
      </w:r>
      <w:r w:rsidR="00B65F7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65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реализации мероприятий по внедрению Стандарта развития конкуренции в </w:t>
      </w:r>
      <w:proofErr w:type="spellStart"/>
      <w:r w:rsidR="00B65F7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="00B65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районе, 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Pr="00E67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C1174C" w:rsidRPr="00E67CE7" w:rsidRDefault="00C1174C" w:rsidP="00E67C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CE7" w:rsidRDefault="00E67CE7" w:rsidP="00E67C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C1174C" w:rsidRPr="00E67CE7" w:rsidRDefault="00C1174C" w:rsidP="00E67C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CE7" w:rsidRPr="00C1174C" w:rsidRDefault="00C1174C" w:rsidP="00C117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67CE7" w:rsidRPr="00C11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6818C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67CE7" w:rsidRPr="00C1174C">
        <w:rPr>
          <w:rFonts w:ascii="Times New Roman" w:eastAsia="Times New Roman" w:hAnsi="Times New Roman" w:cs="Times New Roman"/>
          <w:sz w:val="28"/>
          <w:szCs w:val="28"/>
        </w:rPr>
        <w:t>лан мероприятий («дорожн</w:t>
      </w:r>
      <w:r>
        <w:rPr>
          <w:rFonts w:ascii="Times New Roman" w:eastAsia="Times New Roman" w:hAnsi="Times New Roman" w:cs="Times New Roman"/>
          <w:sz w:val="28"/>
          <w:szCs w:val="28"/>
        </w:rPr>
        <w:t>ую</w:t>
      </w:r>
      <w:r w:rsidR="00E67CE7" w:rsidRPr="00C1174C">
        <w:rPr>
          <w:rFonts w:ascii="Times New Roman" w:eastAsia="Times New Roman" w:hAnsi="Times New Roman" w:cs="Times New Roman"/>
          <w:sz w:val="28"/>
          <w:szCs w:val="28"/>
        </w:rPr>
        <w:t xml:space="preserve"> карт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E67CE7" w:rsidRPr="00C1174C">
        <w:rPr>
          <w:rFonts w:ascii="Times New Roman" w:eastAsia="Times New Roman" w:hAnsi="Times New Roman" w:cs="Times New Roman"/>
          <w:sz w:val="28"/>
          <w:szCs w:val="28"/>
        </w:rPr>
        <w:t>»)</w:t>
      </w:r>
      <w:r w:rsidR="003424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7CE7" w:rsidRPr="00C1174C">
        <w:rPr>
          <w:rFonts w:ascii="Times New Roman" w:eastAsia="Times New Roman" w:hAnsi="Times New Roman" w:cs="Times New Roman"/>
          <w:sz w:val="28"/>
          <w:szCs w:val="28"/>
        </w:rPr>
        <w:t>по содействию развитию конкуренции</w:t>
      </w:r>
      <w:r w:rsidR="00BF461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E67CE7" w:rsidRPr="00C117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67CE7" w:rsidRPr="00C1174C">
        <w:rPr>
          <w:rFonts w:ascii="Times New Roman" w:eastAsia="Times New Roman" w:hAnsi="Times New Roman" w:cs="Times New Roman"/>
          <w:sz w:val="28"/>
          <w:szCs w:val="28"/>
        </w:rPr>
        <w:t>Чамзинско</w:t>
      </w:r>
      <w:r w:rsidR="00BF461B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spellEnd"/>
      <w:r w:rsidR="00E67CE7" w:rsidRPr="00C1174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</w:t>
      </w:r>
      <w:r w:rsidR="00BF461B">
        <w:rPr>
          <w:rFonts w:ascii="Times New Roman" w:eastAsia="Times New Roman" w:hAnsi="Times New Roman" w:cs="Times New Roman"/>
          <w:sz w:val="28"/>
          <w:szCs w:val="28"/>
        </w:rPr>
        <w:t>м</w:t>
      </w:r>
      <w:r w:rsidR="00E67CE7" w:rsidRPr="00C1174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BF461B">
        <w:rPr>
          <w:rFonts w:ascii="Times New Roman" w:eastAsia="Times New Roman" w:hAnsi="Times New Roman" w:cs="Times New Roman"/>
          <w:sz w:val="28"/>
          <w:szCs w:val="28"/>
        </w:rPr>
        <w:t>е</w:t>
      </w:r>
      <w:r w:rsidR="00E67CE7" w:rsidRPr="00C1174C">
        <w:rPr>
          <w:rFonts w:ascii="Times New Roman" w:eastAsia="Times New Roman" w:hAnsi="Times New Roman" w:cs="Times New Roman"/>
          <w:sz w:val="28"/>
          <w:szCs w:val="28"/>
        </w:rPr>
        <w:t xml:space="preserve"> на 20</w:t>
      </w:r>
      <w:r w:rsidR="00CF3426">
        <w:rPr>
          <w:rFonts w:ascii="Times New Roman" w:eastAsia="Times New Roman" w:hAnsi="Times New Roman" w:cs="Times New Roman"/>
          <w:sz w:val="28"/>
          <w:szCs w:val="28"/>
        </w:rPr>
        <w:t>19-</w:t>
      </w:r>
      <w:r w:rsidR="00E67CE7" w:rsidRPr="00C1174C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CF3426">
        <w:rPr>
          <w:rFonts w:ascii="Times New Roman" w:eastAsia="Times New Roman" w:hAnsi="Times New Roman" w:cs="Times New Roman"/>
          <w:sz w:val="28"/>
          <w:szCs w:val="28"/>
        </w:rPr>
        <w:t>1</w:t>
      </w:r>
      <w:r w:rsidR="00E67CE7" w:rsidRPr="00C1174C">
        <w:rPr>
          <w:rFonts w:ascii="Times New Roman" w:eastAsia="Times New Roman" w:hAnsi="Times New Roman" w:cs="Times New Roman"/>
          <w:sz w:val="28"/>
          <w:szCs w:val="28"/>
        </w:rPr>
        <w:t xml:space="preserve"> годы</w:t>
      </w:r>
      <w:r w:rsidR="00E67CE7" w:rsidRPr="00C11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</w:t>
      </w:r>
      <w:r w:rsidRPr="00C1174C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агается</w:t>
      </w:r>
      <w:proofErr w:type="gramStart"/>
      <w:r w:rsidR="00E67CE7" w:rsidRPr="00C11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 w:rsidR="00E67CE7" w:rsidRPr="00C117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174C" w:rsidRDefault="00C1174C" w:rsidP="00C117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BF461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F3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остановление </w:t>
      </w:r>
      <w:r w:rsidR="00BF461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F3426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Чамзинского муниципального района от 02.02.2018г. №68 «О плане мероприятий («дорожной карте») по содействию развитию конкуренции Чамзинского муниципа</w:t>
      </w:r>
      <w:r w:rsidR="00BF461B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района на 2016-2020годы»- отменить.</w:t>
      </w:r>
    </w:p>
    <w:p w:rsidR="00B65F79" w:rsidRPr="003415AE" w:rsidRDefault="00B65F79" w:rsidP="00C117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Руководителям структурных подразделений Администрации Чамзинского</w:t>
      </w:r>
      <w:r w:rsidR="0042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муниципального района, ответственным за реализацию мероприятий по развитию конкуренции</w:t>
      </w:r>
      <w:r w:rsidR="004279D2">
        <w:rPr>
          <w:rFonts w:ascii="Times New Roman" w:eastAsia="Times New Roman" w:hAnsi="Times New Roman" w:cs="Times New Roman"/>
          <w:sz w:val="28"/>
          <w:szCs w:val="28"/>
        </w:rPr>
        <w:t>, организовать работу по выполнению намеченных мероприятий и достижению целевых показателей «Дорожной карты»</w:t>
      </w:r>
    </w:p>
    <w:p w:rsidR="00C1174C" w:rsidRDefault="00CF3426" w:rsidP="00C117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67CE7"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E67CE7"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E67CE7"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 </w:t>
      </w:r>
      <w:r w:rsidR="00342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7CE7"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Главы администрации Чамзинского муниципального района -  начальника  </w:t>
      </w:r>
      <w:r w:rsidR="00423DD7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67CE7"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инансового 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Вяткину Ю.А.</w:t>
      </w:r>
    </w:p>
    <w:p w:rsidR="00E67CE7" w:rsidRPr="00E67CE7" w:rsidRDefault="00CF3426" w:rsidP="00C117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67CE7"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</w:t>
      </w:r>
      <w:r w:rsidR="006818C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67CE7"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остановление вступает в силу </w:t>
      </w:r>
      <w:r w:rsidR="00BF46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="00E67CE7"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опубликования в Информационном бюллетене Чамзинского муниципального района.</w:t>
      </w:r>
    </w:p>
    <w:p w:rsidR="00E67CE7" w:rsidRPr="00E67CE7" w:rsidRDefault="00E67CE7" w:rsidP="00E67C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7CE7" w:rsidRPr="00E67CE7" w:rsidRDefault="00E67CE7" w:rsidP="00E67C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67CE7" w:rsidRPr="00E67CE7" w:rsidRDefault="00E67CE7" w:rsidP="00E67C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CE7" w:rsidRPr="00E67CE7" w:rsidRDefault="00E67CE7" w:rsidP="00E67C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E67CE7" w:rsidRPr="00E67CE7" w:rsidRDefault="00E67CE7" w:rsidP="00E67C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    </w:t>
      </w:r>
      <w:r w:rsidR="00681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  <w:proofErr w:type="spellEnd"/>
    </w:p>
    <w:sectPr w:rsidR="00E67CE7" w:rsidRPr="00E67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86913"/>
    <w:multiLevelType w:val="hybridMultilevel"/>
    <w:tmpl w:val="B6C07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E1429"/>
    <w:multiLevelType w:val="hybridMultilevel"/>
    <w:tmpl w:val="1CBE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9B2D9F"/>
    <w:multiLevelType w:val="hybridMultilevel"/>
    <w:tmpl w:val="B7EC4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5373BE"/>
    <w:multiLevelType w:val="hybridMultilevel"/>
    <w:tmpl w:val="79843D3E"/>
    <w:lvl w:ilvl="0" w:tplc="0674EA88">
      <w:start w:val="1"/>
      <w:numFmt w:val="decimal"/>
      <w:lvlText w:val="%1."/>
      <w:lvlJc w:val="left"/>
      <w:pPr>
        <w:ind w:left="103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D7B"/>
    <w:rsid w:val="00037B94"/>
    <w:rsid w:val="001A1E01"/>
    <w:rsid w:val="001E7C5E"/>
    <w:rsid w:val="001F0C5A"/>
    <w:rsid w:val="00244F41"/>
    <w:rsid w:val="00250569"/>
    <w:rsid w:val="0027192B"/>
    <w:rsid w:val="00283EBB"/>
    <w:rsid w:val="002C7C87"/>
    <w:rsid w:val="003146BC"/>
    <w:rsid w:val="003415AE"/>
    <w:rsid w:val="0034241A"/>
    <w:rsid w:val="00344BF2"/>
    <w:rsid w:val="0035389B"/>
    <w:rsid w:val="003577E2"/>
    <w:rsid w:val="003A391A"/>
    <w:rsid w:val="003B5C62"/>
    <w:rsid w:val="00422DC4"/>
    <w:rsid w:val="00423DD7"/>
    <w:rsid w:val="004279D2"/>
    <w:rsid w:val="004761A8"/>
    <w:rsid w:val="0048301D"/>
    <w:rsid w:val="00487146"/>
    <w:rsid w:val="004B6855"/>
    <w:rsid w:val="004F7D3D"/>
    <w:rsid w:val="00505EF3"/>
    <w:rsid w:val="00663E3D"/>
    <w:rsid w:val="00664443"/>
    <w:rsid w:val="0066445C"/>
    <w:rsid w:val="006818CC"/>
    <w:rsid w:val="00693A14"/>
    <w:rsid w:val="006A0C6F"/>
    <w:rsid w:val="006D0A53"/>
    <w:rsid w:val="006E63C4"/>
    <w:rsid w:val="00771231"/>
    <w:rsid w:val="007B51FC"/>
    <w:rsid w:val="00807347"/>
    <w:rsid w:val="008413C8"/>
    <w:rsid w:val="00857297"/>
    <w:rsid w:val="00882F54"/>
    <w:rsid w:val="00886C39"/>
    <w:rsid w:val="00894752"/>
    <w:rsid w:val="00894D7B"/>
    <w:rsid w:val="00912CB5"/>
    <w:rsid w:val="00915513"/>
    <w:rsid w:val="00921174"/>
    <w:rsid w:val="00930576"/>
    <w:rsid w:val="0098149B"/>
    <w:rsid w:val="009F5052"/>
    <w:rsid w:val="00A36050"/>
    <w:rsid w:val="00A54927"/>
    <w:rsid w:val="00A57650"/>
    <w:rsid w:val="00A62E8D"/>
    <w:rsid w:val="00A74815"/>
    <w:rsid w:val="00B363E0"/>
    <w:rsid w:val="00B41DC0"/>
    <w:rsid w:val="00B65F79"/>
    <w:rsid w:val="00BA5DE6"/>
    <w:rsid w:val="00BA61A1"/>
    <w:rsid w:val="00BB4904"/>
    <w:rsid w:val="00BE4BB0"/>
    <w:rsid w:val="00BF461B"/>
    <w:rsid w:val="00C1174C"/>
    <w:rsid w:val="00CB3CEF"/>
    <w:rsid w:val="00CF3426"/>
    <w:rsid w:val="00DA2467"/>
    <w:rsid w:val="00DA5903"/>
    <w:rsid w:val="00DD5827"/>
    <w:rsid w:val="00E01C6E"/>
    <w:rsid w:val="00E4013F"/>
    <w:rsid w:val="00E566A3"/>
    <w:rsid w:val="00E639EA"/>
    <w:rsid w:val="00E67CE7"/>
    <w:rsid w:val="00EB7B56"/>
    <w:rsid w:val="00EC6F50"/>
    <w:rsid w:val="00F002A1"/>
    <w:rsid w:val="00F31C40"/>
    <w:rsid w:val="00F753A2"/>
    <w:rsid w:val="00F75AE6"/>
    <w:rsid w:val="00F8228D"/>
    <w:rsid w:val="00F9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14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2CB5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712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7B56"/>
  </w:style>
  <w:style w:type="paragraph" w:customStyle="1" w:styleId="Default">
    <w:name w:val="Default"/>
    <w:rsid w:val="00423D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8">
    <w:name w:val="Table Grid"/>
    <w:basedOn w:val="a1"/>
    <w:uiPriority w:val="59"/>
    <w:rsid w:val="00423D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14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2CB5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712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7B56"/>
  </w:style>
  <w:style w:type="paragraph" w:customStyle="1" w:styleId="Default">
    <w:name w:val="Default"/>
    <w:rsid w:val="00423D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8">
    <w:name w:val="Table Grid"/>
    <w:basedOn w:val="a1"/>
    <w:uiPriority w:val="59"/>
    <w:rsid w:val="00423D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2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7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6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17009">
                      <w:marLeft w:val="3375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75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30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41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86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2</cp:revision>
  <cp:lastPrinted>2019-10-09T13:14:00Z</cp:lastPrinted>
  <dcterms:created xsi:type="dcterms:W3CDTF">2020-01-10T12:25:00Z</dcterms:created>
  <dcterms:modified xsi:type="dcterms:W3CDTF">2020-01-10T12:25:00Z</dcterms:modified>
</cp:coreProperties>
</file>