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948" w:rsidRPr="00C55948" w:rsidRDefault="00C55948" w:rsidP="00C55948">
      <w:pPr>
        <w:spacing w:before="375" w:after="4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СОГЛАШЕНИЕ</w:t>
      </w:r>
    </w:p>
    <w:p w:rsidR="00C55948" w:rsidRPr="00C55948" w:rsidRDefault="00C55948" w:rsidP="00C55948">
      <w:pPr>
        <w:spacing w:before="375" w:after="4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 сотрудничестве, взаимодействии и партнерстве в области развития добровольческой (волонтерской) деятельности молодежи в Комсомольском городском поселении Чамзинского муниципального района</w:t>
      </w:r>
    </w:p>
    <w:p w:rsidR="00C55948" w:rsidRPr="00C55948" w:rsidRDefault="00C55948" w:rsidP="00C55948">
      <w:pPr>
        <w:spacing w:before="375" w:after="4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№ </w:t>
      </w:r>
      <w:r w:rsidR="00AC25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23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декабря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19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г.</w:t>
      </w:r>
    </w:p>
    <w:p w:rsidR="00C55948" w:rsidRPr="00C55948" w:rsidRDefault="00C55948" w:rsidP="00C619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proofErr w:type="gramStart"/>
      <w:r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Администрация Комсомольского городского поселения Чамзинского муниципального района Республики Мордовия, действующ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ая</w:t>
      </w:r>
      <w:r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основании Устава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молодежная добровольческая организация, действующая на базе </w:t>
      </w:r>
      <w:r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ГБПОУ РМ "Алексеевский индустриальный 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</w:t>
      </w:r>
      <w:r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ехникум"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«Волонтерский отряд «</w:t>
      </w:r>
      <w:r w:rsidR="00991F0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Проме</w:t>
      </w:r>
      <w:bookmarkStart w:id="0" w:name="_GoBack"/>
      <w:bookmarkEnd w:id="0"/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тей»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лице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руководителя,</w:t>
      </w:r>
      <w:r w:rsid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заместителя директора по учебно-воспитательной работе 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Наумовой Ольги Викторовны,</w:t>
      </w:r>
      <w:r w:rsid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действующ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его</w:t>
      </w:r>
      <w:r w:rsid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основании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«Положения о волонтерском отряде»,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именуемая в дальнейшем «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Волонтерск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ий  отряд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», заключили настоящее соглашение о нижеследующем:</w:t>
      </w:r>
      <w:proofErr w:type="gramEnd"/>
    </w:p>
    <w:p w:rsidR="00C55948" w:rsidRPr="00C55948" w:rsidRDefault="00C55948" w:rsidP="00C619B9">
      <w:pPr>
        <w:spacing w:before="375" w:after="45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1. Предмет соглашения</w:t>
      </w:r>
    </w:p>
    <w:p w:rsidR="00C55948" w:rsidRPr="00C55948" w:rsidRDefault="00C55948" w:rsidP="00C619B9">
      <w:pPr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1.1. Стороны договорились оказывать друг другу содействие в развитии молодежного 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волонтерского,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добровольческого движения на территории 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Комсомольского городского поселения Чамзинского муниципального района Республики Мордовия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C55948" w:rsidRPr="00C55948" w:rsidRDefault="00C55948" w:rsidP="00C619B9">
      <w:pPr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1.2. Взаимодействие в рамках настоящего соглашения осуществляется по следующим направлениям:</w:t>
      </w:r>
    </w:p>
    <w:p w:rsidR="00A073AC" w:rsidRDefault="00C55948" w:rsidP="00C619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1.2.1. 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Волонтерск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ий 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отряд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принимает участие в реализации мероприятий по </w:t>
      </w:r>
      <w:r w:rsidR="00C619B9"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реализации муниципальной программы «Формирование современной городской среды на территории Комсомольского городского поселения на период 2019-2024гг»</w:t>
      </w:r>
      <w:r w:rsidR="00A073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A073AC" w:rsidRDefault="00A073AC" w:rsidP="00C619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информирование граждан о реализации муниципальной программы на территории поселения;</w:t>
      </w:r>
    </w:p>
    <w:p w:rsidR="00A073AC" w:rsidRDefault="00A073AC" w:rsidP="00C619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организация общественных обсуждений программы;</w:t>
      </w:r>
    </w:p>
    <w:p w:rsidR="00A073AC" w:rsidRDefault="00A073AC" w:rsidP="00C619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проведение анкетирования, опросов по результатам реализации программы;</w:t>
      </w:r>
    </w:p>
    <w:p w:rsidR="00A073AC" w:rsidRDefault="00A073AC" w:rsidP="00C619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помощь в проведении праздников двора.</w:t>
      </w:r>
    </w:p>
    <w:p w:rsidR="00485460" w:rsidRDefault="00485460" w:rsidP="00C619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073AC" w:rsidRDefault="00A073AC" w:rsidP="00C619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1.2.2 Волонтерск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отряд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принимает участие в перечне видов работ, услуг, утвержденных Порядком взаимодействия органов самоуправления с организаторами волонтерского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отряда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A073AC" w:rsidRDefault="00A073AC" w:rsidP="00C619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- проведение мероприяти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й(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общепоселковых, экологических)</w:t>
      </w:r>
    </w:p>
    <w:p w:rsidR="00A073AC" w:rsidRDefault="00A073AC" w:rsidP="00C619B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содействие в оказании социальных услуг в стационарной форме обслуживания;</w:t>
      </w:r>
    </w:p>
    <w:p w:rsidR="00C55948" w:rsidRPr="00C55948" w:rsidRDefault="00C55948" w:rsidP="00C55948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1.3. Содержанием деятельности </w:t>
      </w:r>
      <w:r w:rsidR="00A073AC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Волонтерского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отряда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рамках настоящего соглашения является:</w:t>
      </w:r>
    </w:p>
    <w:p w:rsidR="00C55948" w:rsidRPr="00C55948" w:rsidRDefault="00C55948" w:rsidP="00C55948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1.3.1. Развитие организационных механизмов поддержки и развития молодежного добровольческого </w:t>
      </w:r>
      <w:r w:rsidR="00A073AC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волонтерского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движения в </w:t>
      </w:r>
      <w:r w:rsidR="00A073AC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поселении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(создание и развитие организационно-правовых институтов взаимодействия добровольческих организаций и социальных учреждений; </w:t>
      </w:r>
    </w:p>
    <w:p w:rsidR="00C55948" w:rsidRPr="00C55948" w:rsidRDefault="00C55948" w:rsidP="004854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1.3.2.  Поддержка молодежных </w:t>
      </w:r>
      <w:r w:rsidR="00485460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волонтерских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инициатив (проведение конкурсов на выявление лучших </w:t>
      </w:r>
      <w:r w:rsidR="00485460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волонтеров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);</w:t>
      </w:r>
    </w:p>
    <w:p w:rsidR="00C55948" w:rsidRPr="00C55948" w:rsidRDefault="00C55948" w:rsidP="00485460">
      <w:pPr>
        <w:spacing w:before="375" w:after="45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2. Права и обязанности сторон</w:t>
      </w:r>
    </w:p>
    <w:p w:rsidR="00C55948" w:rsidRPr="00C55948" w:rsidRDefault="00C55948" w:rsidP="00CB0B39">
      <w:pPr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2.1. </w:t>
      </w:r>
      <w:r w:rsidR="00485460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Волонтерск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ий отряд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принимает на себя обязательства:</w:t>
      </w:r>
    </w:p>
    <w:p w:rsidR="00C55948" w:rsidRPr="00C55948" w:rsidRDefault="00C55948" w:rsidP="00CB0B3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действовать в рамках настоящего соглашения от своего имени, в соответствии с обязательными для него указаниями </w:t>
      </w:r>
      <w:r w:rsidR="00485460" w:rsidRPr="004854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Администрации Комсомольского городского поселения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C55948" w:rsidRPr="00C55948" w:rsidRDefault="00C55948" w:rsidP="00CB0B39">
      <w:pPr>
        <w:spacing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выполнять условия настоящего соглашения.</w:t>
      </w:r>
    </w:p>
    <w:p w:rsidR="00C55948" w:rsidRPr="00C55948" w:rsidRDefault="00C55948" w:rsidP="004854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2.2. </w:t>
      </w:r>
      <w:r w:rsidR="00485460" w:rsidRPr="004854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Администрация Комсомольского городского поселения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принимает на себя обязательства:</w:t>
      </w:r>
    </w:p>
    <w:p w:rsidR="00C55948" w:rsidRPr="00C55948" w:rsidRDefault="00C55948" w:rsidP="004854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осуществлять консультативное, методическое и иное обеспечение деятельности </w:t>
      </w:r>
      <w:r w:rsidR="00485460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волонтерского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отряда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C55948" w:rsidRPr="00C55948" w:rsidRDefault="00485460" w:rsidP="004854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поощрять лучших волонтеров благодарственными письмами, почетными грамотами;</w:t>
      </w:r>
    </w:p>
    <w:p w:rsidR="00485460" w:rsidRDefault="00485460" w:rsidP="004854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C55948" w:rsidRPr="00C55948" w:rsidRDefault="00C55948" w:rsidP="004854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2.3. </w:t>
      </w:r>
      <w:r w:rsidR="00485460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Волонтерское движение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имеет право </w:t>
      </w:r>
      <w:proofErr w:type="gramStart"/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proofErr w:type="gramEnd"/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C55948" w:rsidRPr="00C55948" w:rsidRDefault="00C55948" w:rsidP="004854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необходимые условия осуществления </w:t>
      </w:r>
      <w:r w:rsidR="00485460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волонтерской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деятельности;</w:t>
      </w:r>
    </w:p>
    <w:p w:rsidR="00C55948" w:rsidRPr="00C55948" w:rsidRDefault="00C55948" w:rsidP="004854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полную информированность об условиях и характере деятельности;</w:t>
      </w:r>
    </w:p>
    <w:p w:rsidR="00C55948" w:rsidRPr="00C55948" w:rsidRDefault="00C55948" w:rsidP="004854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распространение информации о  </w:t>
      </w:r>
      <w:r w:rsidR="00485460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волонтерском движении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C55948" w:rsidRPr="00C55948" w:rsidRDefault="00C55948" w:rsidP="004854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документальное подтверждение </w:t>
      </w:r>
      <w:r w:rsidR="00485460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волонтерской деятельности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с указанием времени, места, характера и объема произведенных работ;</w:t>
      </w:r>
    </w:p>
    <w:p w:rsidR="00C55948" w:rsidRPr="00C55948" w:rsidRDefault="00C55948" w:rsidP="004854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посещение мероприятий, проводимых </w:t>
      </w:r>
      <w:r w:rsidR="00485460" w:rsidRPr="004854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Администрацией Комсомольского городского поселения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C55948" w:rsidRPr="00C55948" w:rsidRDefault="00C55948" w:rsidP="0048546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поощрение в виде благодарственных писем и публичного признания.</w:t>
      </w:r>
    </w:p>
    <w:p w:rsidR="00C55948" w:rsidRPr="00C55948" w:rsidRDefault="00C55948" w:rsidP="00485460">
      <w:pPr>
        <w:spacing w:before="375" w:after="45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3. Ответственность сторон</w:t>
      </w:r>
    </w:p>
    <w:p w:rsidR="00C55948" w:rsidRPr="00C55948" w:rsidRDefault="00C55948" w:rsidP="00C55948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Стороны несут ответственность за неисполнение или ненадлежащее исполнение обязанностей по настоящему соглашению в соответствии с действующим законодательством России.</w:t>
      </w:r>
    </w:p>
    <w:p w:rsidR="00C55948" w:rsidRPr="00C55948" w:rsidRDefault="00C55948" w:rsidP="00485460">
      <w:pPr>
        <w:spacing w:before="375" w:after="45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4. Заключительные положения</w:t>
      </w:r>
    </w:p>
    <w:p w:rsidR="00C55948" w:rsidRPr="00C55948" w:rsidRDefault="00C55948" w:rsidP="00C5594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4.1. Настоящее соглашение заключено до </w:t>
      </w:r>
      <w:r w:rsidRPr="00C5594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31 </w:t>
      </w:r>
      <w:r w:rsidR="004854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декабря 2024</w:t>
      </w:r>
      <w:r w:rsidR="00485460" w:rsidRPr="004854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5594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 года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и вступает в силу с момента его подписания сторонами. Любые изменения и дополнения в настоящее соглашение оформляются путем заключения дополнительных соглашений, являющимися неотъемлемыми частями настоящего соглашения.</w:t>
      </w:r>
    </w:p>
    <w:p w:rsidR="00C55948" w:rsidRPr="00C55948" w:rsidRDefault="00C55948" w:rsidP="00C55948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4.</w:t>
      </w:r>
      <w:r w:rsidR="00485460"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Расторжение соглашения может происходить по инициативе одной из сторон с обязательным предварительным уведомлением другой стороны не менее чем за 7 дней.</w:t>
      </w:r>
    </w:p>
    <w:p w:rsidR="00C55948" w:rsidRPr="00C55948" w:rsidRDefault="00C55948" w:rsidP="00C55948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Реквизиты и подписи сторон:</w:t>
      </w:r>
    </w:p>
    <w:tbl>
      <w:tblPr>
        <w:tblW w:w="0" w:type="auto"/>
        <w:tblInd w:w="-252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6"/>
        <w:gridCol w:w="4741"/>
      </w:tblGrid>
      <w:tr w:rsidR="00C55948" w:rsidRPr="00C55948" w:rsidTr="00C55948">
        <w:trPr>
          <w:trHeight w:val="995"/>
        </w:trPr>
        <w:tc>
          <w:tcPr>
            <w:tcW w:w="46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5460" w:rsidRDefault="00485460" w:rsidP="00C55948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854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Администрация Комсомольского городского поселения Чамзинского муниципального района Республики Мордовия</w:t>
            </w:r>
          </w:p>
          <w:p w:rsidR="00485460" w:rsidRDefault="00485460" w:rsidP="00485460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Адрес: РМ, Чамзинский район, п. Комсомольский, ул.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Коммунистическая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д.1</w:t>
            </w:r>
          </w:p>
          <w:p w:rsidR="00C55948" w:rsidRDefault="00485460" w:rsidP="00485460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Глава администрации Комсомольского городского поселения Чамзинского муниципального района Республики Мордовия</w:t>
            </w:r>
          </w:p>
          <w:p w:rsidR="00C55948" w:rsidRPr="00C55948" w:rsidRDefault="00485460" w:rsidP="00485460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______________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А.А.Ульянов</w:t>
            </w:r>
            <w:proofErr w:type="spellEnd"/>
          </w:p>
        </w:tc>
        <w:tc>
          <w:tcPr>
            <w:tcW w:w="4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5948" w:rsidRPr="00C55948" w:rsidRDefault="00485460" w:rsidP="00C55948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854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Волонтерск</w:t>
            </w:r>
            <w:r w:rsidR="00445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ий отряд «</w:t>
            </w:r>
            <w:r w:rsidR="00991F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Проме</w:t>
            </w:r>
            <w:r w:rsidR="00445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тей»</w:t>
            </w:r>
          </w:p>
          <w:p w:rsidR="00555B52" w:rsidRDefault="00555B52" w:rsidP="00C55948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55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ГБПОУ РМ "Алексеевский индустриальный техникум </w:t>
            </w:r>
          </w:p>
          <w:p w:rsidR="00555B52" w:rsidRDefault="00555B52" w:rsidP="00C55948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Адрес: РМ, Чамзинский район, п. Комсомольский, Микрорайон 1, д.48</w:t>
            </w:r>
          </w:p>
          <w:p w:rsidR="00C55948" w:rsidRDefault="00C55948" w:rsidP="00C55948">
            <w:pPr>
              <w:pBdr>
                <w:bottom w:val="single" w:sz="12" w:space="1" w:color="auto"/>
              </w:pBd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5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Руководитель</w:t>
            </w:r>
            <w:r w:rsidR="00555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Волонтерского </w:t>
            </w:r>
            <w:r w:rsidR="00445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отряда «</w:t>
            </w:r>
            <w:r w:rsidR="00991F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Проме</w:t>
            </w:r>
            <w:r w:rsidR="00445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тей»</w:t>
            </w:r>
            <w:proofErr w:type="gramStart"/>
            <w:r w:rsidR="00445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55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proofErr w:type="gramEnd"/>
          </w:p>
          <w:p w:rsidR="00C55948" w:rsidRDefault="00C55948" w:rsidP="00C55948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55948" w:rsidRDefault="00555B52" w:rsidP="00C55948">
            <w:pPr>
              <w:spacing w:before="375" w:after="45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 О.В.Наумова</w:t>
            </w:r>
          </w:p>
          <w:p w:rsidR="00C55948" w:rsidRPr="00C55948" w:rsidRDefault="00C55948" w:rsidP="00555B52">
            <w:pPr>
              <w:spacing w:before="375" w:after="45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E5F71" w:rsidRDefault="00DE5F71"/>
    <w:p w:rsidR="00CB0B39" w:rsidRDefault="00CB0B39"/>
    <w:p w:rsidR="00CB0B39" w:rsidRDefault="00CB0B39"/>
    <w:p w:rsidR="00CB0B39" w:rsidRDefault="00CB0B39"/>
    <w:p w:rsidR="00CB0B39" w:rsidRPr="00CB0B39" w:rsidRDefault="00CB0B39" w:rsidP="00CB0B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B0B39">
        <w:rPr>
          <w:rFonts w:ascii="Times New Roman" w:hAnsi="Times New Roman" w:cs="Times New Roman"/>
          <w:sz w:val="28"/>
          <w:szCs w:val="28"/>
        </w:rPr>
        <w:t>Главе администрации</w:t>
      </w:r>
    </w:p>
    <w:p w:rsidR="00CB0B39" w:rsidRPr="00CB0B39" w:rsidRDefault="00CB0B39" w:rsidP="00CB0B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B0B39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</w:p>
    <w:p w:rsidR="00CB0B39" w:rsidRPr="00CB0B39" w:rsidRDefault="00CB0B39" w:rsidP="00CB0B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B0B39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CB0B39" w:rsidRPr="00CB0B39" w:rsidRDefault="00CB0B39" w:rsidP="00CB0B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B0B3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B0B39" w:rsidRDefault="00CB0B39" w:rsidP="00CB0B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B0B39">
        <w:rPr>
          <w:rFonts w:ascii="Times New Roman" w:hAnsi="Times New Roman" w:cs="Times New Roman"/>
          <w:sz w:val="28"/>
          <w:szCs w:val="28"/>
        </w:rPr>
        <w:t>А.А.Ульянову</w:t>
      </w:r>
      <w:proofErr w:type="spellEnd"/>
    </w:p>
    <w:p w:rsidR="00CB0B39" w:rsidRPr="00CB0B39" w:rsidRDefault="00CB0B39" w:rsidP="00CB0B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CB0B39" w:rsidRPr="00CB0B39" w:rsidRDefault="00CB0B39" w:rsidP="00CB0B39">
      <w:pPr>
        <w:spacing w:after="0" w:line="240" w:lineRule="auto"/>
        <w:ind w:left="30" w:right="30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ГБПОУ РМ "Алексеевский индустриальный техникум</w:t>
      </w:r>
    </w:p>
    <w:p w:rsidR="00CB0B39" w:rsidRPr="00CB0B39" w:rsidRDefault="00CB0B39" w:rsidP="00CB0B39">
      <w:pPr>
        <w:spacing w:after="0" w:line="240" w:lineRule="auto"/>
        <w:ind w:left="30" w:right="30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Руководителя волонтерского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отряда «</w:t>
      </w:r>
      <w:r w:rsidR="00991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Проме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тей»</w:t>
      </w:r>
    </w:p>
    <w:p w:rsidR="00CB0B39" w:rsidRPr="00CB0B39" w:rsidRDefault="00CB0B39" w:rsidP="00CB0B39">
      <w:pPr>
        <w:spacing w:after="0" w:line="240" w:lineRule="auto"/>
        <w:ind w:left="30" w:right="30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О.В.Наумовой</w:t>
      </w:r>
      <w:proofErr w:type="spellEnd"/>
    </w:p>
    <w:p w:rsidR="00CB0B39" w:rsidRDefault="00CB0B39" w:rsidP="00CB0B39">
      <w:pPr>
        <w:spacing w:after="450" w:line="240" w:lineRule="auto"/>
        <w:ind w:left="30" w:right="3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5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B0B39" w:rsidRDefault="00CB0B39" w:rsidP="00CB0B39">
      <w:pPr>
        <w:jc w:val="right"/>
      </w:pPr>
    </w:p>
    <w:p w:rsidR="00CB0B39" w:rsidRPr="00CB0B39" w:rsidRDefault="00CB0B39" w:rsidP="00CB0B3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B0B39">
        <w:rPr>
          <w:rFonts w:ascii="Times New Roman" w:hAnsi="Times New Roman" w:cs="Times New Roman"/>
          <w:sz w:val="28"/>
          <w:szCs w:val="28"/>
        </w:rPr>
        <w:t>Волонтерск</w:t>
      </w:r>
      <w:r w:rsidR="004459F8">
        <w:rPr>
          <w:rFonts w:ascii="Times New Roman" w:hAnsi="Times New Roman" w:cs="Times New Roman"/>
          <w:sz w:val="28"/>
          <w:szCs w:val="28"/>
        </w:rPr>
        <w:t xml:space="preserve">ий </w:t>
      </w:r>
      <w:r w:rsidRPr="00CB0B39">
        <w:rPr>
          <w:rFonts w:ascii="Times New Roman" w:hAnsi="Times New Roman" w:cs="Times New Roman"/>
          <w:sz w:val="28"/>
          <w:szCs w:val="28"/>
        </w:rPr>
        <w:t xml:space="preserve"> </w:t>
      </w:r>
      <w:r w:rsidR="004459F8">
        <w:rPr>
          <w:rFonts w:ascii="Times New Roman" w:hAnsi="Times New Roman" w:cs="Times New Roman"/>
          <w:sz w:val="28"/>
          <w:szCs w:val="28"/>
        </w:rPr>
        <w:t>отряд «</w:t>
      </w:r>
      <w:r w:rsidR="00991F04">
        <w:rPr>
          <w:rFonts w:ascii="Times New Roman" w:hAnsi="Times New Roman" w:cs="Times New Roman"/>
          <w:sz w:val="28"/>
          <w:szCs w:val="28"/>
        </w:rPr>
        <w:t>Проме</w:t>
      </w:r>
      <w:r w:rsidR="004459F8">
        <w:rPr>
          <w:rFonts w:ascii="Times New Roman" w:hAnsi="Times New Roman" w:cs="Times New Roman"/>
          <w:sz w:val="28"/>
          <w:szCs w:val="28"/>
        </w:rPr>
        <w:t>тей»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ГБПОУ РМ "Алексеевский индустриальный техникум в лице руководителя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отряда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О.В.</w:t>
      </w:r>
      <w:r w:rsidR="00AC2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Наумовой направляет предложение о дальнейшем  взаимодействии волонтерского </w:t>
      </w:r>
      <w:r w:rsidR="004459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отряда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 администрацией Комсомольского городского поселения  </w:t>
      </w:r>
      <w:r w:rsidR="00AC2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</w:t>
      </w:r>
      <w:r w:rsidR="00AC2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2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направлениям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AC25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помощь в </w:t>
      </w: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информирование граждан на территории поселения;</w:t>
      </w:r>
    </w:p>
    <w:p w:rsidR="00CB0B39" w:rsidRPr="00CB0B39" w:rsidRDefault="00CB0B39" w:rsidP="00CB0B3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организация общественных обсуждений;</w:t>
      </w:r>
    </w:p>
    <w:p w:rsidR="00CB0B39" w:rsidRPr="00CB0B39" w:rsidRDefault="00CB0B39" w:rsidP="00CB0B3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проведение анкетирования, опросов;</w:t>
      </w:r>
    </w:p>
    <w:p w:rsidR="00CB0B39" w:rsidRPr="00CB0B39" w:rsidRDefault="00CB0B39" w:rsidP="00CB0B3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помощ</w:t>
      </w:r>
      <w:r w:rsidR="00AC25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ь в проведении праздников двора;</w:t>
      </w:r>
    </w:p>
    <w:p w:rsidR="00CB0B39" w:rsidRPr="00CB0B39" w:rsidRDefault="00CB0B39" w:rsidP="00CB0B3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проведение мероприяти</w:t>
      </w:r>
      <w:proofErr w:type="gramStart"/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й(</w:t>
      </w:r>
      <w:proofErr w:type="gramEnd"/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общепоселковых, экологических)</w:t>
      </w:r>
    </w:p>
    <w:p w:rsidR="00CB0B39" w:rsidRPr="00CB0B39" w:rsidRDefault="00CB0B39" w:rsidP="00CB0B3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B0B3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содействие в оказании социальных услуг в стационарной форме обслуживания;</w:t>
      </w:r>
    </w:p>
    <w:p w:rsidR="00CB0B39" w:rsidRPr="00CB0B39" w:rsidRDefault="00CB0B39" w:rsidP="00CB0B39">
      <w:pPr>
        <w:spacing w:after="0" w:line="240" w:lineRule="auto"/>
        <w:ind w:left="30" w:right="30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B0B39" w:rsidRDefault="00CB0B39" w:rsidP="00CB0B39">
      <w:pPr>
        <w:jc w:val="right"/>
      </w:pPr>
      <w:r>
        <w:t xml:space="preserve"> </w:t>
      </w:r>
    </w:p>
    <w:p w:rsidR="00CB0B39" w:rsidRDefault="00CB0B39" w:rsidP="00CB0B39">
      <w:pPr>
        <w:jc w:val="right"/>
      </w:pPr>
    </w:p>
    <w:p w:rsidR="00AC25A2" w:rsidRDefault="00AC25A2" w:rsidP="00CB0B39">
      <w:pPr>
        <w:jc w:val="right"/>
      </w:pPr>
    </w:p>
    <w:p w:rsidR="00AC25A2" w:rsidRDefault="00AC25A2" w:rsidP="00CB0B39">
      <w:pPr>
        <w:jc w:val="right"/>
      </w:pPr>
    </w:p>
    <w:p w:rsidR="00AC25A2" w:rsidRPr="00AC25A2" w:rsidRDefault="00AC25A2" w:rsidP="00CB0B39">
      <w:pPr>
        <w:jc w:val="right"/>
        <w:rPr>
          <w:rFonts w:ascii="Blackadder ITC" w:hAnsi="Blackadder ITC"/>
          <w:sz w:val="28"/>
          <w:szCs w:val="28"/>
        </w:rPr>
      </w:pPr>
      <w:r w:rsidRPr="00AC25A2">
        <w:rPr>
          <w:rFonts w:ascii="Times New Roman" w:hAnsi="Times New Roman" w:cs="Times New Roman"/>
          <w:sz w:val="28"/>
          <w:szCs w:val="28"/>
        </w:rPr>
        <w:t>Руководитель</w:t>
      </w:r>
      <w:r w:rsidRPr="00AC25A2">
        <w:rPr>
          <w:rFonts w:ascii="Blackadder ITC" w:hAnsi="Blackadder ITC"/>
          <w:sz w:val="28"/>
          <w:szCs w:val="28"/>
        </w:rPr>
        <w:t xml:space="preserve"> </w:t>
      </w:r>
      <w:r w:rsidR="00466B2E">
        <w:rPr>
          <w:sz w:val="28"/>
          <w:szCs w:val="28"/>
        </w:rPr>
        <w:t xml:space="preserve"> </w:t>
      </w:r>
      <w:r w:rsidRPr="00AC25A2">
        <w:rPr>
          <w:rFonts w:ascii="Times New Roman" w:hAnsi="Times New Roman" w:cs="Times New Roman"/>
          <w:sz w:val="28"/>
          <w:szCs w:val="28"/>
        </w:rPr>
        <w:t>волонтерского</w:t>
      </w:r>
      <w:r w:rsidRPr="00AC25A2">
        <w:rPr>
          <w:rFonts w:ascii="Blackadder ITC" w:hAnsi="Blackadder ITC"/>
          <w:sz w:val="28"/>
          <w:szCs w:val="28"/>
        </w:rPr>
        <w:t xml:space="preserve"> </w:t>
      </w:r>
      <w:r w:rsidR="00466B2E">
        <w:rPr>
          <w:rFonts w:ascii="Times New Roman" w:hAnsi="Times New Roman" w:cs="Times New Roman"/>
          <w:sz w:val="28"/>
          <w:szCs w:val="28"/>
        </w:rPr>
        <w:t>отряда «</w:t>
      </w:r>
      <w:r w:rsidR="00991F04">
        <w:rPr>
          <w:rFonts w:ascii="Times New Roman" w:hAnsi="Times New Roman" w:cs="Times New Roman"/>
          <w:sz w:val="28"/>
          <w:szCs w:val="28"/>
        </w:rPr>
        <w:t>Проме</w:t>
      </w:r>
      <w:r w:rsidR="00466B2E">
        <w:rPr>
          <w:rFonts w:ascii="Times New Roman" w:hAnsi="Times New Roman" w:cs="Times New Roman"/>
          <w:sz w:val="28"/>
          <w:szCs w:val="28"/>
        </w:rPr>
        <w:t>тей»</w:t>
      </w:r>
    </w:p>
    <w:p w:rsidR="00AC25A2" w:rsidRPr="00AC25A2" w:rsidRDefault="00AC25A2" w:rsidP="00CB0B39">
      <w:pPr>
        <w:jc w:val="right"/>
        <w:rPr>
          <w:rFonts w:ascii="Blackadder ITC" w:hAnsi="Blackadder ITC"/>
          <w:sz w:val="28"/>
          <w:szCs w:val="28"/>
        </w:rPr>
      </w:pPr>
      <w:r w:rsidRPr="00AC25A2">
        <w:rPr>
          <w:rFonts w:ascii="Blackadder ITC" w:hAnsi="Blackadder ITC"/>
          <w:sz w:val="28"/>
          <w:szCs w:val="28"/>
        </w:rPr>
        <w:t xml:space="preserve">_________________________ </w:t>
      </w:r>
      <w:proofErr w:type="spellStart"/>
      <w:r w:rsidRPr="00AC25A2">
        <w:rPr>
          <w:rFonts w:ascii="Times New Roman" w:hAnsi="Times New Roman" w:cs="Times New Roman"/>
          <w:sz w:val="28"/>
          <w:szCs w:val="28"/>
        </w:rPr>
        <w:t>О</w:t>
      </w:r>
      <w:r w:rsidRPr="00AC25A2">
        <w:rPr>
          <w:rFonts w:ascii="Blackadder ITC" w:hAnsi="Blackadder ITC"/>
          <w:sz w:val="28"/>
          <w:szCs w:val="28"/>
        </w:rPr>
        <w:t>.</w:t>
      </w:r>
      <w:r w:rsidRPr="00AC25A2">
        <w:rPr>
          <w:rFonts w:ascii="Times New Roman" w:hAnsi="Times New Roman" w:cs="Times New Roman"/>
          <w:sz w:val="28"/>
          <w:szCs w:val="28"/>
        </w:rPr>
        <w:t>В</w:t>
      </w:r>
      <w:r w:rsidRPr="00AC25A2">
        <w:rPr>
          <w:rFonts w:ascii="Blackadder ITC" w:hAnsi="Blackadder ITC"/>
          <w:sz w:val="28"/>
          <w:szCs w:val="28"/>
        </w:rPr>
        <w:t>.</w:t>
      </w:r>
      <w:r w:rsidRPr="00AC25A2">
        <w:rPr>
          <w:rFonts w:ascii="Times New Roman" w:hAnsi="Times New Roman" w:cs="Times New Roman"/>
          <w:sz w:val="28"/>
          <w:szCs w:val="28"/>
        </w:rPr>
        <w:t>Наумова</w:t>
      </w:r>
      <w:proofErr w:type="spellEnd"/>
    </w:p>
    <w:sectPr w:rsidR="00AC25A2" w:rsidRPr="00AC2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A0F"/>
    <w:rsid w:val="004459F8"/>
    <w:rsid w:val="00466B2E"/>
    <w:rsid w:val="00485460"/>
    <w:rsid w:val="00555B52"/>
    <w:rsid w:val="00793A0F"/>
    <w:rsid w:val="00991F04"/>
    <w:rsid w:val="00A073AC"/>
    <w:rsid w:val="00AC25A2"/>
    <w:rsid w:val="00C55948"/>
    <w:rsid w:val="00C619B9"/>
    <w:rsid w:val="00CB0B39"/>
    <w:rsid w:val="00DE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5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59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5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59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9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704149">
          <w:marLeft w:val="0"/>
          <w:marRight w:val="450"/>
          <w:marTop w:val="15"/>
          <w:marBottom w:val="150"/>
          <w:divBdr>
            <w:top w:val="single" w:sz="2" w:space="2" w:color="D6D3D3"/>
            <w:left w:val="single" w:sz="2" w:space="1" w:color="D6D3D3"/>
            <w:bottom w:val="single" w:sz="2" w:space="4" w:color="F5F5F5"/>
            <w:right w:val="single" w:sz="2" w:space="2" w:color="D6D3D3"/>
          </w:divBdr>
          <w:divsChild>
            <w:div w:id="3659531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79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81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63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93739">
                  <w:marLeft w:val="0"/>
                  <w:marRight w:val="6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87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84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72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887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27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22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7246780">
              <w:marLeft w:val="0"/>
              <w:marRight w:val="48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8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64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879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5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978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22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7391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2612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925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1778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437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400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2856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741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85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cp:lastPrinted>2019-12-23T06:55:00Z</cp:lastPrinted>
  <dcterms:created xsi:type="dcterms:W3CDTF">2019-12-20T12:38:00Z</dcterms:created>
  <dcterms:modified xsi:type="dcterms:W3CDTF">2019-12-23T07:10:00Z</dcterms:modified>
</cp:coreProperties>
</file>