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44220C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07AC2">
        <w:rPr>
          <w:b/>
          <w:color w:val="000000" w:themeColor="text1"/>
          <w:kern w:val="2"/>
          <w:sz w:val="26"/>
          <w:szCs w:val="26"/>
        </w:rPr>
        <w:t>19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B07AC2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ми ожидаю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тся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>порывы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ветра </w:t>
      </w:r>
      <w:r w:rsidR="00B07AC2">
        <w:rPr>
          <w:b/>
          <w:color w:val="000000" w:themeColor="text1"/>
          <w:kern w:val="2"/>
          <w:sz w:val="26"/>
          <w:szCs w:val="26"/>
        </w:rPr>
        <w:t>15-20 м/с.</w:t>
      </w:r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44220C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44220C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E7530B" w:rsidRPr="0044220C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44220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4220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44220C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4220C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4220C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уточнить</w:t>
      </w:r>
      <w:r w:rsidR="00E45258" w:rsidRPr="0044220C">
        <w:rPr>
          <w:color w:val="000000" w:themeColor="text1"/>
          <w:sz w:val="26"/>
          <w:szCs w:val="26"/>
        </w:rPr>
        <w:t xml:space="preserve"> п</w:t>
      </w:r>
      <w:r w:rsidR="003513C7" w:rsidRPr="0044220C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44220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44220C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 xml:space="preserve">обеспечить своевременное информирование участников дорожного </w:t>
      </w:r>
      <w:r w:rsidR="003513C7" w:rsidRPr="0044220C">
        <w:rPr>
          <w:color w:val="000000" w:themeColor="text1"/>
          <w:sz w:val="26"/>
          <w:szCs w:val="26"/>
        </w:rPr>
        <w:lastRenderedPageBreak/>
        <w:t>движения о погодных условиях;</w:t>
      </w:r>
    </w:p>
    <w:p w:rsidR="003513C7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4220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4220C">
        <w:rPr>
          <w:color w:val="000000" w:themeColor="text1"/>
          <w:sz w:val="26"/>
          <w:szCs w:val="26"/>
        </w:rPr>
        <w:t>: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п</w:t>
      </w:r>
      <w:r w:rsidR="003513C7" w:rsidRPr="0044220C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д</w:t>
      </w:r>
      <w:r w:rsidR="003513C7" w:rsidRPr="0044220C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44220C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у</w:t>
      </w:r>
      <w:r w:rsidR="003513C7" w:rsidRPr="0044220C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с</w:t>
      </w:r>
      <w:r w:rsidR="003513C7" w:rsidRPr="0044220C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44220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46091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084B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902E7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8E9E55-BB4A-4BF7-BA79-E9E728653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084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8084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Марина Казакова</cp:lastModifiedBy>
  <cp:revision>4</cp:revision>
  <cp:lastPrinted>2019-11-30T09:25:00Z</cp:lastPrinted>
  <dcterms:created xsi:type="dcterms:W3CDTF">2019-12-19T05:17:00Z</dcterms:created>
  <dcterms:modified xsi:type="dcterms:W3CDTF">2019-12-19T08:34:00Z</dcterms:modified>
</cp:coreProperties>
</file>