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44220C" w:rsidRDefault="00BD6594">
      <w:pPr>
        <w:rPr>
          <w:color w:val="FF0000"/>
        </w:rPr>
      </w:pPr>
    </w:p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050181" w:rsidRPr="0044220C" w:rsidRDefault="003513C7" w:rsidP="006001C8">
      <w:pPr>
        <w:ind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6001C8">
        <w:rPr>
          <w:b/>
          <w:color w:val="000000" w:themeColor="text1"/>
          <w:kern w:val="2"/>
          <w:sz w:val="26"/>
          <w:szCs w:val="26"/>
        </w:rPr>
        <w:t>0</w:t>
      </w:r>
      <w:r w:rsidR="00766A2D">
        <w:rPr>
          <w:b/>
          <w:color w:val="000000" w:themeColor="text1"/>
          <w:kern w:val="2"/>
          <w:sz w:val="26"/>
          <w:szCs w:val="26"/>
        </w:rPr>
        <w:t>6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декабря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места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ми по Республике Мордовия </w:t>
      </w:r>
      <w:r w:rsidR="00766A2D" w:rsidRPr="00766A2D">
        <w:rPr>
          <w:b/>
          <w:color w:val="000000" w:themeColor="text1"/>
          <w:kern w:val="2"/>
          <w:sz w:val="26"/>
          <w:szCs w:val="26"/>
        </w:rPr>
        <w:t xml:space="preserve">ночью </w:t>
      </w:r>
      <w:r w:rsidR="00C45FF6">
        <w:rPr>
          <w:b/>
          <w:color w:val="000000" w:themeColor="text1"/>
          <w:kern w:val="2"/>
          <w:sz w:val="26"/>
          <w:szCs w:val="26"/>
        </w:rPr>
        <w:t xml:space="preserve">ожидаются </w:t>
      </w:r>
      <w:r w:rsidR="00766A2D" w:rsidRPr="00766A2D">
        <w:rPr>
          <w:b/>
          <w:color w:val="000000" w:themeColor="text1"/>
          <w:kern w:val="2"/>
          <w:sz w:val="26"/>
          <w:szCs w:val="26"/>
        </w:rPr>
        <w:t>небольшие осадки в виде мокрого снега и дождя, местами гололед, слабая метель, днём без существенных осадков</w:t>
      </w:r>
      <w:r w:rsidR="006001C8" w:rsidRPr="006001C8">
        <w:rPr>
          <w:b/>
          <w:color w:val="000000" w:themeColor="text1"/>
          <w:kern w:val="2"/>
          <w:sz w:val="26"/>
          <w:szCs w:val="26"/>
        </w:rPr>
        <w:t xml:space="preserve">. </w:t>
      </w: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6001C8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001C8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D66A01">
        <w:rPr>
          <w:rFonts w:eastAsia="Calibri"/>
          <w:color w:val="000000" w:themeColor="text1"/>
          <w:sz w:val="26"/>
          <w:szCs w:val="26"/>
        </w:rPr>
        <w:t>- с помощью СМИ проводить информирование участников дорожного движения о проблемных участках дорог.</w:t>
      </w:r>
    </w:p>
    <w:p w:rsidR="006001C8" w:rsidRPr="006001C8" w:rsidRDefault="006001C8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</w:p>
    <w:p w:rsidR="003513C7" w:rsidRPr="006001C8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D66A01">
        <w:rPr>
          <w:rFonts w:eastAsia="Calibri"/>
          <w:color w:val="000000" w:themeColor="text1"/>
          <w:sz w:val="26"/>
          <w:szCs w:val="26"/>
        </w:rPr>
        <w:t>- 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</w:rPr>
        <w:t>я об ухудшении погодных условий.</w:t>
      </w:r>
    </w:p>
    <w:p w:rsidR="00F56250" w:rsidRPr="006001C8" w:rsidRDefault="00F56250" w:rsidP="006001C8">
      <w:pPr>
        <w:pStyle w:val="a3"/>
        <w:spacing w:after="0"/>
        <w:ind w:left="0" w:firstLine="709"/>
        <w:jc w:val="both"/>
        <w:rPr>
          <w:color w:val="FF0000"/>
          <w:sz w:val="26"/>
          <w:szCs w:val="26"/>
        </w:rPr>
      </w:pPr>
    </w:p>
    <w:p w:rsidR="00DB5984" w:rsidRPr="006001C8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6001C8" w:rsidRPr="00D66A01" w:rsidRDefault="006001C8" w:rsidP="00270316">
      <w:pPr>
        <w:spacing w:beforeLines="120" w:before="288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D66A01">
        <w:rPr>
          <w:b/>
          <w:color w:val="000000" w:themeColor="text1"/>
          <w:sz w:val="26"/>
          <w:szCs w:val="26"/>
          <w:u w:val="single"/>
        </w:rPr>
        <w:t>Рекомендации населению при гололеде и гололедице:</w:t>
      </w:r>
    </w:p>
    <w:p w:rsidR="006001C8" w:rsidRPr="00D66A01" w:rsidRDefault="006001C8" w:rsidP="00270316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6001C8" w:rsidRPr="00D66A01" w:rsidRDefault="006001C8" w:rsidP="00270316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D66A01">
        <w:rPr>
          <w:color w:val="000000" w:themeColor="text1"/>
          <w:sz w:val="26"/>
          <w:szCs w:val="26"/>
        </w:rPr>
        <w:t>малоскользящую</w:t>
      </w:r>
      <w:proofErr w:type="spellEnd"/>
      <w:r w:rsidRPr="00D66A01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:rsidR="006001C8" w:rsidRPr="00D66A01" w:rsidRDefault="006001C8" w:rsidP="00270316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6001C8" w:rsidRPr="00D66A01" w:rsidRDefault="006001C8" w:rsidP="00270316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падения.</w:t>
      </w:r>
    </w:p>
    <w:p w:rsidR="006001C8" w:rsidRPr="00D66A01" w:rsidRDefault="006001C8" w:rsidP="00270316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6001C8" w:rsidRPr="00D66A01" w:rsidRDefault="006001C8" w:rsidP="00270316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6001C8" w:rsidRPr="00D66A01" w:rsidRDefault="006001C8" w:rsidP="00270316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104648" w:rsidRDefault="00104648" w:rsidP="00270316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6001C8" w:rsidRPr="00D66A01" w:rsidRDefault="006001C8" w:rsidP="00270316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6001C8" w:rsidRPr="00D66A01" w:rsidRDefault="006001C8" w:rsidP="00270316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001C8" w:rsidRPr="00D66A01" w:rsidRDefault="006001C8" w:rsidP="00270316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lastRenderedPageBreak/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001C8" w:rsidRPr="00D66A01" w:rsidRDefault="006001C8" w:rsidP="00270316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001C8" w:rsidRPr="00D66A01" w:rsidRDefault="006001C8" w:rsidP="00270316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001C8" w:rsidRPr="00D66A01" w:rsidRDefault="006001C8" w:rsidP="00270316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001C8" w:rsidRPr="00D66A01" w:rsidRDefault="006001C8" w:rsidP="00270316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001C8" w:rsidRPr="00D66A01" w:rsidRDefault="006001C8" w:rsidP="00270316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ED546B" w:rsidRPr="006001C8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bookmarkStart w:id="0" w:name="_GoBack"/>
      <w:bookmarkEnd w:id="0"/>
    </w:p>
    <w:sectPr w:rsidR="0024593E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85744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316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B7F90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52A383-B474-468D-9462-33BC66C47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7031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7031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Марина Казакова</cp:lastModifiedBy>
  <cp:revision>3</cp:revision>
  <cp:lastPrinted>2019-12-05T09:23:00Z</cp:lastPrinted>
  <dcterms:created xsi:type="dcterms:W3CDTF">2019-12-06T05:28:00Z</dcterms:created>
  <dcterms:modified xsi:type="dcterms:W3CDTF">2019-12-06T05:44:00Z</dcterms:modified>
</cp:coreProperties>
</file>