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CEE" w:rsidRDefault="00061CEE" w:rsidP="00061CE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061CEE" w:rsidRDefault="00061CEE" w:rsidP="00061CE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061CEE" w:rsidRDefault="00061CEE" w:rsidP="00061CE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061CEE" w:rsidRDefault="00061CEE" w:rsidP="00061C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61CEE" w:rsidRDefault="00684B01" w:rsidP="00061CE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06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.08.2019г.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№586</w:t>
      </w:r>
    </w:p>
    <w:p w:rsidR="00061CEE" w:rsidRDefault="00061CEE" w:rsidP="00061C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061CEE" w:rsidRDefault="00061CEE" w:rsidP="00061C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(2015-2022 годы)»</w:t>
      </w:r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61CEE" w:rsidRDefault="00061CEE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целях приведения в соответствие с решением Совета депутатов Чамзинс</w:t>
      </w:r>
      <w:r w:rsidR="008C0C0C">
        <w:rPr>
          <w:rFonts w:ascii="Times New Roman" w:hAnsi="Times New Roman" w:cs="Times New Roman"/>
          <w:sz w:val="28"/>
          <w:szCs w:val="28"/>
        </w:rPr>
        <w:t>кого муниципального района от 25</w:t>
      </w:r>
      <w:r>
        <w:rPr>
          <w:rFonts w:ascii="Times New Roman" w:hAnsi="Times New Roman" w:cs="Times New Roman"/>
          <w:sz w:val="28"/>
          <w:szCs w:val="28"/>
        </w:rPr>
        <w:t>.12.</w:t>
      </w:r>
      <w:r w:rsidR="008C0C0C">
        <w:rPr>
          <w:rFonts w:ascii="Times New Roman" w:hAnsi="Times New Roman" w:cs="Times New Roman"/>
          <w:sz w:val="28"/>
          <w:szCs w:val="28"/>
        </w:rPr>
        <w:t>2018г. №173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3CF9">
        <w:rPr>
          <w:rFonts w:ascii="Times New Roman" w:hAnsi="Times New Roman" w:cs="Times New Roman"/>
          <w:sz w:val="28"/>
          <w:szCs w:val="28"/>
        </w:rPr>
        <w:t>«О бюджете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2019</w:t>
      </w:r>
      <w:r w:rsidRPr="00D53CF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 и плановый период 2020 и 2021</w:t>
      </w:r>
      <w:r w:rsidRPr="00D53CF9">
        <w:rPr>
          <w:rFonts w:ascii="Times New Roman" w:hAnsi="Times New Roman" w:cs="Times New Roman"/>
          <w:sz w:val="28"/>
          <w:szCs w:val="28"/>
        </w:rPr>
        <w:t xml:space="preserve"> годов</w:t>
      </w:r>
      <w:r>
        <w:rPr>
          <w:rFonts w:ascii="Times New Roman" w:hAnsi="Times New Roman" w:cs="Times New Roman"/>
          <w:sz w:val="28"/>
          <w:szCs w:val="28"/>
        </w:rPr>
        <w:t xml:space="preserve">», 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61CEE" w:rsidRDefault="00061CEE" w:rsidP="00061CE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061CEE" w:rsidRDefault="00061CEE" w:rsidP="00061CE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(2015-2022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061CEE" w:rsidRDefault="00061CEE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57150,9тыс. рублей.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8C0C0C" w:rsidRDefault="008C0C0C" w:rsidP="008C0C0C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2019год- 1255,7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2020год- 1356,9тыс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2021год- 1399,8тыс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8C0C0C" w:rsidRDefault="008C0C0C" w:rsidP="008C0C0C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2022год- 1434,1тыс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8C0C0C" w:rsidRDefault="008C0C0C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061CEE" w:rsidRDefault="00061CEE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8C0C0C" w:rsidRDefault="008C0C0C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1CEE" w:rsidRDefault="00061CEE" w:rsidP="00061CEE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061CEE" w:rsidRDefault="00061CEE" w:rsidP="00061CEE">
      <w:pPr>
        <w:spacing w:after="0"/>
        <w:ind w:firstLine="720"/>
        <w:jc w:val="both"/>
        <w:rPr>
          <w:rFonts w:eastAsiaTheme="minorHAnsi"/>
        </w:rPr>
      </w:pPr>
      <w:r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57150,9тыс. рублей.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061CEE" w:rsidRDefault="00061CEE" w:rsidP="00061CEE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–21660,1тыс. руб.;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2017 год – 992,3 тыс. руб.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2019год- 1255,7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2020год- 1356,9тыс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2021год- 1399,8тыс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</w:t>
      </w:r>
    </w:p>
    <w:p w:rsidR="00061CEE" w:rsidRDefault="00061CEE" w:rsidP="00061CEE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2022год- 1434,1тыс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уб.».</w:t>
      </w:r>
    </w:p>
    <w:p w:rsidR="00061CEE" w:rsidRPr="00BF1154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(2015-2022 годы)»:</w:t>
      </w:r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«2015год- 894,7т.р.</w:t>
      </w:r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1141,1т.р.</w:t>
      </w:r>
    </w:p>
    <w:p w:rsidR="00061CEE" w:rsidRPr="00BF1154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1240,7т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061CEE" w:rsidRPr="00BF1154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1341,9т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</w:p>
    <w:p w:rsidR="00061CEE" w:rsidRPr="00BF1154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1384,8 </w:t>
      </w:r>
      <w:proofErr w:type="spellStart"/>
      <w:r>
        <w:rPr>
          <w:rFonts w:ascii="Times New Roman" w:hAnsi="Times New Roman" w:cs="Times New Roman"/>
          <w:sz w:val="28"/>
          <w:szCs w:val="28"/>
        </w:rPr>
        <w:t>т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spellEnd"/>
      <w:proofErr w:type="gramEnd"/>
    </w:p>
    <w:p w:rsidR="00061CEE" w:rsidRDefault="00061CEE" w:rsidP="00061CE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1419,1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061CEE" w:rsidRDefault="00061CEE" w:rsidP="00061CE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подписания.</w:t>
      </w:r>
    </w:p>
    <w:p w:rsidR="00061CEE" w:rsidRDefault="00061CEE" w:rsidP="00061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61CEE" w:rsidRDefault="008C0C0C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061CEE">
        <w:rPr>
          <w:rFonts w:ascii="Times New Roman" w:hAnsi="Times New Roman" w:cs="Times New Roman"/>
          <w:sz w:val="28"/>
          <w:szCs w:val="28"/>
        </w:rPr>
        <w:t xml:space="preserve"> Чамзинского </w:t>
      </w:r>
    </w:p>
    <w:p w:rsidR="00061CEE" w:rsidRDefault="00061CEE" w:rsidP="00061C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8C0C0C">
        <w:rPr>
          <w:rFonts w:ascii="Times New Roman" w:hAnsi="Times New Roman" w:cs="Times New Roman"/>
          <w:sz w:val="28"/>
          <w:szCs w:val="28"/>
        </w:rPr>
        <w:t xml:space="preserve">                             В.Г.Цыбаков</w:t>
      </w:r>
    </w:p>
    <w:p w:rsidR="00061CEE" w:rsidRDefault="00061CEE" w:rsidP="00061CEE"/>
    <w:p w:rsidR="009926C0" w:rsidRDefault="009926C0"/>
    <w:sectPr w:rsidR="00992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CEE"/>
    <w:rsid w:val="00061CEE"/>
    <w:rsid w:val="00684B01"/>
    <w:rsid w:val="008C0C0C"/>
    <w:rsid w:val="0099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E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61C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061CEE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061CEE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061C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E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061CE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061CEE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061CEE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061C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2019-08-05T13:05:00Z</dcterms:created>
  <dcterms:modified xsi:type="dcterms:W3CDTF">2019-11-28T13:12:00Z</dcterms:modified>
</cp:coreProperties>
</file>