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5C67" w:rsidRDefault="00C35C67" w:rsidP="00C35C6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Информация о поступивших обращениях граждан </w:t>
      </w:r>
    </w:p>
    <w:p w:rsidR="00C35C67" w:rsidRDefault="00C35C67" w:rsidP="00C35C6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 Администрацию Чамзинского муниципального района и устных обращениях граждан, принятых на личном приеме Главой Чамзинского муниципального района в </w:t>
      </w:r>
      <w:r w:rsidRPr="00C35C67">
        <w:rPr>
          <w:rFonts w:ascii="Times New Roman" w:hAnsi="Times New Roman"/>
          <w:b/>
          <w:sz w:val="28"/>
          <w:szCs w:val="28"/>
        </w:rPr>
        <w:t>3</w:t>
      </w:r>
      <w:r>
        <w:rPr>
          <w:rFonts w:ascii="Times New Roman" w:hAnsi="Times New Roman"/>
          <w:b/>
          <w:sz w:val="28"/>
          <w:szCs w:val="28"/>
        </w:rPr>
        <w:t xml:space="preserve"> квартале 2019 года.</w:t>
      </w:r>
    </w:p>
    <w:p w:rsidR="00C35C67" w:rsidRDefault="00C35C67" w:rsidP="00C35C6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35C67" w:rsidRDefault="00C35C67" w:rsidP="00C35C6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За период с 01.0</w:t>
      </w:r>
      <w:r w:rsidRPr="00C35C67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>.2019 г. по 3</w:t>
      </w:r>
      <w:r w:rsidRPr="00CF495E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>.0</w:t>
      </w:r>
      <w:r w:rsidRPr="00C35C67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.2019 г. в Администрацию Чамзинского муниципального района поступило  </w:t>
      </w:r>
      <w:r w:rsidRPr="00C35C67">
        <w:rPr>
          <w:rFonts w:ascii="Times New Roman" w:hAnsi="Times New Roman"/>
          <w:sz w:val="28"/>
          <w:szCs w:val="28"/>
        </w:rPr>
        <w:t>39</w:t>
      </w:r>
      <w:r>
        <w:rPr>
          <w:rFonts w:ascii="Times New Roman" w:hAnsi="Times New Roman"/>
          <w:sz w:val="28"/>
          <w:szCs w:val="28"/>
        </w:rPr>
        <w:t xml:space="preserve"> письменных обращений граждан, из них </w:t>
      </w:r>
      <w:r w:rsidR="003C6E1B" w:rsidRPr="003C6E1B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обращени</w:t>
      </w:r>
      <w:r w:rsidR="0070584E" w:rsidRPr="0070584E"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 xml:space="preserve"> через администрацию Главы Республики Мордовия, </w:t>
      </w:r>
      <w:r w:rsidR="003C6E1B" w:rsidRPr="003C6E1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обращени</w:t>
      </w:r>
      <w:r w:rsidR="003C6E1B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через Администрацию Президента Российской Феде</w:t>
      </w:r>
      <w:r w:rsidR="0070584E">
        <w:rPr>
          <w:rFonts w:ascii="Times New Roman" w:hAnsi="Times New Roman"/>
          <w:sz w:val="28"/>
          <w:szCs w:val="28"/>
        </w:rPr>
        <w:t>рации, через Правительство РМ 12</w:t>
      </w:r>
      <w:r>
        <w:rPr>
          <w:rFonts w:ascii="Times New Roman" w:hAnsi="Times New Roman"/>
          <w:sz w:val="28"/>
          <w:szCs w:val="28"/>
        </w:rPr>
        <w:t xml:space="preserve"> обращени</w:t>
      </w:r>
      <w:r w:rsidR="0070584E"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 xml:space="preserve">, 1 обращение поступило через депутата  Государственной Думы Российской Федерации </w:t>
      </w:r>
      <w:r w:rsidR="003C6E1B">
        <w:rPr>
          <w:rFonts w:ascii="Times New Roman" w:hAnsi="Times New Roman"/>
          <w:sz w:val="28"/>
          <w:szCs w:val="28"/>
        </w:rPr>
        <w:t>Жириновского В.Ф.</w:t>
      </w:r>
      <w:r>
        <w:rPr>
          <w:rFonts w:ascii="Times New Roman" w:hAnsi="Times New Roman"/>
          <w:sz w:val="28"/>
          <w:szCs w:val="28"/>
        </w:rPr>
        <w:t>,</w:t>
      </w:r>
      <w:r w:rsidR="003C6E1B">
        <w:rPr>
          <w:rFonts w:ascii="Times New Roman" w:hAnsi="Times New Roman"/>
          <w:sz w:val="28"/>
          <w:szCs w:val="28"/>
        </w:rPr>
        <w:t xml:space="preserve"> 1  обращение через Общероссийское общественное движение «Народный фронт «За Россию»,  1 обращение через прокуратуру Чамзинского муниципального района,</w:t>
      </w:r>
      <w:r>
        <w:rPr>
          <w:rFonts w:ascii="Times New Roman" w:hAnsi="Times New Roman"/>
          <w:sz w:val="28"/>
          <w:szCs w:val="28"/>
        </w:rPr>
        <w:t xml:space="preserve">  </w:t>
      </w:r>
      <w:r w:rsidR="003C6E1B">
        <w:rPr>
          <w:rFonts w:ascii="Times New Roman" w:hAnsi="Times New Roman"/>
          <w:sz w:val="28"/>
          <w:szCs w:val="28"/>
        </w:rPr>
        <w:t xml:space="preserve">2 обращения через руководителя приемной Президента РФ в РМ, 1 обращение через Министерство обороны РФ, </w:t>
      </w:r>
      <w:r>
        <w:rPr>
          <w:rFonts w:ascii="Times New Roman" w:hAnsi="Times New Roman"/>
          <w:sz w:val="28"/>
          <w:szCs w:val="28"/>
        </w:rPr>
        <w:t>10  обращений к Главе Чамзинского муниципального района.</w:t>
      </w:r>
    </w:p>
    <w:p w:rsidR="00C35C67" w:rsidRDefault="00C35C67" w:rsidP="00C35C6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Доля письменных обращений, поступивших через вышестоящие органы власти составила  </w:t>
      </w:r>
      <w:r w:rsidR="0070584E">
        <w:rPr>
          <w:rFonts w:ascii="Times New Roman" w:hAnsi="Times New Roman"/>
          <w:sz w:val="28"/>
          <w:szCs w:val="28"/>
        </w:rPr>
        <w:t>74</w:t>
      </w:r>
      <w:r>
        <w:rPr>
          <w:rFonts w:ascii="Times New Roman" w:hAnsi="Times New Roman"/>
          <w:sz w:val="28"/>
          <w:szCs w:val="28"/>
        </w:rPr>
        <w:t xml:space="preserve"> %</w:t>
      </w:r>
    </w:p>
    <w:p w:rsidR="00C35C67" w:rsidRDefault="0070584E" w:rsidP="00C35C6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По </w:t>
      </w:r>
      <w:r w:rsidR="00C35C67">
        <w:rPr>
          <w:rFonts w:ascii="Times New Roman" w:hAnsi="Times New Roman"/>
          <w:sz w:val="28"/>
          <w:szCs w:val="28"/>
        </w:rPr>
        <w:t>прежнему самыми актуальными остаются вопросы жилищно-коммунального хозяйства, а также жилищные вопросы.</w:t>
      </w:r>
    </w:p>
    <w:p w:rsidR="00C35C67" w:rsidRDefault="00C35C67" w:rsidP="00C35C6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8"/>
        <w:gridCol w:w="11"/>
        <w:gridCol w:w="3155"/>
        <w:gridCol w:w="56"/>
        <w:gridCol w:w="1644"/>
        <w:gridCol w:w="56"/>
        <w:gridCol w:w="1793"/>
        <w:gridCol w:w="31"/>
        <w:gridCol w:w="1841"/>
      </w:tblGrid>
      <w:tr w:rsidR="00C35C67" w:rsidTr="00CB0C82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67" w:rsidRDefault="00C35C67" w:rsidP="00CB0C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№п/п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67" w:rsidRDefault="00C35C67" w:rsidP="00CB0C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Темы обращений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67" w:rsidRDefault="00C35C67" w:rsidP="00CB0C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отчётный период</w:t>
            </w:r>
          </w:p>
          <w:p w:rsidR="00C35C67" w:rsidRDefault="00C35C67" w:rsidP="00CB0C8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r w:rsidR="0070584E">
              <w:rPr>
                <w:rFonts w:ascii="Times New Roman" w:hAnsi="Times New Roman"/>
                <w:sz w:val="20"/>
                <w:szCs w:val="20"/>
              </w:rPr>
              <w:t>3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квартал 2019г)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67" w:rsidRDefault="00C35C67" w:rsidP="00CB0C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предыдущий период</w:t>
            </w:r>
          </w:p>
          <w:p w:rsidR="00C35C67" w:rsidRDefault="00C35C67" w:rsidP="00CB0C8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r w:rsidR="0070584E">
              <w:rPr>
                <w:rFonts w:ascii="Times New Roman" w:hAnsi="Times New Roman"/>
                <w:sz w:val="20"/>
                <w:szCs w:val="20"/>
              </w:rPr>
              <w:t>3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квартал 2018г)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67" w:rsidRDefault="00C35C67" w:rsidP="00CB0C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Относительно предыдущего периода, +/-</w:t>
            </w:r>
          </w:p>
        </w:tc>
      </w:tr>
      <w:tr w:rsidR="00C35C67" w:rsidTr="00CB0C82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67" w:rsidRDefault="00C35C67" w:rsidP="00CB0C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67" w:rsidRDefault="00C35C67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Материальная помощь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C67" w:rsidRPr="00496F6B" w:rsidRDefault="00B26955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F6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C67" w:rsidRPr="00496F6B" w:rsidRDefault="0070584E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F6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67" w:rsidRPr="00496F6B" w:rsidRDefault="00496F6B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+2</w:t>
            </w:r>
          </w:p>
        </w:tc>
      </w:tr>
      <w:tr w:rsidR="00C35C67" w:rsidTr="00CB0C82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67" w:rsidRDefault="00C35C67" w:rsidP="00CB0C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67" w:rsidRDefault="00C35C67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Жилищный вопрос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C67" w:rsidRPr="00496F6B" w:rsidRDefault="00B26955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F6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C67" w:rsidRPr="00496F6B" w:rsidRDefault="0070584E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F6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67" w:rsidRPr="00496F6B" w:rsidRDefault="00496F6B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+5</w:t>
            </w:r>
          </w:p>
        </w:tc>
      </w:tr>
      <w:tr w:rsidR="00C35C67" w:rsidTr="00CB0C82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67" w:rsidRDefault="00C35C67" w:rsidP="00CB0C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67" w:rsidRDefault="00C35C67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ЖКХ (включая тарифы)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C67" w:rsidRPr="00496F6B" w:rsidRDefault="00B26955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F6B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C67" w:rsidRPr="00496F6B" w:rsidRDefault="0070584E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F6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67" w:rsidRPr="00496F6B" w:rsidRDefault="00496F6B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+12</w:t>
            </w:r>
          </w:p>
        </w:tc>
      </w:tr>
      <w:tr w:rsidR="00C35C67" w:rsidTr="00CB0C82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67" w:rsidRDefault="00C35C67" w:rsidP="00CB0C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67" w:rsidRDefault="00C35C67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Газификация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C67" w:rsidRPr="00496F6B" w:rsidRDefault="00B26955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F6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C67" w:rsidRPr="00496F6B" w:rsidRDefault="00C35C67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F6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67" w:rsidRPr="00496F6B" w:rsidRDefault="00C35C67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F6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35C67" w:rsidTr="00CB0C82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67" w:rsidRDefault="00C35C67" w:rsidP="00CB0C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67" w:rsidRDefault="00C35C67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Водоснабжение 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C67" w:rsidRPr="00496F6B" w:rsidRDefault="00B26955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F6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C67" w:rsidRPr="00496F6B" w:rsidRDefault="0070584E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F6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67" w:rsidRPr="00496F6B" w:rsidRDefault="00496F6B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</w:t>
            </w:r>
          </w:p>
        </w:tc>
      </w:tr>
      <w:tr w:rsidR="00C35C67" w:rsidTr="00CB0C82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67" w:rsidRDefault="00C35C67" w:rsidP="00CB0C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67" w:rsidRDefault="00C35C67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Благоустройство территории проживания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C67" w:rsidRPr="00496F6B" w:rsidRDefault="00B26955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F6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C67" w:rsidRPr="00496F6B" w:rsidRDefault="0070584E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F6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67" w:rsidRPr="00496F6B" w:rsidRDefault="00496F6B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</w:t>
            </w:r>
          </w:p>
        </w:tc>
      </w:tr>
      <w:tr w:rsidR="00C35C67" w:rsidTr="00CB0C82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67" w:rsidRDefault="00C35C67" w:rsidP="00CB0C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67" w:rsidRDefault="00C35C67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Дорожное строительство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C67" w:rsidRPr="00496F6B" w:rsidRDefault="00B26955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F6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C67" w:rsidRPr="00496F6B" w:rsidRDefault="0070584E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F6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67" w:rsidRPr="00496F6B" w:rsidRDefault="00496F6B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-2</w:t>
            </w:r>
          </w:p>
        </w:tc>
      </w:tr>
      <w:tr w:rsidR="00C35C67" w:rsidTr="00CB0C82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67" w:rsidRDefault="00C35C67" w:rsidP="00CB0C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67" w:rsidRDefault="00C35C67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Помощь погорельцам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C67" w:rsidRPr="00496F6B" w:rsidRDefault="00B26955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F6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C67" w:rsidRPr="00496F6B" w:rsidRDefault="00C35C67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F6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67" w:rsidRPr="00496F6B" w:rsidRDefault="00C35C67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F6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35C67" w:rsidTr="00CB0C82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67" w:rsidRDefault="00C35C67" w:rsidP="00CB0C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67" w:rsidRDefault="00C35C67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Помощь пострадавшим от паводка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C67" w:rsidRPr="00496F6B" w:rsidRDefault="00B26955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F6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C67" w:rsidRPr="00496F6B" w:rsidRDefault="00C35C67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F6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67" w:rsidRPr="00496F6B" w:rsidRDefault="00C35C67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F6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35C67" w:rsidTr="00CB0C82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67" w:rsidRDefault="00C35C67" w:rsidP="00CB0C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67" w:rsidRDefault="00C35C67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Трудоустройство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C67" w:rsidRPr="00496F6B" w:rsidRDefault="00B26955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F6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C67" w:rsidRPr="00496F6B" w:rsidRDefault="00C35C67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F6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67" w:rsidRPr="00496F6B" w:rsidRDefault="00C35C67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F6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35C67" w:rsidTr="00CB0C82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67" w:rsidRDefault="00C35C67" w:rsidP="00CB0C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67" w:rsidRDefault="00C35C67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Жалобы граждан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C67" w:rsidRPr="00496F6B" w:rsidRDefault="00B26955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F6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C67" w:rsidRPr="00496F6B" w:rsidRDefault="00C35C67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F6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67" w:rsidRPr="00496F6B" w:rsidRDefault="00C35C67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F6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35C67" w:rsidTr="00CB0C82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67" w:rsidRDefault="00C35C67" w:rsidP="00CB0C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67" w:rsidRDefault="00C35C67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Вопросы заработной платы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C67" w:rsidRPr="00496F6B" w:rsidRDefault="00B26955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F6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C67" w:rsidRPr="00496F6B" w:rsidRDefault="00C35C67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F6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67" w:rsidRPr="00496F6B" w:rsidRDefault="00C35C67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F6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35C67" w:rsidTr="00CB0C82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67" w:rsidRDefault="00C35C67" w:rsidP="00CB0C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67" w:rsidRDefault="00C35C67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Транспортное обслуживание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C67" w:rsidRPr="00496F6B" w:rsidRDefault="00B26955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F6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C67" w:rsidRPr="00496F6B" w:rsidRDefault="00C35C67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F6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67" w:rsidRPr="00496F6B" w:rsidRDefault="00496F6B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+3</w:t>
            </w:r>
          </w:p>
        </w:tc>
      </w:tr>
      <w:tr w:rsidR="00C35C67" w:rsidTr="00CB0C82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67" w:rsidRDefault="00C35C67" w:rsidP="00CB0C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67" w:rsidRDefault="00C35C67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Сохранение и открытие социально значимых учреждений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C67" w:rsidRPr="00496F6B" w:rsidRDefault="00496F6B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F6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C67" w:rsidRPr="00496F6B" w:rsidRDefault="00C35C67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F6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67" w:rsidRPr="00496F6B" w:rsidRDefault="00496F6B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+3</w:t>
            </w:r>
          </w:p>
        </w:tc>
      </w:tr>
      <w:tr w:rsidR="00C35C67" w:rsidTr="00CB0C82">
        <w:trPr>
          <w:trHeight w:val="619"/>
        </w:trPr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67" w:rsidRDefault="00C35C67" w:rsidP="00CB0C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67" w:rsidRDefault="00C35C67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Выделение земельных участков и определение границ земельных участков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C67" w:rsidRPr="00496F6B" w:rsidRDefault="00B26955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F6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C67" w:rsidRPr="00496F6B" w:rsidRDefault="0070584E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F6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67" w:rsidRDefault="00496F6B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-2</w:t>
            </w:r>
          </w:p>
          <w:p w:rsidR="00496F6B" w:rsidRDefault="00496F6B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96F6B" w:rsidRDefault="00496F6B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96F6B" w:rsidRPr="00496F6B" w:rsidRDefault="00496F6B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5C67" w:rsidTr="0070584E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67" w:rsidRDefault="00C35C67" w:rsidP="00CB0C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lastRenderedPageBreak/>
              <w:br w:type="page"/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2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67" w:rsidRPr="00496F6B" w:rsidRDefault="00C35C67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F6B">
              <w:rPr>
                <w:rFonts w:ascii="Times New Roman" w:hAnsi="Times New Roman"/>
                <w:sz w:val="24"/>
                <w:szCs w:val="24"/>
              </w:rPr>
              <w:t>Иная, регулярно встречающаяся проблема:</w:t>
            </w:r>
          </w:p>
          <w:p w:rsidR="00C35C67" w:rsidRPr="00496F6B" w:rsidRDefault="00C35C67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F6B">
              <w:rPr>
                <w:rFonts w:ascii="Times New Roman" w:hAnsi="Times New Roman"/>
                <w:sz w:val="24"/>
                <w:szCs w:val="24"/>
              </w:rPr>
              <w:t>- проблемы жителей села;</w:t>
            </w:r>
          </w:p>
          <w:p w:rsidR="00C35C67" w:rsidRPr="00496F6B" w:rsidRDefault="0070584E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F6B">
              <w:rPr>
                <w:rFonts w:ascii="Times New Roman" w:hAnsi="Times New Roman"/>
                <w:sz w:val="24"/>
                <w:szCs w:val="24"/>
              </w:rPr>
              <w:t>-</w:t>
            </w:r>
            <w:r w:rsidRPr="00496F6B">
              <w:rPr>
                <w:rFonts w:ascii="Times New Roman" w:hAnsi="Times New Roman"/>
                <w:sz w:val="24"/>
                <w:szCs w:val="24"/>
              </w:rPr>
              <w:t xml:space="preserve">о недостатках в </w:t>
            </w:r>
            <w:r w:rsidRPr="00496F6B">
              <w:rPr>
                <w:rFonts w:ascii="Times New Roman" w:hAnsi="Times New Roman"/>
                <w:sz w:val="24"/>
                <w:szCs w:val="24"/>
              </w:rPr>
              <w:t>работе должност</w:t>
            </w:r>
            <w:r w:rsidRPr="00496F6B">
              <w:rPr>
                <w:rFonts w:ascii="Times New Roman" w:hAnsi="Times New Roman"/>
                <w:sz w:val="24"/>
                <w:szCs w:val="24"/>
              </w:rPr>
              <w:t>ных лиц</w:t>
            </w:r>
            <w:r w:rsidR="00B26955" w:rsidRPr="00496F6B">
              <w:rPr>
                <w:rFonts w:ascii="Times New Roman" w:hAnsi="Times New Roman"/>
                <w:sz w:val="24"/>
                <w:szCs w:val="24"/>
              </w:rPr>
              <w:t xml:space="preserve"> поселения;</w:t>
            </w:r>
          </w:p>
          <w:p w:rsidR="00B26955" w:rsidRPr="00496F6B" w:rsidRDefault="00B26955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F6B">
              <w:rPr>
                <w:rFonts w:ascii="Times New Roman" w:hAnsi="Times New Roman"/>
                <w:sz w:val="24"/>
                <w:szCs w:val="24"/>
              </w:rPr>
              <w:t>- обращение о ненадлежайшем исполнении родительских обязанностей;</w:t>
            </w:r>
          </w:p>
          <w:p w:rsidR="00496F6B" w:rsidRPr="00496F6B" w:rsidRDefault="00496F6B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96F6B" w:rsidRPr="00496F6B" w:rsidRDefault="00496F6B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F6B">
              <w:rPr>
                <w:rFonts w:ascii="Times New Roman" w:hAnsi="Times New Roman"/>
                <w:sz w:val="24"/>
                <w:szCs w:val="24"/>
              </w:rPr>
              <w:t>- о замене остановочного павильона;</w:t>
            </w:r>
          </w:p>
          <w:p w:rsidR="00B26955" w:rsidRPr="00496F6B" w:rsidRDefault="00496F6B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F6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C67" w:rsidRPr="00496F6B" w:rsidRDefault="00C35C67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35C67" w:rsidRPr="00496F6B" w:rsidRDefault="00C35C67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26955" w:rsidRPr="00496F6B" w:rsidRDefault="00C35C67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F6B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B26955" w:rsidRPr="00496F6B" w:rsidRDefault="00B26955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26955" w:rsidRPr="00496F6B" w:rsidRDefault="00B26955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F6B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B26955" w:rsidRPr="00496F6B" w:rsidRDefault="00B26955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26955" w:rsidRPr="00496F6B" w:rsidRDefault="00B26955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F6B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496F6B" w:rsidRPr="00496F6B" w:rsidRDefault="00496F6B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96F6B" w:rsidRPr="00496F6B" w:rsidRDefault="00496F6B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96F6B" w:rsidRPr="00496F6B" w:rsidRDefault="00496F6B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96F6B" w:rsidRPr="00496F6B" w:rsidRDefault="00496F6B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F6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C67" w:rsidRPr="00496F6B" w:rsidRDefault="00C35C67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35C67" w:rsidRPr="00496F6B" w:rsidRDefault="00C35C67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35C67" w:rsidRPr="00496F6B" w:rsidRDefault="00C35C67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F6B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C35C67" w:rsidRPr="00496F6B" w:rsidRDefault="00C35C67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C67" w:rsidRPr="00496F6B" w:rsidRDefault="00C35C67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35C67" w:rsidRPr="00496F6B" w:rsidRDefault="00C35C67" w:rsidP="00CB0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35C67" w:rsidRDefault="00496F6B" w:rsidP="007058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496F6B" w:rsidRDefault="00496F6B" w:rsidP="007058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96F6B" w:rsidRDefault="00496F6B" w:rsidP="007058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</w:t>
            </w:r>
          </w:p>
          <w:p w:rsidR="00496F6B" w:rsidRDefault="00496F6B" w:rsidP="007058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96F6B" w:rsidRDefault="00496F6B" w:rsidP="007058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</w:t>
            </w:r>
          </w:p>
          <w:p w:rsidR="00496F6B" w:rsidRDefault="00496F6B" w:rsidP="007058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96F6B" w:rsidRDefault="00496F6B" w:rsidP="007058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96F6B" w:rsidRDefault="00496F6B" w:rsidP="007058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96F6B" w:rsidRPr="00496F6B" w:rsidRDefault="00496F6B" w:rsidP="007058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</w:t>
            </w:r>
          </w:p>
        </w:tc>
      </w:tr>
    </w:tbl>
    <w:p w:rsidR="00C35C67" w:rsidRDefault="00C35C67" w:rsidP="00C35C6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35C67" w:rsidRPr="00181343" w:rsidRDefault="00C35C67" w:rsidP="00C35C6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Администрации Чамзинского муниципального осуществляется личный прием граждан Главой Чамзинского муниципального района, в ходе, которого в </w:t>
      </w:r>
      <w:r w:rsidR="00496F6B">
        <w:rPr>
          <w:rFonts w:ascii="Times New Roman" w:hAnsi="Times New Roman"/>
          <w:sz w:val="28"/>
          <w:szCs w:val="28"/>
        </w:rPr>
        <w:t>третьем</w:t>
      </w:r>
      <w:r>
        <w:rPr>
          <w:rFonts w:ascii="Times New Roman" w:hAnsi="Times New Roman"/>
          <w:sz w:val="28"/>
          <w:szCs w:val="28"/>
        </w:rPr>
        <w:t xml:space="preserve">  квартале 2019 года было принято </w:t>
      </w:r>
      <w:r w:rsidR="00496F6B">
        <w:rPr>
          <w:rFonts w:ascii="Times New Roman" w:hAnsi="Times New Roman"/>
          <w:sz w:val="28"/>
          <w:szCs w:val="28"/>
        </w:rPr>
        <w:t>11</w:t>
      </w:r>
      <w:r>
        <w:rPr>
          <w:rFonts w:ascii="Times New Roman" w:hAnsi="Times New Roman"/>
          <w:sz w:val="28"/>
          <w:szCs w:val="28"/>
        </w:rPr>
        <w:t xml:space="preserve"> человек. Вопросы, задаваемые Главе Чамзинского муниципального района, в основном затрагивают </w:t>
      </w:r>
      <w:r w:rsidR="00496F6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феру жилищно-коммунального</w:t>
      </w:r>
      <w:r w:rsidR="00496F6B">
        <w:rPr>
          <w:rFonts w:ascii="Times New Roman" w:hAnsi="Times New Roman"/>
          <w:sz w:val="28"/>
          <w:szCs w:val="28"/>
        </w:rPr>
        <w:t xml:space="preserve"> хозяйства.</w:t>
      </w:r>
      <w:bookmarkStart w:id="0" w:name="_GoBack"/>
      <w:bookmarkEnd w:id="0"/>
    </w:p>
    <w:p w:rsidR="00C35C67" w:rsidRDefault="00C35C67" w:rsidP="00C35C6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Обращений, рассмотренных с нарушением срока за отчетный период не имеется.</w:t>
      </w:r>
    </w:p>
    <w:p w:rsidR="00C35C67" w:rsidRDefault="00C35C67" w:rsidP="00C35C67">
      <w:pPr>
        <w:pStyle w:val="a3"/>
      </w:pPr>
    </w:p>
    <w:p w:rsidR="00C35C67" w:rsidRDefault="00C35C67" w:rsidP="00C35C67"/>
    <w:p w:rsidR="00C35C67" w:rsidRDefault="00C35C67" w:rsidP="00C35C67"/>
    <w:p w:rsidR="00C35C67" w:rsidRDefault="00C35C67" w:rsidP="00C35C67"/>
    <w:p w:rsidR="00C35C67" w:rsidRDefault="00C35C67" w:rsidP="00C35C67">
      <w:pPr>
        <w:pStyle w:val="a3"/>
      </w:pPr>
    </w:p>
    <w:p w:rsidR="002811B6" w:rsidRDefault="002811B6"/>
    <w:sectPr w:rsidR="002811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C67"/>
    <w:rsid w:val="002811B6"/>
    <w:rsid w:val="003C6E1B"/>
    <w:rsid w:val="00496F6B"/>
    <w:rsid w:val="0070584E"/>
    <w:rsid w:val="00B26955"/>
    <w:rsid w:val="00C35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70C121-6AEB-4D2C-B903-1E1592B2B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5C6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35C6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C6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C6E1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370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Новикова</dc:creator>
  <cp:keywords/>
  <dc:description/>
  <cp:lastModifiedBy>Ольга Новикова</cp:lastModifiedBy>
  <cp:revision>1</cp:revision>
  <cp:lastPrinted>2019-11-27T13:29:00Z</cp:lastPrinted>
  <dcterms:created xsi:type="dcterms:W3CDTF">2019-11-27T13:16:00Z</dcterms:created>
  <dcterms:modified xsi:type="dcterms:W3CDTF">2019-11-27T14:05:00Z</dcterms:modified>
</cp:coreProperties>
</file>