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(3-я очередная сессия)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октября 2019 г.                                                                         № 20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Комсомольский</w:t>
      </w:r>
    </w:p>
    <w:p w:rsidR="003A100B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принятии Устава Комсомольского городского поселения Чамзинского муниципального района Республики Мордовия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Руководствуясь статьей 44 Федерального Закона от 6 октября 2003 года № 131-ФЗ «Об общих принципах организации  местного самоуправления в Российской Федерации», Совет депутатов Комсомольского городского поселения 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Pr="00460449" w:rsidRDefault="003A100B" w:rsidP="003A1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3A100B" w:rsidRDefault="003A100B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Принять Устав Комсомольского городского поселения Чамзинского муниципального района Республики Мордовия</w:t>
      </w:r>
    </w:p>
    <w:p w:rsidR="003A100B" w:rsidRDefault="003A100B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Обеспечить государственную регистрацию Устава в </w:t>
      </w:r>
      <w:r w:rsidR="00ED60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Управлении 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инистерств</w:t>
      </w:r>
      <w:r w:rsidR="00ED60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юстиции Российск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 Федерации по Республике Мордовия</w:t>
      </w:r>
    </w:p>
    <w:p w:rsidR="003A100B" w:rsidRDefault="003A100B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Обеспечить публикацию Устава в Информационном бюллетене Комсомольского городского поселения «Вестник»</w:t>
      </w:r>
    </w:p>
    <w:p w:rsidR="003A100B" w:rsidRDefault="003A100B" w:rsidP="003A100B">
      <w:pPr>
        <w:pStyle w:val="a3"/>
        <w:numPr>
          <w:ilvl w:val="2"/>
          <w:numId w:val="1"/>
        </w:numPr>
        <w:spacing w:after="0" w:line="240" w:lineRule="auto"/>
        <w:ind w:left="284" w:hanging="7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вступает в силу со дня его подписания и подлежит опубликованию в Информационном бюллетене Комсомольского городского поселения «Вестник»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Комсомольского городского поселения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      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Солодовникова</w:t>
      </w:r>
      <w:proofErr w:type="spellEnd"/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100B" w:rsidRDefault="003A100B" w:rsidP="003A10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3346" w:rsidRDefault="00143346"/>
    <w:sectPr w:rsidR="00143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46C24"/>
    <w:multiLevelType w:val="hybridMultilevel"/>
    <w:tmpl w:val="31EA43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9D44A8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9B"/>
    <w:rsid w:val="00143346"/>
    <w:rsid w:val="003A100B"/>
    <w:rsid w:val="00604ACA"/>
    <w:rsid w:val="00ED607C"/>
    <w:rsid w:val="00F8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2019-10-30T12:34:00Z</cp:lastPrinted>
  <dcterms:created xsi:type="dcterms:W3CDTF">2019-10-28T12:46:00Z</dcterms:created>
  <dcterms:modified xsi:type="dcterms:W3CDTF">2019-10-30T14:22:00Z</dcterms:modified>
</cp:coreProperties>
</file>