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00EA" w:rsidRPr="00286D1B" w:rsidRDefault="004A00EA" w:rsidP="004A00EA">
      <w:pPr>
        <w:ind w:left="-1080"/>
        <w:jc w:val="center"/>
        <w:rPr>
          <w:sz w:val="28"/>
          <w:szCs w:val="28"/>
        </w:rPr>
      </w:pPr>
      <w:r w:rsidRPr="00286D1B">
        <w:rPr>
          <w:sz w:val="28"/>
          <w:szCs w:val="28"/>
        </w:rPr>
        <w:t>Республика Мордовия</w:t>
      </w:r>
    </w:p>
    <w:p w:rsidR="004A00EA" w:rsidRPr="00286D1B" w:rsidRDefault="004A00EA" w:rsidP="004A00EA">
      <w:pPr>
        <w:ind w:left="-1080"/>
        <w:jc w:val="center"/>
        <w:rPr>
          <w:sz w:val="28"/>
          <w:szCs w:val="28"/>
        </w:rPr>
      </w:pPr>
      <w:r w:rsidRPr="00286D1B">
        <w:rPr>
          <w:sz w:val="28"/>
          <w:szCs w:val="28"/>
        </w:rPr>
        <w:t>Администрация Чамзинского муниципального района</w:t>
      </w:r>
    </w:p>
    <w:p w:rsidR="004A00EA" w:rsidRDefault="004A00EA" w:rsidP="004A00EA">
      <w:pPr>
        <w:ind w:left="-1080"/>
        <w:jc w:val="center"/>
        <w:rPr>
          <w:sz w:val="28"/>
          <w:szCs w:val="28"/>
        </w:rPr>
      </w:pPr>
    </w:p>
    <w:p w:rsidR="004A00EA" w:rsidRDefault="004A00EA" w:rsidP="004A00EA">
      <w:pPr>
        <w:ind w:left="-1080"/>
        <w:jc w:val="center"/>
        <w:rPr>
          <w:sz w:val="28"/>
          <w:szCs w:val="28"/>
        </w:rPr>
      </w:pPr>
      <w:r w:rsidRPr="00286D1B">
        <w:rPr>
          <w:sz w:val="28"/>
          <w:szCs w:val="28"/>
        </w:rPr>
        <w:t>ПОСТАНОВЛЕНИЕ</w:t>
      </w:r>
    </w:p>
    <w:p w:rsidR="004A00EA" w:rsidRPr="003D001D" w:rsidRDefault="004A00EA" w:rsidP="004A00EA">
      <w:pPr>
        <w:ind w:left="-1080"/>
        <w:jc w:val="both"/>
        <w:rPr>
          <w:sz w:val="28"/>
          <w:szCs w:val="28"/>
        </w:rPr>
      </w:pPr>
      <w:r>
        <w:rPr>
          <w:b/>
          <w:sz w:val="28"/>
          <w:szCs w:val="28"/>
        </w:rPr>
        <w:t>15.10.</w:t>
      </w:r>
      <w:r w:rsidRPr="00286D1B">
        <w:rPr>
          <w:b/>
          <w:sz w:val="28"/>
          <w:szCs w:val="28"/>
        </w:rPr>
        <w:t>2012г.</w:t>
      </w:r>
      <w:r w:rsidRPr="00286D1B">
        <w:rPr>
          <w:b/>
          <w:sz w:val="28"/>
          <w:szCs w:val="28"/>
        </w:rPr>
        <w:tab/>
      </w:r>
      <w:r w:rsidRPr="00286D1B">
        <w:rPr>
          <w:b/>
          <w:sz w:val="28"/>
          <w:szCs w:val="28"/>
        </w:rPr>
        <w:tab/>
      </w:r>
      <w:r w:rsidRPr="00286D1B">
        <w:rPr>
          <w:b/>
          <w:sz w:val="28"/>
          <w:szCs w:val="28"/>
        </w:rPr>
        <w:tab/>
      </w:r>
      <w:r w:rsidRPr="00286D1B">
        <w:rPr>
          <w:b/>
          <w:sz w:val="28"/>
          <w:szCs w:val="28"/>
        </w:rPr>
        <w:tab/>
      </w:r>
      <w:r w:rsidRPr="00286D1B">
        <w:rPr>
          <w:b/>
          <w:sz w:val="28"/>
          <w:szCs w:val="28"/>
        </w:rPr>
        <w:tab/>
        <w:t xml:space="preserve">                                     </w:t>
      </w:r>
      <w:r>
        <w:rPr>
          <w:b/>
          <w:sz w:val="28"/>
          <w:szCs w:val="28"/>
        </w:rPr>
        <w:t xml:space="preserve">                                  </w:t>
      </w:r>
      <w:r w:rsidRPr="00286D1B">
        <w:rPr>
          <w:b/>
          <w:sz w:val="28"/>
          <w:szCs w:val="28"/>
        </w:rPr>
        <w:t>№</w:t>
      </w:r>
      <w:r>
        <w:rPr>
          <w:b/>
          <w:sz w:val="28"/>
          <w:szCs w:val="28"/>
        </w:rPr>
        <w:t xml:space="preserve"> 923</w:t>
      </w:r>
    </w:p>
    <w:p w:rsidR="004A00EA" w:rsidRDefault="004A00EA" w:rsidP="004A00EA">
      <w:pPr>
        <w:ind w:left="-1080"/>
        <w:jc w:val="center"/>
        <w:rPr>
          <w:sz w:val="28"/>
          <w:szCs w:val="28"/>
        </w:rPr>
      </w:pPr>
      <w:r w:rsidRPr="00286D1B">
        <w:rPr>
          <w:sz w:val="28"/>
          <w:szCs w:val="28"/>
        </w:rPr>
        <w:t>р.п. Чамзинка</w:t>
      </w:r>
    </w:p>
    <w:p w:rsidR="004A00EA" w:rsidRPr="00286D1B" w:rsidRDefault="004A00EA" w:rsidP="004A00EA">
      <w:pPr>
        <w:ind w:left="-1080"/>
        <w:jc w:val="center"/>
        <w:rPr>
          <w:sz w:val="28"/>
          <w:szCs w:val="28"/>
        </w:rPr>
      </w:pPr>
    </w:p>
    <w:p w:rsidR="004A00EA" w:rsidRPr="00275BE9" w:rsidRDefault="004A00EA" w:rsidP="004A00EA">
      <w:pPr>
        <w:ind w:left="-1080"/>
        <w:jc w:val="center"/>
        <w:rPr>
          <w:b/>
          <w:sz w:val="28"/>
          <w:szCs w:val="28"/>
        </w:rPr>
      </w:pPr>
      <w:r w:rsidRPr="00275BE9">
        <w:rPr>
          <w:b/>
          <w:sz w:val="28"/>
          <w:szCs w:val="28"/>
        </w:rPr>
        <w:t>О внесении изменений в постановление администрации Чамзинского муниципального района №927 от 28.10.2008г. «Об утверждении базовых окладов (базовых должностных окладов), базовых ставок работников муниципальных учреждений Чамзинского муниципального района республики Мордовия»</w:t>
      </w:r>
      <w:r>
        <w:rPr>
          <w:b/>
          <w:sz w:val="28"/>
          <w:szCs w:val="28"/>
        </w:rPr>
        <w:t>.</w:t>
      </w:r>
    </w:p>
    <w:p w:rsidR="004A00EA" w:rsidRDefault="004A00EA" w:rsidP="004A00EA">
      <w:pPr>
        <w:ind w:firstLine="698"/>
        <w:jc w:val="both"/>
        <w:rPr>
          <w:rStyle w:val="a5"/>
          <w:b w:val="0"/>
          <w:bCs w:val="0"/>
        </w:rPr>
      </w:pPr>
    </w:p>
    <w:p w:rsidR="004A00EA" w:rsidRPr="00F4711B" w:rsidRDefault="004A00EA" w:rsidP="004A00EA">
      <w:pPr>
        <w:ind w:left="-1080" w:firstLine="698"/>
        <w:jc w:val="both"/>
        <w:rPr>
          <w:rStyle w:val="a5"/>
          <w:b w:val="0"/>
          <w:bCs w:val="0"/>
          <w:color w:val="auto"/>
          <w:sz w:val="28"/>
          <w:szCs w:val="28"/>
        </w:rPr>
      </w:pPr>
      <w:r w:rsidRPr="00F4711B">
        <w:rPr>
          <w:rStyle w:val="a5"/>
          <w:b w:val="0"/>
          <w:bCs w:val="0"/>
          <w:color w:val="auto"/>
          <w:sz w:val="28"/>
          <w:szCs w:val="28"/>
        </w:rPr>
        <w:t xml:space="preserve">В соответствии со статьей 144 Трудового кодекса Российской Федерации, пунктом 2 решения Совета депутатов Чамзинского муниципального района Республики Мордовия от 21 октября </w:t>
      </w:r>
      <w:smartTag w:uri="urn:schemas-microsoft-com:office:smarttags" w:element="metricconverter">
        <w:smartTagPr>
          <w:attr w:name="ProductID" w:val="2008 г"/>
        </w:smartTagPr>
        <w:r w:rsidRPr="00F4711B">
          <w:rPr>
            <w:rStyle w:val="a5"/>
            <w:b w:val="0"/>
            <w:bCs w:val="0"/>
            <w:color w:val="auto"/>
            <w:sz w:val="28"/>
            <w:szCs w:val="28"/>
          </w:rPr>
          <w:t>2008 г</w:t>
        </w:r>
      </w:smartTag>
      <w:r w:rsidRPr="00F4711B">
        <w:rPr>
          <w:rStyle w:val="a5"/>
          <w:b w:val="0"/>
          <w:bCs w:val="0"/>
          <w:color w:val="auto"/>
          <w:sz w:val="28"/>
          <w:szCs w:val="28"/>
        </w:rPr>
        <w:t>. №66 «Об оплате труда работников муниципальных учреждений Чамзинского муниципального района», Администрация Чамзинского муниципального района</w:t>
      </w:r>
    </w:p>
    <w:p w:rsidR="004A00EA" w:rsidRPr="00F4711B" w:rsidRDefault="004A00EA" w:rsidP="004A00EA">
      <w:pPr>
        <w:ind w:left="-1080" w:firstLine="698"/>
        <w:jc w:val="both"/>
        <w:rPr>
          <w:rStyle w:val="a5"/>
          <w:b w:val="0"/>
          <w:bCs w:val="0"/>
          <w:color w:val="auto"/>
          <w:sz w:val="28"/>
          <w:szCs w:val="28"/>
        </w:rPr>
      </w:pPr>
    </w:p>
    <w:p w:rsidR="004A00EA" w:rsidRPr="00F4711B" w:rsidRDefault="004A00EA" w:rsidP="004A00EA">
      <w:pPr>
        <w:ind w:left="-1080" w:firstLine="698"/>
        <w:jc w:val="center"/>
        <w:rPr>
          <w:rStyle w:val="a5"/>
          <w:color w:val="auto"/>
          <w:sz w:val="28"/>
          <w:szCs w:val="28"/>
        </w:rPr>
      </w:pPr>
      <w:r w:rsidRPr="00F4711B">
        <w:rPr>
          <w:rStyle w:val="a5"/>
          <w:color w:val="auto"/>
          <w:sz w:val="28"/>
          <w:szCs w:val="28"/>
        </w:rPr>
        <w:t>ПОСТАНОВЛЯЕТ:</w:t>
      </w:r>
    </w:p>
    <w:p w:rsidR="004A00EA" w:rsidRPr="00F4711B" w:rsidRDefault="004A00EA" w:rsidP="004A00EA">
      <w:pPr>
        <w:ind w:left="-1080" w:firstLine="698"/>
        <w:jc w:val="both"/>
        <w:rPr>
          <w:rStyle w:val="a5"/>
          <w:b w:val="0"/>
          <w:bCs w:val="0"/>
          <w:color w:val="auto"/>
          <w:sz w:val="28"/>
          <w:szCs w:val="28"/>
        </w:rPr>
      </w:pPr>
    </w:p>
    <w:p w:rsidR="004A00EA" w:rsidRPr="00F4711B" w:rsidRDefault="004A00EA" w:rsidP="004A00EA">
      <w:pPr>
        <w:ind w:left="-1080" w:firstLine="698"/>
        <w:jc w:val="both"/>
        <w:rPr>
          <w:sz w:val="28"/>
          <w:szCs w:val="28"/>
        </w:rPr>
      </w:pPr>
      <w:r w:rsidRPr="00F4711B">
        <w:rPr>
          <w:rStyle w:val="a5"/>
          <w:b w:val="0"/>
          <w:bCs w:val="0"/>
          <w:color w:val="auto"/>
          <w:sz w:val="28"/>
          <w:szCs w:val="28"/>
        </w:rPr>
        <w:t>1. Внести в Постановление Администрации Чамзинского муниципального района №927 от 28.10.2008 г. «</w:t>
      </w:r>
      <w:r w:rsidRPr="00F4711B">
        <w:rPr>
          <w:sz w:val="28"/>
          <w:szCs w:val="28"/>
        </w:rPr>
        <w:t>Об утверждении базовых окладов (базовых должностных окладов), базовых ставок работников муниципальных учреждений Чамзинского муниципального района Республики Мордовия» изменения, изложив приложения 1-5 в новой редакции:</w:t>
      </w:r>
    </w:p>
    <w:p w:rsidR="004A00EA" w:rsidRDefault="004A00EA" w:rsidP="004A00EA">
      <w:pPr>
        <w:ind w:firstLine="698"/>
        <w:jc w:val="both"/>
      </w:pPr>
      <w:r>
        <w:t xml:space="preserve">   </w:t>
      </w:r>
    </w:p>
    <w:p w:rsidR="004A00EA" w:rsidRDefault="004A00EA" w:rsidP="004A00EA">
      <w:pPr>
        <w:jc w:val="right"/>
      </w:pPr>
      <w:r>
        <w:t xml:space="preserve">                                                                                                                              Приложение 1</w:t>
      </w:r>
    </w:p>
    <w:p w:rsidR="004A00EA" w:rsidRDefault="004A00EA" w:rsidP="004A00EA">
      <w:r>
        <w:t xml:space="preserve">                                                                                                            к постановлению администрации </w:t>
      </w:r>
    </w:p>
    <w:p w:rsidR="004A00EA" w:rsidRDefault="004A00EA" w:rsidP="004A00EA">
      <w:pPr>
        <w:jc w:val="right"/>
      </w:pPr>
      <w:r>
        <w:t xml:space="preserve">                                                                                                    Чамзинского муниципального района</w:t>
      </w:r>
    </w:p>
    <w:p w:rsidR="004A00EA" w:rsidRDefault="004A00EA" w:rsidP="004A00EA">
      <w:pPr>
        <w:jc w:val="right"/>
      </w:pPr>
      <w:r>
        <w:t xml:space="preserve">                                                                                                            от 28.10.2008г.№927</w:t>
      </w:r>
    </w:p>
    <w:p w:rsidR="004A00EA" w:rsidRDefault="004A00EA" w:rsidP="004A00EA">
      <w:pPr>
        <w:jc w:val="center"/>
        <w:rPr>
          <w:b/>
          <w:bCs/>
        </w:rPr>
      </w:pPr>
    </w:p>
    <w:p w:rsidR="004A00EA" w:rsidRPr="00F4711B" w:rsidRDefault="004A00EA" w:rsidP="004A00EA">
      <w:pPr>
        <w:jc w:val="center"/>
        <w:rPr>
          <w:b/>
          <w:bCs/>
          <w:sz w:val="28"/>
          <w:szCs w:val="28"/>
        </w:rPr>
      </w:pPr>
      <w:r w:rsidRPr="00F4711B">
        <w:rPr>
          <w:b/>
          <w:bCs/>
          <w:sz w:val="28"/>
          <w:szCs w:val="28"/>
        </w:rPr>
        <w:t xml:space="preserve">Базовые оклады (базовые должностные оклады), базовые ставки </w:t>
      </w:r>
    </w:p>
    <w:p w:rsidR="004A00EA" w:rsidRPr="00F4711B" w:rsidRDefault="004A00EA" w:rsidP="004A00EA">
      <w:pPr>
        <w:jc w:val="center"/>
        <w:rPr>
          <w:b/>
          <w:bCs/>
          <w:i/>
          <w:iCs/>
          <w:sz w:val="28"/>
          <w:szCs w:val="28"/>
        </w:rPr>
      </w:pPr>
      <w:r w:rsidRPr="00F4711B">
        <w:rPr>
          <w:b/>
          <w:bCs/>
          <w:sz w:val="28"/>
          <w:szCs w:val="28"/>
        </w:rPr>
        <w:t>работников муниципальных учреждений Чамзинского муниципального района Республики Мордовия по общеотраслевым должностям руководителей, специалистов и служащих</w:t>
      </w:r>
      <w:r w:rsidRPr="00F4711B">
        <w:rPr>
          <w:b/>
          <w:bCs/>
          <w:iCs/>
          <w:sz w:val="28"/>
          <w:szCs w:val="28"/>
        </w:rPr>
        <w:t>.</w:t>
      </w:r>
    </w:p>
    <w:p w:rsidR="004A00EA" w:rsidRDefault="004A00EA" w:rsidP="004A00EA">
      <w:pPr>
        <w:jc w:val="center"/>
        <w:rPr>
          <w:b/>
          <w:bCs/>
        </w:rPr>
      </w:pP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00"/>
        <w:gridCol w:w="2103"/>
      </w:tblGrid>
      <w:tr w:rsidR="004A00EA" w:rsidTr="003D48CD">
        <w:trPr>
          <w:trHeight w:val="555"/>
        </w:trPr>
        <w:tc>
          <w:tcPr>
            <w:tcW w:w="7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0EA" w:rsidRDefault="004A00EA" w:rsidP="003D48CD">
            <w:pPr>
              <w:jc w:val="center"/>
            </w:pPr>
          </w:p>
          <w:p w:rsidR="004A00EA" w:rsidRDefault="004A00EA" w:rsidP="003D48C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Перечень должностей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0EA" w:rsidRDefault="004A00EA" w:rsidP="003D48CD">
            <w:pPr>
              <w:widowControl w:val="0"/>
              <w:autoSpaceDE w:val="0"/>
              <w:autoSpaceDN w:val="0"/>
              <w:adjustRightInd w:val="0"/>
            </w:pPr>
            <w:r>
              <w:t>Размер базового должностного оклада, рублей</w:t>
            </w:r>
          </w:p>
        </w:tc>
      </w:tr>
      <w:tr w:rsidR="004A00EA" w:rsidTr="003D48CD">
        <w:trPr>
          <w:trHeight w:val="525"/>
        </w:trPr>
        <w:tc>
          <w:tcPr>
            <w:tcW w:w="7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0EA" w:rsidRDefault="004A00EA" w:rsidP="003D48CD">
            <w:pPr>
              <w:widowControl w:val="0"/>
              <w:autoSpaceDE w:val="0"/>
              <w:autoSpaceDN w:val="0"/>
              <w:adjustRightInd w:val="0"/>
            </w:pPr>
            <w:r>
              <w:t>Должности, отнесенные к ПКГ «Общеотраслевые должности служащих первого уровня»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0EA" w:rsidRDefault="004A00EA" w:rsidP="003D48CD">
            <w:pPr>
              <w:widowControl w:val="0"/>
              <w:autoSpaceDE w:val="0"/>
              <w:autoSpaceDN w:val="0"/>
              <w:adjustRightInd w:val="0"/>
            </w:pPr>
            <w:r>
              <w:t>2003</w:t>
            </w:r>
          </w:p>
        </w:tc>
      </w:tr>
      <w:tr w:rsidR="004A00EA" w:rsidTr="003D48CD">
        <w:trPr>
          <w:trHeight w:val="345"/>
        </w:trPr>
        <w:tc>
          <w:tcPr>
            <w:tcW w:w="7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0EA" w:rsidRDefault="004A00EA" w:rsidP="003D48CD">
            <w:pPr>
              <w:widowControl w:val="0"/>
              <w:autoSpaceDE w:val="0"/>
              <w:autoSpaceDN w:val="0"/>
              <w:adjustRightInd w:val="0"/>
            </w:pPr>
            <w:r>
              <w:t>Должности, отнесенные к ПКГ «Общеотраслевые должности служащих второго уровня»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0EA" w:rsidRDefault="004A00EA" w:rsidP="003D48CD">
            <w:pPr>
              <w:widowControl w:val="0"/>
              <w:autoSpaceDE w:val="0"/>
              <w:autoSpaceDN w:val="0"/>
              <w:adjustRightInd w:val="0"/>
            </w:pPr>
            <w:r>
              <w:t>2201</w:t>
            </w:r>
          </w:p>
        </w:tc>
      </w:tr>
      <w:tr w:rsidR="004A00EA" w:rsidTr="003D48CD">
        <w:trPr>
          <w:trHeight w:val="540"/>
        </w:trPr>
        <w:tc>
          <w:tcPr>
            <w:tcW w:w="7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0EA" w:rsidRDefault="004A00EA" w:rsidP="003D48CD">
            <w:pPr>
              <w:widowControl w:val="0"/>
              <w:autoSpaceDE w:val="0"/>
              <w:autoSpaceDN w:val="0"/>
              <w:adjustRightInd w:val="0"/>
            </w:pPr>
            <w:r>
              <w:t>Должности, отнесенные к ПКГ «Общеотраслевые должности служащих третьего уровня»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0EA" w:rsidRDefault="004A00EA" w:rsidP="003D48CD">
            <w:pPr>
              <w:widowControl w:val="0"/>
              <w:autoSpaceDE w:val="0"/>
              <w:autoSpaceDN w:val="0"/>
              <w:adjustRightInd w:val="0"/>
            </w:pPr>
            <w:r>
              <w:t>2706</w:t>
            </w:r>
          </w:p>
        </w:tc>
      </w:tr>
      <w:tr w:rsidR="004A00EA" w:rsidTr="003D48CD">
        <w:trPr>
          <w:trHeight w:val="525"/>
        </w:trPr>
        <w:tc>
          <w:tcPr>
            <w:tcW w:w="7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0EA" w:rsidRDefault="004A00EA" w:rsidP="003D48CD">
            <w:pPr>
              <w:widowControl w:val="0"/>
              <w:autoSpaceDE w:val="0"/>
              <w:autoSpaceDN w:val="0"/>
              <w:adjustRightInd w:val="0"/>
            </w:pPr>
            <w:r>
              <w:lastRenderedPageBreak/>
              <w:t>Должности, отнесенные к ПКГ «Общеотраслевые должности служащих четвертого уровня»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0EA" w:rsidRDefault="004A00EA" w:rsidP="003D48CD">
            <w:pPr>
              <w:widowControl w:val="0"/>
              <w:autoSpaceDE w:val="0"/>
              <w:autoSpaceDN w:val="0"/>
              <w:adjustRightInd w:val="0"/>
            </w:pPr>
            <w:r>
              <w:t>4317</w:t>
            </w:r>
          </w:p>
        </w:tc>
      </w:tr>
    </w:tbl>
    <w:p w:rsidR="004A00EA" w:rsidRDefault="004A00EA" w:rsidP="004A00EA"/>
    <w:p w:rsidR="004A00EA" w:rsidRPr="00F4711B" w:rsidRDefault="004A00EA" w:rsidP="004A00EA">
      <w:pPr>
        <w:jc w:val="center"/>
        <w:rPr>
          <w:b/>
          <w:bCs/>
          <w:sz w:val="28"/>
          <w:szCs w:val="28"/>
        </w:rPr>
      </w:pPr>
      <w:r w:rsidRPr="00F4711B">
        <w:rPr>
          <w:b/>
          <w:bCs/>
          <w:sz w:val="28"/>
          <w:szCs w:val="28"/>
        </w:rPr>
        <w:t xml:space="preserve">Базовые оклады (базовые должностные оклады), базовые ставки </w:t>
      </w:r>
    </w:p>
    <w:p w:rsidR="004A00EA" w:rsidRPr="00F4711B" w:rsidRDefault="004A00EA" w:rsidP="004A00EA">
      <w:pPr>
        <w:jc w:val="center"/>
        <w:rPr>
          <w:b/>
          <w:bCs/>
          <w:sz w:val="28"/>
          <w:szCs w:val="28"/>
        </w:rPr>
      </w:pPr>
      <w:r w:rsidRPr="00F4711B">
        <w:rPr>
          <w:b/>
          <w:bCs/>
          <w:sz w:val="28"/>
          <w:szCs w:val="28"/>
        </w:rPr>
        <w:t>работников муниципальных учреждений Чамзинского муниципального района Республики Мордовия по общеотраслевым профессиям рабочих</w:t>
      </w:r>
      <w:r>
        <w:rPr>
          <w:b/>
          <w:bCs/>
          <w:sz w:val="28"/>
          <w:szCs w:val="28"/>
        </w:rPr>
        <w:t>.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00"/>
        <w:gridCol w:w="2103"/>
      </w:tblGrid>
      <w:tr w:rsidR="004A00EA" w:rsidTr="003D48CD">
        <w:trPr>
          <w:trHeight w:val="555"/>
        </w:trPr>
        <w:tc>
          <w:tcPr>
            <w:tcW w:w="7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0EA" w:rsidRDefault="004A00EA" w:rsidP="003D48CD">
            <w:pPr>
              <w:jc w:val="center"/>
            </w:pPr>
          </w:p>
          <w:p w:rsidR="004A00EA" w:rsidRDefault="004A00EA" w:rsidP="003D48C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Перечень должностей</w:t>
            </w: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0EA" w:rsidRDefault="004A00EA" w:rsidP="003D48CD">
            <w:pPr>
              <w:widowControl w:val="0"/>
              <w:autoSpaceDE w:val="0"/>
              <w:autoSpaceDN w:val="0"/>
              <w:adjustRightInd w:val="0"/>
            </w:pPr>
            <w:r>
              <w:t>Размер базового должностного оклада, рублей</w:t>
            </w:r>
          </w:p>
        </w:tc>
      </w:tr>
      <w:tr w:rsidR="004A00EA" w:rsidTr="003D48CD">
        <w:trPr>
          <w:trHeight w:val="525"/>
        </w:trPr>
        <w:tc>
          <w:tcPr>
            <w:tcW w:w="7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0EA" w:rsidRDefault="004A00EA" w:rsidP="003D48CD">
            <w:pPr>
              <w:widowControl w:val="0"/>
              <w:autoSpaceDE w:val="0"/>
              <w:autoSpaceDN w:val="0"/>
              <w:adjustRightInd w:val="0"/>
            </w:pPr>
            <w:r>
              <w:t>Должности, отнесенные к ПКГ «Общеотраслевые профессии рабочих первого уровня»</w:t>
            </w: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0EA" w:rsidRDefault="004A00EA" w:rsidP="003D48CD">
            <w:pPr>
              <w:widowControl w:val="0"/>
              <w:autoSpaceDE w:val="0"/>
              <w:autoSpaceDN w:val="0"/>
              <w:adjustRightInd w:val="0"/>
            </w:pPr>
            <w:r>
              <w:t>1918</w:t>
            </w:r>
          </w:p>
        </w:tc>
      </w:tr>
      <w:tr w:rsidR="004A00EA" w:rsidTr="003D48CD">
        <w:trPr>
          <w:trHeight w:val="345"/>
        </w:trPr>
        <w:tc>
          <w:tcPr>
            <w:tcW w:w="7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0EA" w:rsidRDefault="004A00EA" w:rsidP="003D48CD">
            <w:pPr>
              <w:widowControl w:val="0"/>
              <w:autoSpaceDE w:val="0"/>
              <w:autoSpaceDN w:val="0"/>
              <w:adjustRightInd w:val="0"/>
            </w:pPr>
            <w:r>
              <w:t>Должности, отнесенные к ПКГ «Общеотраслевые профессии рабочих второго уровня»</w:t>
            </w: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0EA" w:rsidRDefault="004A00EA" w:rsidP="003D48CD">
            <w:pPr>
              <w:widowControl w:val="0"/>
              <w:autoSpaceDE w:val="0"/>
              <w:autoSpaceDN w:val="0"/>
              <w:adjustRightInd w:val="0"/>
            </w:pPr>
            <w:r>
              <w:t>2201</w:t>
            </w:r>
          </w:p>
        </w:tc>
      </w:tr>
    </w:tbl>
    <w:p w:rsidR="004A00EA" w:rsidRDefault="004A00EA" w:rsidP="004A00EA"/>
    <w:p w:rsidR="004A00EA" w:rsidRDefault="004A00EA" w:rsidP="004A00EA">
      <w:pPr>
        <w:jc w:val="right"/>
      </w:pPr>
      <w:r>
        <w:t xml:space="preserve">                                                                                                                   Приложение 2</w:t>
      </w:r>
    </w:p>
    <w:p w:rsidR="004A00EA" w:rsidRDefault="004A00EA" w:rsidP="004A00EA">
      <w:pPr>
        <w:jc w:val="right"/>
      </w:pPr>
      <w:r>
        <w:t xml:space="preserve">                                                                                                           к постановлению администрации</w:t>
      </w:r>
    </w:p>
    <w:p w:rsidR="004A00EA" w:rsidRDefault="004A00EA" w:rsidP="004A00EA">
      <w:pPr>
        <w:jc w:val="right"/>
      </w:pPr>
      <w:r>
        <w:t>Чамзинского муниципального района</w:t>
      </w:r>
    </w:p>
    <w:p w:rsidR="004A00EA" w:rsidRDefault="004A00EA" w:rsidP="004A00EA">
      <w:pPr>
        <w:jc w:val="right"/>
      </w:pPr>
      <w:r>
        <w:t xml:space="preserve">                                                                                                            от 28.10.2008г.№927</w:t>
      </w:r>
    </w:p>
    <w:p w:rsidR="004A00EA" w:rsidRDefault="004A00EA" w:rsidP="004A00EA">
      <w:pPr>
        <w:jc w:val="center"/>
        <w:rPr>
          <w:b/>
          <w:bCs/>
        </w:rPr>
      </w:pPr>
    </w:p>
    <w:p w:rsidR="004A00EA" w:rsidRPr="00F4711B" w:rsidRDefault="004A00EA" w:rsidP="004A00EA">
      <w:pPr>
        <w:jc w:val="center"/>
        <w:rPr>
          <w:b/>
          <w:bCs/>
          <w:sz w:val="28"/>
          <w:szCs w:val="28"/>
        </w:rPr>
      </w:pPr>
      <w:r w:rsidRPr="00F4711B">
        <w:rPr>
          <w:b/>
          <w:bCs/>
          <w:sz w:val="28"/>
          <w:szCs w:val="28"/>
        </w:rPr>
        <w:t xml:space="preserve">Базовые оклады (базовые должностные оклады), базовые ставки </w:t>
      </w:r>
    </w:p>
    <w:p w:rsidR="004A00EA" w:rsidRPr="00F4711B" w:rsidRDefault="004A00EA" w:rsidP="004A00EA">
      <w:pPr>
        <w:jc w:val="center"/>
        <w:rPr>
          <w:b/>
          <w:bCs/>
          <w:i/>
          <w:iCs/>
          <w:sz w:val="28"/>
          <w:szCs w:val="28"/>
        </w:rPr>
      </w:pPr>
      <w:r w:rsidRPr="00F4711B">
        <w:rPr>
          <w:b/>
          <w:bCs/>
          <w:sz w:val="28"/>
          <w:szCs w:val="28"/>
        </w:rPr>
        <w:t>работников муниципальных учреждений Чамзинского муниципального района Республики Мордовия по должностям работников образования.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00"/>
        <w:gridCol w:w="2103"/>
      </w:tblGrid>
      <w:tr w:rsidR="004A00EA" w:rsidTr="003D48CD">
        <w:trPr>
          <w:trHeight w:val="555"/>
        </w:trPr>
        <w:tc>
          <w:tcPr>
            <w:tcW w:w="7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0EA" w:rsidRDefault="004A00EA" w:rsidP="003D48CD">
            <w:pPr>
              <w:jc w:val="center"/>
            </w:pPr>
          </w:p>
          <w:p w:rsidR="004A00EA" w:rsidRDefault="004A00EA" w:rsidP="003D48C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Перечень должностей</w:t>
            </w: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0EA" w:rsidRDefault="004A00EA" w:rsidP="003D48CD">
            <w:pPr>
              <w:widowControl w:val="0"/>
              <w:autoSpaceDE w:val="0"/>
              <w:autoSpaceDN w:val="0"/>
              <w:adjustRightInd w:val="0"/>
            </w:pPr>
            <w:r>
              <w:t>Размер базового должностного оклада, рублей</w:t>
            </w:r>
          </w:p>
        </w:tc>
      </w:tr>
      <w:tr w:rsidR="004A00EA" w:rsidTr="003D48CD">
        <w:trPr>
          <w:trHeight w:val="525"/>
        </w:trPr>
        <w:tc>
          <w:tcPr>
            <w:tcW w:w="7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0EA" w:rsidRDefault="004A00EA" w:rsidP="003D48CD">
            <w:pPr>
              <w:widowControl w:val="0"/>
              <w:autoSpaceDE w:val="0"/>
              <w:autoSpaceDN w:val="0"/>
              <w:adjustRightInd w:val="0"/>
            </w:pPr>
            <w:r>
              <w:t>Должности, отнесенные к ПКГ «Должности работников учебно-вспомогательного персонала первого уровня»</w:t>
            </w: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0EA" w:rsidRDefault="004A00EA" w:rsidP="003D48CD">
            <w:pPr>
              <w:widowControl w:val="0"/>
              <w:autoSpaceDE w:val="0"/>
              <w:autoSpaceDN w:val="0"/>
              <w:adjustRightInd w:val="0"/>
            </w:pPr>
            <w:r>
              <w:t>2406</w:t>
            </w:r>
          </w:p>
        </w:tc>
      </w:tr>
      <w:tr w:rsidR="004A00EA" w:rsidTr="003D48CD">
        <w:trPr>
          <w:trHeight w:val="345"/>
        </w:trPr>
        <w:tc>
          <w:tcPr>
            <w:tcW w:w="7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0EA" w:rsidRDefault="004A00EA" w:rsidP="003D48CD">
            <w:pPr>
              <w:widowControl w:val="0"/>
              <w:autoSpaceDE w:val="0"/>
              <w:autoSpaceDN w:val="0"/>
              <w:adjustRightInd w:val="0"/>
            </w:pPr>
            <w:r>
              <w:t>Должности, отнесенные к ПКГ «Должности работников учебно-вспомогательного персонала второго уровня»</w:t>
            </w: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0EA" w:rsidRDefault="004A00EA" w:rsidP="003D48CD">
            <w:pPr>
              <w:widowControl w:val="0"/>
              <w:autoSpaceDE w:val="0"/>
              <w:autoSpaceDN w:val="0"/>
              <w:adjustRightInd w:val="0"/>
            </w:pPr>
            <w:r>
              <w:t>2522</w:t>
            </w:r>
          </w:p>
        </w:tc>
      </w:tr>
      <w:tr w:rsidR="004A00EA" w:rsidTr="003D48CD">
        <w:trPr>
          <w:trHeight w:val="540"/>
        </w:trPr>
        <w:tc>
          <w:tcPr>
            <w:tcW w:w="7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0EA" w:rsidRDefault="004A00EA" w:rsidP="003D48CD">
            <w:pPr>
              <w:widowControl w:val="0"/>
              <w:autoSpaceDE w:val="0"/>
              <w:autoSpaceDN w:val="0"/>
              <w:adjustRightInd w:val="0"/>
            </w:pPr>
            <w:r>
              <w:t>Должности, отнесенные к ПКГ «Должности работников педагогических работников»</w:t>
            </w: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0EA" w:rsidRDefault="004A00EA" w:rsidP="003D48CD">
            <w:pPr>
              <w:widowControl w:val="0"/>
              <w:autoSpaceDE w:val="0"/>
              <w:autoSpaceDN w:val="0"/>
              <w:adjustRightInd w:val="0"/>
            </w:pPr>
            <w:r>
              <w:t>3101</w:t>
            </w:r>
          </w:p>
        </w:tc>
      </w:tr>
      <w:tr w:rsidR="004A00EA" w:rsidTr="003D48CD">
        <w:trPr>
          <w:trHeight w:val="525"/>
        </w:trPr>
        <w:tc>
          <w:tcPr>
            <w:tcW w:w="7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0EA" w:rsidRDefault="004A00EA" w:rsidP="003D48CD">
            <w:pPr>
              <w:widowControl w:val="0"/>
              <w:autoSpaceDE w:val="0"/>
              <w:autoSpaceDN w:val="0"/>
              <w:adjustRightInd w:val="0"/>
            </w:pPr>
            <w:r>
              <w:t>Должности, отнесенные к ПКГ «Должности руководителей структурных подразделений»</w:t>
            </w: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0EA" w:rsidRDefault="004A00EA" w:rsidP="003D48CD">
            <w:pPr>
              <w:widowControl w:val="0"/>
              <w:autoSpaceDE w:val="0"/>
              <w:autoSpaceDN w:val="0"/>
              <w:adjustRightInd w:val="0"/>
            </w:pPr>
            <w:r>
              <w:t>4114</w:t>
            </w:r>
          </w:p>
        </w:tc>
      </w:tr>
    </w:tbl>
    <w:p w:rsidR="004A00EA" w:rsidRDefault="004A00EA" w:rsidP="004A00EA">
      <w:r>
        <w:t xml:space="preserve">                                                                                                           </w:t>
      </w:r>
    </w:p>
    <w:p w:rsidR="004A00EA" w:rsidRDefault="004A00EA" w:rsidP="004A00EA">
      <w:pPr>
        <w:jc w:val="right"/>
      </w:pPr>
      <w:r>
        <w:t xml:space="preserve">                                                                                                                   Приложение 3</w:t>
      </w:r>
    </w:p>
    <w:p w:rsidR="004A00EA" w:rsidRDefault="004A00EA" w:rsidP="004A00EA">
      <w:pPr>
        <w:jc w:val="right"/>
      </w:pPr>
      <w:r>
        <w:t xml:space="preserve">                                                                                                           к постановлению администрации </w:t>
      </w:r>
    </w:p>
    <w:p w:rsidR="004A00EA" w:rsidRDefault="004A00EA" w:rsidP="004A00EA">
      <w:pPr>
        <w:jc w:val="right"/>
      </w:pPr>
      <w:r>
        <w:t>Чамзинского муниципального района</w:t>
      </w:r>
    </w:p>
    <w:p w:rsidR="004A00EA" w:rsidRDefault="004A00EA" w:rsidP="004A00EA">
      <w:pPr>
        <w:jc w:val="right"/>
      </w:pPr>
      <w:r>
        <w:t xml:space="preserve">                                                                                                           от 28.10.2008г.№927</w:t>
      </w:r>
    </w:p>
    <w:p w:rsidR="004A00EA" w:rsidRDefault="004A00EA" w:rsidP="004A00EA">
      <w:pPr>
        <w:jc w:val="center"/>
        <w:rPr>
          <w:b/>
          <w:bCs/>
        </w:rPr>
      </w:pPr>
    </w:p>
    <w:p w:rsidR="004A00EA" w:rsidRPr="00F4711B" w:rsidRDefault="004A00EA" w:rsidP="004A00EA">
      <w:pPr>
        <w:jc w:val="center"/>
        <w:rPr>
          <w:b/>
          <w:bCs/>
          <w:sz w:val="28"/>
          <w:szCs w:val="28"/>
        </w:rPr>
      </w:pPr>
      <w:r w:rsidRPr="00F4711B">
        <w:rPr>
          <w:b/>
          <w:bCs/>
          <w:sz w:val="28"/>
          <w:szCs w:val="28"/>
        </w:rPr>
        <w:t xml:space="preserve">Базовые оклады (базовые должностные оклады), базовые ставки </w:t>
      </w:r>
    </w:p>
    <w:p w:rsidR="004A00EA" w:rsidRPr="00F4711B" w:rsidRDefault="004A00EA" w:rsidP="004A00EA">
      <w:pPr>
        <w:jc w:val="center"/>
        <w:rPr>
          <w:b/>
          <w:bCs/>
          <w:i/>
          <w:iCs/>
          <w:sz w:val="28"/>
          <w:szCs w:val="28"/>
        </w:rPr>
      </w:pPr>
      <w:r w:rsidRPr="00F4711B">
        <w:rPr>
          <w:b/>
          <w:bCs/>
          <w:sz w:val="28"/>
          <w:szCs w:val="28"/>
        </w:rPr>
        <w:t>работников муниципальных учреждений Чамзинского муниципального района Республики Мордовия по должностям медицинских и фармацевтических работников</w:t>
      </w:r>
      <w:r>
        <w:rPr>
          <w:b/>
          <w:bCs/>
          <w:sz w:val="28"/>
          <w:szCs w:val="28"/>
        </w:rPr>
        <w:t>.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01"/>
        <w:gridCol w:w="2102"/>
      </w:tblGrid>
      <w:tr w:rsidR="004A00EA" w:rsidTr="003D48CD">
        <w:trPr>
          <w:trHeight w:val="555"/>
        </w:trPr>
        <w:tc>
          <w:tcPr>
            <w:tcW w:w="7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0EA" w:rsidRDefault="004A00EA" w:rsidP="003D48CD">
            <w:pPr>
              <w:jc w:val="center"/>
            </w:pPr>
          </w:p>
          <w:p w:rsidR="004A00EA" w:rsidRDefault="004A00EA" w:rsidP="003D48C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Перечень должностей</w:t>
            </w: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0EA" w:rsidRDefault="004A00EA" w:rsidP="003D48CD">
            <w:pPr>
              <w:widowControl w:val="0"/>
              <w:autoSpaceDE w:val="0"/>
              <w:autoSpaceDN w:val="0"/>
              <w:adjustRightInd w:val="0"/>
            </w:pPr>
            <w:r>
              <w:t>Размер базового должностного оклада, рублей</w:t>
            </w:r>
          </w:p>
        </w:tc>
      </w:tr>
      <w:tr w:rsidR="004A00EA" w:rsidTr="003D48CD">
        <w:trPr>
          <w:trHeight w:val="525"/>
        </w:trPr>
        <w:tc>
          <w:tcPr>
            <w:tcW w:w="7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0EA" w:rsidRDefault="004A00EA" w:rsidP="003D48CD">
            <w:pPr>
              <w:widowControl w:val="0"/>
              <w:autoSpaceDE w:val="0"/>
              <w:autoSpaceDN w:val="0"/>
              <w:adjustRightInd w:val="0"/>
            </w:pPr>
            <w:r>
              <w:t>Должности, отнесенные к ПКГ «Медицинский и фармацевтический персонал первого уровня»</w:t>
            </w: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0EA" w:rsidRDefault="004A00EA" w:rsidP="003D48CD">
            <w:pPr>
              <w:widowControl w:val="0"/>
              <w:autoSpaceDE w:val="0"/>
              <w:autoSpaceDN w:val="0"/>
              <w:adjustRightInd w:val="0"/>
            </w:pPr>
            <w:r>
              <w:t>2295</w:t>
            </w:r>
          </w:p>
        </w:tc>
      </w:tr>
      <w:tr w:rsidR="004A00EA" w:rsidTr="003D48CD">
        <w:trPr>
          <w:trHeight w:val="345"/>
        </w:trPr>
        <w:tc>
          <w:tcPr>
            <w:tcW w:w="7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0EA" w:rsidRDefault="004A00EA" w:rsidP="003D48CD">
            <w:pPr>
              <w:widowControl w:val="0"/>
              <w:autoSpaceDE w:val="0"/>
              <w:autoSpaceDN w:val="0"/>
              <w:adjustRightInd w:val="0"/>
            </w:pPr>
            <w:r>
              <w:lastRenderedPageBreak/>
              <w:t>Должности, отнесенные к ПКГ «Средний медицинский и фармацевтический персонал»</w:t>
            </w: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0EA" w:rsidRDefault="004A00EA" w:rsidP="003D48CD">
            <w:pPr>
              <w:widowControl w:val="0"/>
              <w:autoSpaceDE w:val="0"/>
              <w:autoSpaceDN w:val="0"/>
              <w:adjustRightInd w:val="0"/>
            </w:pPr>
            <w:r>
              <w:t>2522</w:t>
            </w:r>
          </w:p>
        </w:tc>
      </w:tr>
      <w:tr w:rsidR="004A00EA" w:rsidTr="003D48CD">
        <w:trPr>
          <w:trHeight w:val="540"/>
        </w:trPr>
        <w:tc>
          <w:tcPr>
            <w:tcW w:w="7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0EA" w:rsidRDefault="004A00EA" w:rsidP="003D48CD">
            <w:pPr>
              <w:widowControl w:val="0"/>
              <w:autoSpaceDE w:val="0"/>
              <w:autoSpaceDN w:val="0"/>
              <w:adjustRightInd w:val="0"/>
            </w:pPr>
            <w:r>
              <w:t>Должности, отнесенные к ПКГ «Врачи и провизоры»</w:t>
            </w: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0EA" w:rsidRDefault="004A00EA" w:rsidP="003D48CD">
            <w:pPr>
              <w:widowControl w:val="0"/>
              <w:autoSpaceDE w:val="0"/>
              <w:autoSpaceDN w:val="0"/>
              <w:adjustRightInd w:val="0"/>
            </w:pPr>
            <w:r>
              <w:t>4520</w:t>
            </w:r>
          </w:p>
        </w:tc>
      </w:tr>
      <w:tr w:rsidR="004A00EA" w:rsidTr="003D48CD">
        <w:trPr>
          <w:trHeight w:val="525"/>
        </w:trPr>
        <w:tc>
          <w:tcPr>
            <w:tcW w:w="7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0EA" w:rsidRDefault="004A00EA" w:rsidP="003D48CD">
            <w:pPr>
              <w:widowControl w:val="0"/>
              <w:autoSpaceDE w:val="0"/>
              <w:autoSpaceDN w:val="0"/>
              <w:adjustRightInd w:val="0"/>
            </w:pPr>
            <w:r>
              <w:t>Должности, отнесенные к ПКГ «Руководители структурных подразделений учреждений с высшим медицинским и фармацевтическим образованием (врач-специалист, провизор)»</w:t>
            </w: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0EA" w:rsidRDefault="004A00EA" w:rsidP="003D48CD">
            <w:pPr>
              <w:widowControl w:val="0"/>
              <w:autoSpaceDE w:val="0"/>
              <w:autoSpaceDN w:val="0"/>
              <w:adjustRightInd w:val="0"/>
            </w:pPr>
            <w:r>
              <w:t>5347</w:t>
            </w:r>
          </w:p>
        </w:tc>
      </w:tr>
    </w:tbl>
    <w:p w:rsidR="004A00EA" w:rsidRDefault="004A00EA" w:rsidP="004A00EA">
      <w:r>
        <w:t xml:space="preserve">                                                                                                                 </w:t>
      </w:r>
    </w:p>
    <w:p w:rsidR="004A00EA" w:rsidRDefault="004A00EA" w:rsidP="004A00EA">
      <w:pPr>
        <w:jc w:val="right"/>
      </w:pPr>
      <w:r>
        <w:t xml:space="preserve">                                                                                                                  Приложение 4</w:t>
      </w:r>
    </w:p>
    <w:p w:rsidR="004A00EA" w:rsidRDefault="004A00EA" w:rsidP="004A00EA">
      <w:pPr>
        <w:jc w:val="right"/>
      </w:pPr>
      <w:r>
        <w:t xml:space="preserve">                                                                                                           к постановлению администрации</w:t>
      </w:r>
    </w:p>
    <w:p w:rsidR="004A00EA" w:rsidRDefault="004A00EA" w:rsidP="004A00EA">
      <w:pPr>
        <w:jc w:val="right"/>
      </w:pPr>
      <w:r>
        <w:t>Чамзинского муниципального района</w:t>
      </w:r>
    </w:p>
    <w:p w:rsidR="004A00EA" w:rsidRDefault="004A00EA" w:rsidP="004A00EA">
      <w:pPr>
        <w:jc w:val="right"/>
      </w:pPr>
      <w:r>
        <w:t xml:space="preserve">                                                                                                        от 28.10.2008г.№927</w:t>
      </w:r>
    </w:p>
    <w:p w:rsidR="004A00EA" w:rsidRDefault="004A00EA" w:rsidP="004A00EA">
      <w:pPr>
        <w:jc w:val="center"/>
        <w:rPr>
          <w:b/>
          <w:bCs/>
        </w:rPr>
      </w:pPr>
    </w:p>
    <w:p w:rsidR="004A00EA" w:rsidRPr="00F4711B" w:rsidRDefault="004A00EA" w:rsidP="004A00EA">
      <w:pPr>
        <w:jc w:val="center"/>
        <w:rPr>
          <w:b/>
          <w:bCs/>
          <w:sz w:val="28"/>
          <w:szCs w:val="28"/>
        </w:rPr>
      </w:pPr>
      <w:r w:rsidRPr="00F4711B">
        <w:rPr>
          <w:b/>
          <w:bCs/>
          <w:sz w:val="28"/>
          <w:szCs w:val="28"/>
        </w:rPr>
        <w:t xml:space="preserve">Базовые оклады (базовые должностные оклады), базовые ставки </w:t>
      </w:r>
    </w:p>
    <w:p w:rsidR="004A00EA" w:rsidRPr="00F4711B" w:rsidRDefault="004A00EA" w:rsidP="004A00EA">
      <w:pPr>
        <w:jc w:val="center"/>
        <w:rPr>
          <w:b/>
          <w:bCs/>
          <w:sz w:val="28"/>
          <w:szCs w:val="28"/>
        </w:rPr>
      </w:pPr>
      <w:r w:rsidRPr="00F4711B">
        <w:rPr>
          <w:b/>
          <w:bCs/>
          <w:sz w:val="28"/>
          <w:szCs w:val="28"/>
        </w:rPr>
        <w:t xml:space="preserve">работников муниципальных учреждений Чамзинского муниципального района Республики Мордовия по должностям работников, занятых в сфере </w:t>
      </w:r>
    </w:p>
    <w:p w:rsidR="004A00EA" w:rsidRPr="00F4711B" w:rsidRDefault="004A00EA" w:rsidP="004A00EA">
      <w:pPr>
        <w:jc w:val="center"/>
        <w:rPr>
          <w:b/>
          <w:bCs/>
          <w:i/>
          <w:iCs/>
          <w:sz w:val="28"/>
          <w:szCs w:val="28"/>
        </w:rPr>
      </w:pPr>
      <w:r w:rsidRPr="00F4711B">
        <w:rPr>
          <w:b/>
          <w:bCs/>
          <w:sz w:val="28"/>
          <w:szCs w:val="28"/>
        </w:rPr>
        <w:t>здравоохранения и предоставления социальных услуг.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00"/>
        <w:gridCol w:w="2103"/>
      </w:tblGrid>
      <w:tr w:rsidR="004A00EA" w:rsidTr="003D48CD">
        <w:trPr>
          <w:trHeight w:val="555"/>
        </w:trPr>
        <w:tc>
          <w:tcPr>
            <w:tcW w:w="7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0EA" w:rsidRDefault="004A00EA" w:rsidP="003D48CD">
            <w:pPr>
              <w:jc w:val="center"/>
            </w:pPr>
          </w:p>
          <w:p w:rsidR="004A00EA" w:rsidRDefault="004A00EA" w:rsidP="003D48C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Перечень должностей</w:t>
            </w: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0EA" w:rsidRDefault="004A00EA" w:rsidP="003D48CD">
            <w:pPr>
              <w:widowControl w:val="0"/>
              <w:autoSpaceDE w:val="0"/>
              <w:autoSpaceDN w:val="0"/>
              <w:adjustRightInd w:val="0"/>
            </w:pPr>
            <w:r>
              <w:t>Размер базового должностного оклада, рублей</w:t>
            </w:r>
          </w:p>
        </w:tc>
      </w:tr>
      <w:tr w:rsidR="004A00EA" w:rsidTr="003D48CD">
        <w:trPr>
          <w:trHeight w:val="525"/>
        </w:trPr>
        <w:tc>
          <w:tcPr>
            <w:tcW w:w="7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0EA" w:rsidRDefault="004A00EA" w:rsidP="003D48CD">
            <w:pPr>
              <w:widowControl w:val="0"/>
              <w:autoSpaceDE w:val="0"/>
              <w:autoSpaceDN w:val="0"/>
              <w:adjustRightInd w:val="0"/>
            </w:pPr>
            <w:r>
              <w:t>Должности, отнесенные к ПКГ «Должности специалистов второго уровня, осуществляющих предоставление социальных услуг»</w:t>
            </w: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0EA" w:rsidRDefault="004A00EA" w:rsidP="003D48CD"/>
          <w:p w:rsidR="004A00EA" w:rsidRDefault="004A00EA" w:rsidP="003D48CD"/>
          <w:p w:rsidR="004A00EA" w:rsidRDefault="004A00EA" w:rsidP="003D48CD">
            <w:pPr>
              <w:widowControl w:val="0"/>
              <w:autoSpaceDE w:val="0"/>
              <w:autoSpaceDN w:val="0"/>
              <w:adjustRightInd w:val="0"/>
            </w:pPr>
            <w:r>
              <w:t>2406</w:t>
            </w:r>
          </w:p>
        </w:tc>
      </w:tr>
      <w:tr w:rsidR="004A00EA" w:rsidTr="003D48CD">
        <w:trPr>
          <w:trHeight w:val="345"/>
        </w:trPr>
        <w:tc>
          <w:tcPr>
            <w:tcW w:w="7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0EA" w:rsidRDefault="004A00EA" w:rsidP="003D48CD">
            <w:pPr>
              <w:widowControl w:val="0"/>
              <w:autoSpaceDE w:val="0"/>
              <w:autoSpaceDN w:val="0"/>
              <w:adjustRightInd w:val="0"/>
            </w:pPr>
            <w:r>
              <w:t>Должности, отнесенные к ПКГ «Должности специалистов третьего уровня в учреждениях здравоохранения и осуществляющих предоставление социальных услуг»</w:t>
            </w: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0EA" w:rsidRDefault="004A00EA" w:rsidP="003D48CD"/>
          <w:p w:rsidR="004A00EA" w:rsidRDefault="004A00EA" w:rsidP="003D48CD">
            <w:pPr>
              <w:widowControl w:val="0"/>
              <w:autoSpaceDE w:val="0"/>
              <w:autoSpaceDN w:val="0"/>
              <w:adjustRightInd w:val="0"/>
            </w:pPr>
            <w:r>
              <w:t>3412</w:t>
            </w:r>
          </w:p>
        </w:tc>
      </w:tr>
      <w:tr w:rsidR="004A00EA" w:rsidTr="003D48CD">
        <w:trPr>
          <w:trHeight w:val="540"/>
        </w:trPr>
        <w:tc>
          <w:tcPr>
            <w:tcW w:w="7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0EA" w:rsidRDefault="004A00EA" w:rsidP="003D48CD">
            <w:pPr>
              <w:widowControl w:val="0"/>
              <w:autoSpaceDE w:val="0"/>
              <w:autoSpaceDN w:val="0"/>
              <w:adjustRightInd w:val="0"/>
            </w:pPr>
            <w:r>
              <w:t>Должности, отнесенные к ПКГ «Должности руководителей в учреждениях здравоохранения и осуществляющих предоставление социальных услуг»</w:t>
            </w: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0EA" w:rsidRDefault="004A00EA" w:rsidP="003D48CD"/>
          <w:p w:rsidR="004A00EA" w:rsidRDefault="004A00EA" w:rsidP="003D48CD">
            <w:pPr>
              <w:widowControl w:val="0"/>
              <w:autoSpaceDE w:val="0"/>
              <w:autoSpaceDN w:val="0"/>
              <w:adjustRightInd w:val="0"/>
            </w:pPr>
            <w:r>
              <w:t>4520</w:t>
            </w:r>
          </w:p>
        </w:tc>
      </w:tr>
    </w:tbl>
    <w:p w:rsidR="004A00EA" w:rsidRDefault="004A00EA" w:rsidP="004A00EA">
      <w:r>
        <w:t xml:space="preserve">                                                                                                                </w:t>
      </w:r>
    </w:p>
    <w:p w:rsidR="004A00EA" w:rsidRDefault="004A00EA" w:rsidP="004A00EA">
      <w:pPr>
        <w:jc w:val="right"/>
      </w:pPr>
      <w:r>
        <w:t xml:space="preserve">                                                                                                                        Приложение 5</w:t>
      </w:r>
    </w:p>
    <w:p w:rsidR="004A00EA" w:rsidRDefault="004A00EA" w:rsidP="004A00EA">
      <w:pPr>
        <w:jc w:val="right"/>
      </w:pPr>
      <w:r>
        <w:t xml:space="preserve">                                                                                                     к постановлению администрации</w:t>
      </w:r>
    </w:p>
    <w:p w:rsidR="004A00EA" w:rsidRDefault="004A00EA" w:rsidP="004A00EA">
      <w:pPr>
        <w:jc w:val="right"/>
      </w:pPr>
      <w:r>
        <w:t>Чамзинского муниципального района</w:t>
      </w:r>
    </w:p>
    <w:p w:rsidR="004A00EA" w:rsidRDefault="004A00EA" w:rsidP="004A00EA">
      <w:pPr>
        <w:jc w:val="right"/>
      </w:pPr>
      <w:r>
        <w:t xml:space="preserve">                                                                                                        от 28.10.2008г.№927   </w:t>
      </w:r>
    </w:p>
    <w:p w:rsidR="004A00EA" w:rsidRPr="00F4711B" w:rsidRDefault="004A00EA" w:rsidP="004A00EA">
      <w:pPr>
        <w:jc w:val="center"/>
        <w:rPr>
          <w:b/>
          <w:bCs/>
          <w:sz w:val="28"/>
          <w:szCs w:val="28"/>
        </w:rPr>
      </w:pPr>
    </w:p>
    <w:p w:rsidR="004A00EA" w:rsidRPr="00F4711B" w:rsidRDefault="004A00EA" w:rsidP="004A00EA">
      <w:pPr>
        <w:jc w:val="center"/>
        <w:rPr>
          <w:b/>
          <w:bCs/>
          <w:sz w:val="28"/>
          <w:szCs w:val="28"/>
        </w:rPr>
      </w:pPr>
      <w:r w:rsidRPr="00F4711B">
        <w:rPr>
          <w:b/>
          <w:bCs/>
          <w:sz w:val="28"/>
          <w:szCs w:val="28"/>
        </w:rPr>
        <w:t xml:space="preserve">Базовые оклады (базовые должностные оклады), базовые ставки </w:t>
      </w:r>
    </w:p>
    <w:p w:rsidR="004A00EA" w:rsidRPr="00F4711B" w:rsidRDefault="004A00EA" w:rsidP="004A00EA">
      <w:pPr>
        <w:jc w:val="center"/>
        <w:rPr>
          <w:b/>
          <w:bCs/>
          <w:i/>
          <w:iCs/>
          <w:sz w:val="28"/>
          <w:szCs w:val="28"/>
        </w:rPr>
      </w:pPr>
      <w:r w:rsidRPr="00F4711B">
        <w:rPr>
          <w:b/>
          <w:bCs/>
          <w:sz w:val="28"/>
          <w:szCs w:val="28"/>
        </w:rPr>
        <w:t>работников муниципальных учреждений Чамзинского муниципального района Республики Мордовия по должностям работников культуры, искусства и кинематографии.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00"/>
        <w:gridCol w:w="2103"/>
      </w:tblGrid>
      <w:tr w:rsidR="004A00EA" w:rsidTr="003D48CD">
        <w:trPr>
          <w:trHeight w:val="555"/>
        </w:trPr>
        <w:tc>
          <w:tcPr>
            <w:tcW w:w="7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0EA" w:rsidRDefault="004A00EA" w:rsidP="003D48CD">
            <w:pPr>
              <w:jc w:val="center"/>
            </w:pPr>
          </w:p>
          <w:p w:rsidR="004A00EA" w:rsidRDefault="004A00EA" w:rsidP="003D48C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Перечень должностей</w:t>
            </w: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0EA" w:rsidRDefault="004A00EA" w:rsidP="003D48CD">
            <w:pPr>
              <w:widowControl w:val="0"/>
              <w:autoSpaceDE w:val="0"/>
              <w:autoSpaceDN w:val="0"/>
              <w:adjustRightInd w:val="0"/>
            </w:pPr>
            <w:r>
              <w:t>Размер базового должностного оклада, рублей</w:t>
            </w:r>
          </w:p>
        </w:tc>
      </w:tr>
      <w:tr w:rsidR="004A00EA" w:rsidTr="003D48CD">
        <w:trPr>
          <w:trHeight w:val="525"/>
        </w:trPr>
        <w:tc>
          <w:tcPr>
            <w:tcW w:w="7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0EA" w:rsidRDefault="004A00EA" w:rsidP="003D48CD">
            <w:pPr>
              <w:widowControl w:val="0"/>
              <w:autoSpaceDE w:val="0"/>
              <w:autoSpaceDN w:val="0"/>
              <w:adjustRightInd w:val="0"/>
            </w:pPr>
            <w:r>
              <w:t xml:space="preserve">Должности, отнесенные к ПКГ «Должности </w:t>
            </w:r>
            <w:proofErr w:type="gramStart"/>
            <w:r>
              <w:t>технических исполнителей</w:t>
            </w:r>
            <w:proofErr w:type="gramEnd"/>
            <w:r>
              <w:t xml:space="preserve"> и артистов вспомогательного состава»</w:t>
            </w: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0EA" w:rsidRDefault="004A00EA" w:rsidP="003D48CD">
            <w:pPr>
              <w:widowControl w:val="0"/>
              <w:autoSpaceDE w:val="0"/>
              <w:autoSpaceDN w:val="0"/>
              <w:adjustRightInd w:val="0"/>
            </w:pPr>
            <w:r>
              <w:t>2406</w:t>
            </w:r>
          </w:p>
        </w:tc>
      </w:tr>
      <w:tr w:rsidR="004A00EA" w:rsidTr="003D48CD">
        <w:trPr>
          <w:trHeight w:val="345"/>
        </w:trPr>
        <w:tc>
          <w:tcPr>
            <w:tcW w:w="7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0EA" w:rsidRDefault="004A00EA" w:rsidP="003D48CD">
            <w:pPr>
              <w:widowControl w:val="0"/>
              <w:autoSpaceDE w:val="0"/>
              <w:autoSpaceDN w:val="0"/>
              <w:adjustRightInd w:val="0"/>
            </w:pPr>
            <w:r>
              <w:t>Должности, отнесенные к ПКГ «Должности работников культуры, искусства и кинематографии среднего звена»</w:t>
            </w: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0EA" w:rsidRDefault="004A00EA" w:rsidP="003D48CD">
            <w:pPr>
              <w:widowControl w:val="0"/>
              <w:autoSpaceDE w:val="0"/>
              <w:autoSpaceDN w:val="0"/>
              <w:adjustRightInd w:val="0"/>
            </w:pPr>
            <w:r>
              <w:t>2798</w:t>
            </w:r>
          </w:p>
        </w:tc>
      </w:tr>
      <w:tr w:rsidR="004A00EA" w:rsidTr="003D48CD">
        <w:trPr>
          <w:trHeight w:val="540"/>
        </w:trPr>
        <w:tc>
          <w:tcPr>
            <w:tcW w:w="7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0EA" w:rsidRDefault="004A00EA" w:rsidP="003D48CD">
            <w:pPr>
              <w:widowControl w:val="0"/>
              <w:autoSpaceDE w:val="0"/>
              <w:autoSpaceDN w:val="0"/>
              <w:adjustRightInd w:val="0"/>
            </w:pPr>
            <w:r>
              <w:lastRenderedPageBreak/>
              <w:t>Должности, отнесенные к ПКГ «Должности работников культуры, искусства и кинематографии ведущего звена»</w:t>
            </w: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0EA" w:rsidRDefault="004A00EA" w:rsidP="003D48CD">
            <w:pPr>
              <w:widowControl w:val="0"/>
              <w:autoSpaceDE w:val="0"/>
              <w:autoSpaceDN w:val="0"/>
              <w:adjustRightInd w:val="0"/>
            </w:pPr>
            <w:r>
              <w:t>3101</w:t>
            </w:r>
          </w:p>
        </w:tc>
      </w:tr>
      <w:tr w:rsidR="004A00EA" w:rsidTr="003D48CD">
        <w:trPr>
          <w:trHeight w:val="540"/>
        </w:trPr>
        <w:tc>
          <w:tcPr>
            <w:tcW w:w="7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0EA" w:rsidRDefault="004A00EA" w:rsidP="003D48CD">
            <w:pPr>
              <w:widowControl w:val="0"/>
              <w:autoSpaceDE w:val="0"/>
              <w:autoSpaceDN w:val="0"/>
              <w:adjustRightInd w:val="0"/>
            </w:pPr>
            <w:r>
              <w:t>Должности, отнесенные к ПКГ «Должности руководящего состава учреждений культуры, искусства и кинематографии»</w:t>
            </w: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0EA" w:rsidRDefault="004A00EA" w:rsidP="003D48CD">
            <w:pPr>
              <w:widowControl w:val="0"/>
              <w:autoSpaceDE w:val="0"/>
              <w:autoSpaceDN w:val="0"/>
              <w:adjustRightInd w:val="0"/>
            </w:pPr>
            <w:r>
              <w:t>4114</w:t>
            </w:r>
          </w:p>
        </w:tc>
      </w:tr>
    </w:tbl>
    <w:p w:rsidR="004A00EA" w:rsidRDefault="004A00EA" w:rsidP="004A00EA">
      <w:pPr>
        <w:jc w:val="center"/>
        <w:rPr>
          <w:b/>
          <w:bCs/>
        </w:rPr>
      </w:pPr>
    </w:p>
    <w:p w:rsidR="004A00EA" w:rsidRPr="00F4711B" w:rsidRDefault="004A00EA" w:rsidP="004A00EA">
      <w:pPr>
        <w:jc w:val="center"/>
        <w:rPr>
          <w:b/>
          <w:bCs/>
          <w:sz w:val="28"/>
          <w:szCs w:val="28"/>
        </w:rPr>
      </w:pPr>
      <w:r w:rsidRPr="00F4711B">
        <w:rPr>
          <w:b/>
          <w:bCs/>
          <w:sz w:val="28"/>
          <w:szCs w:val="28"/>
        </w:rPr>
        <w:t xml:space="preserve">Базовые оклады (базовые должностные оклады), базовые ставки </w:t>
      </w:r>
    </w:p>
    <w:p w:rsidR="004A00EA" w:rsidRDefault="004A00EA" w:rsidP="004A00EA">
      <w:pPr>
        <w:jc w:val="center"/>
        <w:rPr>
          <w:b/>
          <w:bCs/>
        </w:rPr>
      </w:pPr>
      <w:r w:rsidRPr="00F4711B">
        <w:rPr>
          <w:b/>
          <w:bCs/>
          <w:sz w:val="28"/>
          <w:szCs w:val="28"/>
        </w:rPr>
        <w:t>работников муниципальных учреждений Чамзинского муниципального района Республики Мордовия по профессиям рабочих культуры, искусства и кинематографии</w:t>
      </w:r>
      <w:r>
        <w:rPr>
          <w:b/>
          <w:bCs/>
          <w:sz w:val="28"/>
          <w:szCs w:val="28"/>
        </w:rPr>
        <w:t>.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999"/>
        <w:gridCol w:w="2104"/>
      </w:tblGrid>
      <w:tr w:rsidR="004A00EA" w:rsidTr="003D48CD">
        <w:trPr>
          <w:trHeight w:val="555"/>
        </w:trPr>
        <w:tc>
          <w:tcPr>
            <w:tcW w:w="7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0EA" w:rsidRDefault="004A00EA" w:rsidP="003D48CD">
            <w:pPr>
              <w:jc w:val="center"/>
            </w:pPr>
          </w:p>
          <w:p w:rsidR="004A00EA" w:rsidRDefault="004A00EA" w:rsidP="003D48C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Перечень должностей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0EA" w:rsidRDefault="004A00EA" w:rsidP="003D48CD">
            <w:pPr>
              <w:widowControl w:val="0"/>
              <w:autoSpaceDE w:val="0"/>
              <w:autoSpaceDN w:val="0"/>
              <w:adjustRightInd w:val="0"/>
            </w:pPr>
            <w:r>
              <w:t>Размер базового должностного оклада, рублей</w:t>
            </w:r>
          </w:p>
        </w:tc>
      </w:tr>
      <w:tr w:rsidR="004A00EA" w:rsidTr="003D48CD">
        <w:trPr>
          <w:trHeight w:val="525"/>
        </w:trPr>
        <w:tc>
          <w:tcPr>
            <w:tcW w:w="7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0EA" w:rsidRDefault="004A00EA" w:rsidP="003D48CD">
            <w:pPr>
              <w:widowControl w:val="0"/>
              <w:autoSpaceDE w:val="0"/>
              <w:autoSpaceDN w:val="0"/>
              <w:adjustRightInd w:val="0"/>
            </w:pPr>
            <w:r>
              <w:t>Профессии рабочих, отнесенные к ПКГ «Профессии рабочих культуры, искусства и кинематографии первого уровня»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0EA" w:rsidRDefault="004A00EA" w:rsidP="003D48CD">
            <w:pPr>
              <w:widowControl w:val="0"/>
              <w:autoSpaceDE w:val="0"/>
              <w:autoSpaceDN w:val="0"/>
              <w:adjustRightInd w:val="0"/>
            </w:pPr>
            <w:r>
              <w:t>1918</w:t>
            </w:r>
          </w:p>
        </w:tc>
      </w:tr>
      <w:tr w:rsidR="004A00EA" w:rsidTr="003D48CD">
        <w:trPr>
          <w:trHeight w:val="345"/>
        </w:trPr>
        <w:tc>
          <w:tcPr>
            <w:tcW w:w="7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0EA" w:rsidRDefault="004A00EA" w:rsidP="003D48CD">
            <w:pPr>
              <w:widowControl w:val="0"/>
              <w:autoSpaceDE w:val="0"/>
              <w:autoSpaceDN w:val="0"/>
              <w:adjustRightInd w:val="0"/>
            </w:pPr>
            <w:r>
              <w:t>Профессии рабочих, отнесенные к ПКГ «Профессии рабочих культуры, искусства и кинематографии второго уровня»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0EA" w:rsidRDefault="004A00EA" w:rsidP="003D48CD">
            <w:pPr>
              <w:widowControl w:val="0"/>
              <w:autoSpaceDE w:val="0"/>
              <w:autoSpaceDN w:val="0"/>
              <w:adjustRightInd w:val="0"/>
            </w:pPr>
            <w:r>
              <w:t>2098</w:t>
            </w:r>
          </w:p>
        </w:tc>
      </w:tr>
    </w:tbl>
    <w:p w:rsidR="004A00EA" w:rsidRDefault="004A00EA" w:rsidP="004A00EA"/>
    <w:p w:rsidR="004A00EA" w:rsidRDefault="004A00EA" w:rsidP="004A00EA">
      <w:pPr>
        <w:jc w:val="right"/>
      </w:pPr>
      <w:r>
        <w:t>Приложение 6                                                                                                                                                                                                                   к постановлению администрации</w:t>
      </w:r>
    </w:p>
    <w:p w:rsidR="004A00EA" w:rsidRDefault="004A00EA" w:rsidP="004A00EA">
      <w:pPr>
        <w:jc w:val="right"/>
      </w:pPr>
      <w:r>
        <w:t>Чамзинского муниципального района</w:t>
      </w:r>
    </w:p>
    <w:p w:rsidR="004A00EA" w:rsidRDefault="004A00EA" w:rsidP="004A00EA">
      <w:pPr>
        <w:jc w:val="right"/>
      </w:pPr>
      <w:r>
        <w:t xml:space="preserve">                                                                                                        от 28.10.2008г.№927   </w:t>
      </w:r>
    </w:p>
    <w:p w:rsidR="004A00EA" w:rsidRDefault="004A00EA" w:rsidP="004A00EA">
      <w:pPr>
        <w:ind w:firstLine="720"/>
        <w:jc w:val="right"/>
      </w:pPr>
    </w:p>
    <w:p w:rsidR="004A00EA" w:rsidRPr="00F4711B" w:rsidRDefault="004A00EA" w:rsidP="004A00EA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 w:rsidRPr="00F4711B">
        <w:rPr>
          <w:rFonts w:ascii="Times New Roman" w:hAnsi="Times New Roman" w:cs="Times New Roman"/>
          <w:color w:val="auto"/>
          <w:sz w:val="28"/>
          <w:szCs w:val="28"/>
        </w:rPr>
        <w:t>Базовые должностные оклады</w:t>
      </w:r>
      <w:r w:rsidRPr="00F4711B">
        <w:rPr>
          <w:rFonts w:ascii="Times New Roman" w:hAnsi="Times New Roman" w:cs="Times New Roman"/>
          <w:color w:val="auto"/>
          <w:sz w:val="28"/>
          <w:szCs w:val="28"/>
        </w:rPr>
        <w:br/>
        <w:t>работников государственных учреждений Республики Мордовия по должностям работников архивных учреждений.</w:t>
      </w:r>
    </w:p>
    <w:tbl>
      <w:tblPr>
        <w:tblW w:w="102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280"/>
        <w:gridCol w:w="2940"/>
      </w:tblGrid>
      <w:tr w:rsidR="004A00EA" w:rsidTr="003D48CD"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0EA" w:rsidRDefault="004A00EA" w:rsidP="003D48CD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Перечень должностей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0EA" w:rsidRDefault="004A00EA" w:rsidP="003D48CD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Размер базового должностного оклада, рублей</w:t>
            </w:r>
          </w:p>
        </w:tc>
      </w:tr>
      <w:tr w:rsidR="004A00EA" w:rsidTr="003D48CD"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0EA" w:rsidRDefault="004A00EA" w:rsidP="003D48CD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Должности, отнесенные к ПКГ "Должности руководителей структурных подразделений и служащих архивных учреждений"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0EA" w:rsidRDefault="004A00EA" w:rsidP="003D48CD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3101</w:t>
            </w:r>
          </w:p>
        </w:tc>
      </w:tr>
    </w:tbl>
    <w:p w:rsidR="004A00EA" w:rsidRDefault="004A00EA" w:rsidP="004A00EA">
      <w:pPr>
        <w:ind w:firstLine="720"/>
        <w:jc w:val="both"/>
      </w:pPr>
    </w:p>
    <w:p w:rsidR="004A00EA" w:rsidRDefault="004A00EA" w:rsidP="004A00EA">
      <w:pPr>
        <w:ind w:firstLine="720"/>
        <w:jc w:val="both"/>
      </w:pPr>
    </w:p>
    <w:p w:rsidR="004A00EA" w:rsidRPr="00F4711B" w:rsidRDefault="004A00EA" w:rsidP="004A00EA">
      <w:pPr>
        <w:ind w:left="-720" w:firstLine="720"/>
        <w:jc w:val="both"/>
        <w:rPr>
          <w:sz w:val="28"/>
          <w:szCs w:val="28"/>
        </w:rPr>
      </w:pPr>
      <w:bookmarkStart w:id="0" w:name="sub_2"/>
      <w:r w:rsidRPr="00F4711B">
        <w:rPr>
          <w:sz w:val="28"/>
          <w:szCs w:val="28"/>
        </w:rPr>
        <w:t>2. Финансовому управлению администрации Чамзинского муниципального района Республики Мордовия осуществить финансовое обеспечение расходов, связанных с реализацией настоящего Постановления, в пределах лимитов бюджетных ассигнований, предусмотренных в районном бюджете Чамзинского муниципального района Республики Мордовия на соответствующий финансовый год.</w:t>
      </w:r>
    </w:p>
    <w:p w:rsidR="004A00EA" w:rsidRPr="00F4711B" w:rsidRDefault="004A00EA" w:rsidP="004A00EA">
      <w:pPr>
        <w:ind w:left="-720" w:firstLine="720"/>
        <w:jc w:val="both"/>
        <w:rPr>
          <w:sz w:val="28"/>
          <w:szCs w:val="28"/>
        </w:rPr>
      </w:pPr>
      <w:bookmarkStart w:id="1" w:name="sub_3"/>
      <w:bookmarkEnd w:id="0"/>
      <w:r w:rsidRPr="00F4711B">
        <w:rPr>
          <w:sz w:val="28"/>
          <w:szCs w:val="28"/>
        </w:rPr>
        <w:t xml:space="preserve">3. Настоящее Постановление вступает в силу со дня его </w:t>
      </w:r>
      <w:hyperlink r:id="rId4" w:history="1">
        <w:r w:rsidRPr="004A00EA">
          <w:rPr>
            <w:rStyle w:val="a6"/>
            <w:b w:val="0"/>
            <w:color w:val="auto"/>
            <w:sz w:val="28"/>
            <w:szCs w:val="28"/>
          </w:rPr>
          <w:t>официального опубликования</w:t>
        </w:r>
      </w:hyperlink>
      <w:r w:rsidRPr="00F4711B">
        <w:rPr>
          <w:sz w:val="28"/>
          <w:szCs w:val="28"/>
        </w:rPr>
        <w:t xml:space="preserve"> в информационном бюллетене Чамзинского муниципального района и распространяет свое действие на правоотношения, возникшие с 1 октября 2012 года.</w:t>
      </w:r>
    </w:p>
    <w:p w:rsidR="004A00EA" w:rsidRPr="00F4711B" w:rsidRDefault="004A00EA" w:rsidP="004A00EA">
      <w:pPr>
        <w:ind w:left="-720" w:firstLine="720"/>
        <w:jc w:val="both"/>
        <w:rPr>
          <w:sz w:val="28"/>
          <w:szCs w:val="28"/>
        </w:rPr>
      </w:pPr>
    </w:p>
    <w:p w:rsidR="004A00EA" w:rsidRPr="00F4711B" w:rsidRDefault="004A00EA" w:rsidP="004A00EA">
      <w:pPr>
        <w:ind w:left="-720"/>
        <w:jc w:val="both"/>
        <w:rPr>
          <w:sz w:val="28"/>
          <w:szCs w:val="28"/>
        </w:rPr>
      </w:pPr>
      <w:r w:rsidRPr="00F4711B">
        <w:rPr>
          <w:sz w:val="28"/>
          <w:szCs w:val="28"/>
        </w:rPr>
        <w:t>Глава администрации Чамзинского</w:t>
      </w:r>
      <w:r>
        <w:rPr>
          <w:sz w:val="28"/>
          <w:szCs w:val="28"/>
        </w:rPr>
        <w:t xml:space="preserve"> му</w:t>
      </w:r>
      <w:r w:rsidRPr="00F4711B">
        <w:rPr>
          <w:sz w:val="28"/>
          <w:szCs w:val="28"/>
        </w:rPr>
        <w:t>ниципального района</w:t>
      </w:r>
      <w:r>
        <w:rPr>
          <w:sz w:val="28"/>
          <w:szCs w:val="28"/>
        </w:rPr>
        <w:t xml:space="preserve">                </w:t>
      </w:r>
      <w:proofErr w:type="spellStart"/>
      <w:r w:rsidRPr="00F4711B">
        <w:rPr>
          <w:sz w:val="28"/>
          <w:szCs w:val="28"/>
        </w:rPr>
        <w:t>В.Г.Цыбаков</w:t>
      </w:r>
      <w:proofErr w:type="spellEnd"/>
      <w:r w:rsidRPr="00F4711B">
        <w:rPr>
          <w:sz w:val="28"/>
          <w:szCs w:val="28"/>
        </w:rPr>
        <w:t xml:space="preserve"> </w:t>
      </w:r>
      <w:bookmarkEnd w:id="1"/>
    </w:p>
    <w:p w:rsidR="00EA5B68" w:rsidRDefault="00EA5B68"/>
    <w:sectPr w:rsidR="00EA5B68" w:rsidSect="00EA5B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A00EA"/>
    <w:rsid w:val="00006632"/>
    <w:rsid w:val="000106EB"/>
    <w:rsid w:val="0001383B"/>
    <w:rsid w:val="000206CE"/>
    <w:rsid w:val="00032516"/>
    <w:rsid w:val="000365DB"/>
    <w:rsid w:val="00045609"/>
    <w:rsid w:val="00051FF0"/>
    <w:rsid w:val="00052716"/>
    <w:rsid w:val="000609DB"/>
    <w:rsid w:val="0006579A"/>
    <w:rsid w:val="00070A8E"/>
    <w:rsid w:val="00070DF5"/>
    <w:rsid w:val="00077E8B"/>
    <w:rsid w:val="000858B4"/>
    <w:rsid w:val="00090F66"/>
    <w:rsid w:val="000928CD"/>
    <w:rsid w:val="0009496C"/>
    <w:rsid w:val="000A158C"/>
    <w:rsid w:val="000A2FBA"/>
    <w:rsid w:val="000A56FA"/>
    <w:rsid w:val="000B3C9E"/>
    <w:rsid w:val="000C0D77"/>
    <w:rsid w:val="000C0F9A"/>
    <w:rsid w:val="000C233D"/>
    <w:rsid w:val="000C4CA6"/>
    <w:rsid w:val="000D0578"/>
    <w:rsid w:val="000D0DD2"/>
    <w:rsid w:val="000D3FB8"/>
    <w:rsid w:val="000E6B36"/>
    <w:rsid w:val="000E744A"/>
    <w:rsid w:val="000F0CC1"/>
    <w:rsid w:val="000F39E1"/>
    <w:rsid w:val="000F4125"/>
    <w:rsid w:val="001004E1"/>
    <w:rsid w:val="001014FB"/>
    <w:rsid w:val="00102556"/>
    <w:rsid w:val="00104799"/>
    <w:rsid w:val="001049C8"/>
    <w:rsid w:val="00104C12"/>
    <w:rsid w:val="001070F8"/>
    <w:rsid w:val="00107622"/>
    <w:rsid w:val="001109E5"/>
    <w:rsid w:val="0011245B"/>
    <w:rsid w:val="001154C5"/>
    <w:rsid w:val="001249AA"/>
    <w:rsid w:val="0013266C"/>
    <w:rsid w:val="00137C4C"/>
    <w:rsid w:val="00141E94"/>
    <w:rsid w:val="001422C4"/>
    <w:rsid w:val="00151D2A"/>
    <w:rsid w:val="00152D79"/>
    <w:rsid w:val="001627A9"/>
    <w:rsid w:val="00166FE8"/>
    <w:rsid w:val="001674CC"/>
    <w:rsid w:val="001768DB"/>
    <w:rsid w:val="00181A65"/>
    <w:rsid w:val="0018372F"/>
    <w:rsid w:val="00185303"/>
    <w:rsid w:val="00185CB7"/>
    <w:rsid w:val="00193A22"/>
    <w:rsid w:val="00195A68"/>
    <w:rsid w:val="001B0F47"/>
    <w:rsid w:val="001B59E4"/>
    <w:rsid w:val="001B64A7"/>
    <w:rsid w:val="001C05A5"/>
    <w:rsid w:val="001C3D17"/>
    <w:rsid w:val="001D02B4"/>
    <w:rsid w:val="001E0647"/>
    <w:rsid w:val="001E29C5"/>
    <w:rsid w:val="001F5312"/>
    <w:rsid w:val="002059DB"/>
    <w:rsid w:val="002068C0"/>
    <w:rsid w:val="00207DEB"/>
    <w:rsid w:val="00211F5B"/>
    <w:rsid w:val="00216D06"/>
    <w:rsid w:val="00224A62"/>
    <w:rsid w:val="002255EC"/>
    <w:rsid w:val="00226B07"/>
    <w:rsid w:val="0022712E"/>
    <w:rsid w:val="00231098"/>
    <w:rsid w:val="00240028"/>
    <w:rsid w:val="00247CD1"/>
    <w:rsid w:val="0025347D"/>
    <w:rsid w:val="00254CD6"/>
    <w:rsid w:val="002639E3"/>
    <w:rsid w:val="00263CC9"/>
    <w:rsid w:val="00266DC9"/>
    <w:rsid w:val="00271BB0"/>
    <w:rsid w:val="00275018"/>
    <w:rsid w:val="0027678F"/>
    <w:rsid w:val="00276D5F"/>
    <w:rsid w:val="0028282A"/>
    <w:rsid w:val="002A178B"/>
    <w:rsid w:val="002A1BF5"/>
    <w:rsid w:val="002A49DA"/>
    <w:rsid w:val="002B175B"/>
    <w:rsid w:val="002B3044"/>
    <w:rsid w:val="002B664E"/>
    <w:rsid w:val="002B7ACF"/>
    <w:rsid w:val="002B7D5C"/>
    <w:rsid w:val="002C0807"/>
    <w:rsid w:val="002C2516"/>
    <w:rsid w:val="002C30F1"/>
    <w:rsid w:val="002D3992"/>
    <w:rsid w:val="002E3CBF"/>
    <w:rsid w:val="002F5A3A"/>
    <w:rsid w:val="003047C2"/>
    <w:rsid w:val="00306F1F"/>
    <w:rsid w:val="003100F6"/>
    <w:rsid w:val="0031010E"/>
    <w:rsid w:val="00313122"/>
    <w:rsid w:val="00314972"/>
    <w:rsid w:val="00317910"/>
    <w:rsid w:val="00324C9F"/>
    <w:rsid w:val="00337D13"/>
    <w:rsid w:val="00341586"/>
    <w:rsid w:val="00344F32"/>
    <w:rsid w:val="00346625"/>
    <w:rsid w:val="003472F3"/>
    <w:rsid w:val="003616EF"/>
    <w:rsid w:val="0036447C"/>
    <w:rsid w:val="0036755B"/>
    <w:rsid w:val="00377CD1"/>
    <w:rsid w:val="00382CC2"/>
    <w:rsid w:val="003830D6"/>
    <w:rsid w:val="003830D7"/>
    <w:rsid w:val="00384491"/>
    <w:rsid w:val="003844F8"/>
    <w:rsid w:val="00386732"/>
    <w:rsid w:val="00386AFB"/>
    <w:rsid w:val="00387501"/>
    <w:rsid w:val="00387FFC"/>
    <w:rsid w:val="003A3900"/>
    <w:rsid w:val="003A5FE8"/>
    <w:rsid w:val="003B06B0"/>
    <w:rsid w:val="003B7232"/>
    <w:rsid w:val="003C026F"/>
    <w:rsid w:val="003C546A"/>
    <w:rsid w:val="003C59AD"/>
    <w:rsid w:val="003D1996"/>
    <w:rsid w:val="003D56E8"/>
    <w:rsid w:val="003E4EBE"/>
    <w:rsid w:val="003F2FF3"/>
    <w:rsid w:val="003F59B0"/>
    <w:rsid w:val="00401906"/>
    <w:rsid w:val="00407698"/>
    <w:rsid w:val="00412A14"/>
    <w:rsid w:val="00416D99"/>
    <w:rsid w:val="00423944"/>
    <w:rsid w:val="004247C0"/>
    <w:rsid w:val="00425BD5"/>
    <w:rsid w:val="004267B1"/>
    <w:rsid w:val="00426ADE"/>
    <w:rsid w:val="00432444"/>
    <w:rsid w:val="00433B88"/>
    <w:rsid w:val="004354B0"/>
    <w:rsid w:val="00436ADB"/>
    <w:rsid w:val="004401EC"/>
    <w:rsid w:val="004409CA"/>
    <w:rsid w:val="00443F38"/>
    <w:rsid w:val="00444B21"/>
    <w:rsid w:val="0045129F"/>
    <w:rsid w:val="00451F5B"/>
    <w:rsid w:val="00456345"/>
    <w:rsid w:val="00462E0E"/>
    <w:rsid w:val="00463BD9"/>
    <w:rsid w:val="00471CAE"/>
    <w:rsid w:val="004749A9"/>
    <w:rsid w:val="00480C53"/>
    <w:rsid w:val="00485C69"/>
    <w:rsid w:val="00485E54"/>
    <w:rsid w:val="0049019C"/>
    <w:rsid w:val="00490618"/>
    <w:rsid w:val="0049359B"/>
    <w:rsid w:val="004948A8"/>
    <w:rsid w:val="00495460"/>
    <w:rsid w:val="004961C3"/>
    <w:rsid w:val="004A00EA"/>
    <w:rsid w:val="004A2A18"/>
    <w:rsid w:val="004A333F"/>
    <w:rsid w:val="004A5D66"/>
    <w:rsid w:val="004A6DA7"/>
    <w:rsid w:val="004C0196"/>
    <w:rsid w:val="004C0D12"/>
    <w:rsid w:val="004C3F89"/>
    <w:rsid w:val="004C69E3"/>
    <w:rsid w:val="004D053D"/>
    <w:rsid w:val="004D2967"/>
    <w:rsid w:val="004E1286"/>
    <w:rsid w:val="004E3CD4"/>
    <w:rsid w:val="004E640D"/>
    <w:rsid w:val="00506B3F"/>
    <w:rsid w:val="005148B5"/>
    <w:rsid w:val="00515789"/>
    <w:rsid w:val="00521FC7"/>
    <w:rsid w:val="005229B1"/>
    <w:rsid w:val="00531190"/>
    <w:rsid w:val="00533181"/>
    <w:rsid w:val="00543839"/>
    <w:rsid w:val="0055125E"/>
    <w:rsid w:val="00551B59"/>
    <w:rsid w:val="00551EE0"/>
    <w:rsid w:val="00552A0A"/>
    <w:rsid w:val="0055369C"/>
    <w:rsid w:val="00553ADB"/>
    <w:rsid w:val="00553F51"/>
    <w:rsid w:val="00560D01"/>
    <w:rsid w:val="00565635"/>
    <w:rsid w:val="00573030"/>
    <w:rsid w:val="0057438A"/>
    <w:rsid w:val="005754C3"/>
    <w:rsid w:val="005923A6"/>
    <w:rsid w:val="00595C75"/>
    <w:rsid w:val="005A20C8"/>
    <w:rsid w:val="005A4E5B"/>
    <w:rsid w:val="005C4B38"/>
    <w:rsid w:val="005C4B88"/>
    <w:rsid w:val="005C7FBF"/>
    <w:rsid w:val="005D057E"/>
    <w:rsid w:val="005D2C37"/>
    <w:rsid w:val="005D4A9C"/>
    <w:rsid w:val="005D5EEC"/>
    <w:rsid w:val="005E0942"/>
    <w:rsid w:val="005E114F"/>
    <w:rsid w:val="005E3FE1"/>
    <w:rsid w:val="005E5687"/>
    <w:rsid w:val="005E5FB6"/>
    <w:rsid w:val="005E7F4B"/>
    <w:rsid w:val="005F1EF3"/>
    <w:rsid w:val="005F28D2"/>
    <w:rsid w:val="005F3300"/>
    <w:rsid w:val="005F56ED"/>
    <w:rsid w:val="005F6D7A"/>
    <w:rsid w:val="0060437B"/>
    <w:rsid w:val="00606014"/>
    <w:rsid w:val="006160F0"/>
    <w:rsid w:val="00616DB1"/>
    <w:rsid w:val="00616EDB"/>
    <w:rsid w:val="006221A7"/>
    <w:rsid w:val="00623470"/>
    <w:rsid w:val="00626563"/>
    <w:rsid w:val="00631E59"/>
    <w:rsid w:val="0063263E"/>
    <w:rsid w:val="0063480C"/>
    <w:rsid w:val="006409D5"/>
    <w:rsid w:val="00641166"/>
    <w:rsid w:val="006424BD"/>
    <w:rsid w:val="00645EE3"/>
    <w:rsid w:val="0065007F"/>
    <w:rsid w:val="00654E36"/>
    <w:rsid w:val="0065765F"/>
    <w:rsid w:val="00666DBC"/>
    <w:rsid w:val="00670B28"/>
    <w:rsid w:val="00671C35"/>
    <w:rsid w:val="00674560"/>
    <w:rsid w:val="00677644"/>
    <w:rsid w:val="00681210"/>
    <w:rsid w:val="00685EF8"/>
    <w:rsid w:val="00691D3F"/>
    <w:rsid w:val="006921F9"/>
    <w:rsid w:val="006A3079"/>
    <w:rsid w:val="006B2567"/>
    <w:rsid w:val="006B414D"/>
    <w:rsid w:val="006C0031"/>
    <w:rsid w:val="006C1AAC"/>
    <w:rsid w:val="006C3B08"/>
    <w:rsid w:val="006C496A"/>
    <w:rsid w:val="006C7BD6"/>
    <w:rsid w:val="006D26C1"/>
    <w:rsid w:val="006D43F1"/>
    <w:rsid w:val="006D5B64"/>
    <w:rsid w:val="006D66A1"/>
    <w:rsid w:val="006E0228"/>
    <w:rsid w:val="006E4DD8"/>
    <w:rsid w:val="006E7FFA"/>
    <w:rsid w:val="006F2739"/>
    <w:rsid w:val="006F34F0"/>
    <w:rsid w:val="006F59DF"/>
    <w:rsid w:val="00712E6C"/>
    <w:rsid w:val="007139A4"/>
    <w:rsid w:val="00716459"/>
    <w:rsid w:val="00720BA2"/>
    <w:rsid w:val="00722557"/>
    <w:rsid w:val="00725B42"/>
    <w:rsid w:val="00740DC9"/>
    <w:rsid w:val="007446BC"/>
    <w:rsid w:val="00746B31"/>
    <w:rsid w:val="00746EFF"/>
    <w:rsid w:val="00754349"/>
    <w:rsid w:val="00755295"/>
    <w:rsid w:val="00756917"/>
    <w:rsid w:val="007572E0"/>
    <w:rsid w:val="00762308"/>
    <w:rsid w:val="0076248C"/>
    <w:rsid w:val="00763716"/>
    <w:rsid w:val="00763AA2"/>
    <w:rsid w:val="00765179"/>
    <w:rsid w:val="00775A77"/>
    <w:rsid w:val="00782238"/>
    <w:rsid w:val="0078391D"/>
    <w:rsid w:val="007865C9"/>
    <w:rsid w:val="00786DF2"/>
    <w:rsid w:val="00792253"/>
    <w:rsid w:val="0079232A"/>
    <w:rsid w:val="00797761"/>
    <w:rsid w:val="00797CAA"/>
    <w:rsid w:val="007A1AD4"/>
    <w:rsid w:val="007B1304"/>
    <w:rsid w:val="007B4648"/>
    <w:rsid w:val="007B6042"/>
    <w:rsid w:val="007C01C8"/>
    <w:rsid w:val="007C0B98"/>
    <w:rsid w:val="007C32CB"/>
    <w:rsid w:val="007C4D32"/>
    <w:rsid w:val="007C76BA"/>
    <w:rsid w:val="007D297B"/>
    <w:rsid w:val="007D31D3"/>
    <w:rsid w:val="007D49CA"/>
    <w:rsid w:val="007D4E85"/>
    <w:rsid w:val="007D4EB6"/>
    <w:rsid w:val="0080208D"/>
    <w:rsid w:val="00803EB1"/>
    <w:rsid w:val="00806E58"/>
    <w:rsid w:val="008102B7"/>
    <w:rsid w:val="00811226"/>
    <w:rsid w:val="00815BAA"/>
    <w:rsid w:val="0081784F"/>
    <w:rsid w:val="008203C6"/>
    <w:rsid w:val="00820918"/>
    <w:rsid w:val="00822FB9"/>
    <w:rsid w:val="0083291B"/>
    <w:rsid w:val="0083743D"/>
    <w:rsid w:val="00840C61"/>
    <w:rsid w:val="00845FC2"/>
    <w:rsid w:val="00847510"/>
    <w:rsid w:val="00850DF6"/>
    <w:rsid w:val="008559B5"/>
    <w:rsid w:val="00857DCB"/>
    <w:rsid w:val="0086248C"/>
    <w:rsid w:val="008632F6"/>
    <w:rsid w:val="00867C55"/>
    <w:rsid w:val="008739DF"/>
    <w:rsid w:val="00873C83"/>
    <w:rsid w:val="008764B6"/>
    <w:rsid w:val="008771BC"/>
    <w:rsid w:val="00880004"/>
    <w:rsid w:val="00891A67"/>
    <w:rsid w:val="008953FD"/>
    <w:rsid w:val="008A4E3E"/>
    <w:rsid w:val="008B08B2"/>
    <w:rsid w:val="008B28EA"/>
    <w:rsid w:val="008B4A21"/>
    <w:rsid w:val="008C01C0"/>
    <w:rsid w:val="008C23F1"/>
    <w:rsid w:val="008C555E"/>
    <w:rsid w:val="008D2566"/>
    <w:rsid w:val="008D5450"/>
    <w:rsid w:val="008E5FED"/>
    <w:rsid w:val="008F445C"/>
    <w:rsid w:val="008F7BE9"/>
    <w:rsid w:val="009000E9"/>
    <w:rsid w:val="0090447F"/>
    <w:rsid w:val="0090704E"/>
    <w:rsid w:val="00913057"/>
    <w:rsid w:val="009207F1"/>
    <w:rsid w:val="009256B0"/>
    <w:rsid w:val="009458B1"/>
    <w:rsid w:val="00945B17"/>
    <w:rsid w:val="00950103"/>
    <w:rsid w:val="00953BD3"/>
    <w:rsid w:val="009542F1"/>
    <w:rsid w:val="00961DC1"/>
    <w:rsid w:val="00962349"/>
    <w:rsid w:val="009629A9"/>
    <w:rsid w:val="00967C13"/>
    <w:rsid w:val="00973E90"/>
    <w:rsid w:val="00974FC1"/>
    <w:rsid w:val="009A2CA4"/>
    <w:rsid w:val="009A3D8B"/>
    <w:rsid w:val="009A64EA"/>
    <w:rsid w:val="009B377A"/>
    <w:rsid w:val="009B61DB"/>
    <w:rsid w:val="009C081B"/>
    <w:rsid w:val="009C4222"/>
    <w:rsid w:val="009D2D39"/>
    <w:rsid w:val="009E2771"/>
    <w:rsid w:val="009F062A"/>
    <w:rsid w:val="009F4C7E"/>
    <w:rsid w:val="00A01DC3"/>
    <w:rsid w:val="00A02B31"/>
    <w:rsid w:val="00A0690A"/>
    <w:rsid w:val="00A1071B"/>
    <w:rsid w:val="00A1408C"/>
    <w:rsid w:val="00A14A95"/>
    <w:rsid w:val="00A2459D"/>
    <w:rsid w:val="00A31BE8"/>
    <w:rsid w:val="00A329BF"/>
    <w:rsid w:val="00A35DB8"/>
    <w:rsid w:val="00A43631"/>
    <w:rsid w:val="00A446EC"/>
    <w:rsid w:val="00A52912"/>
    <w:rsid w:val="00A55919"/>
    <w:rsid w:val="00A55F7A"/>
    <w:rsid w:val="00A609FD"/>
    <w:rsid w:val="00A65435"/>
    <w:rsid w:val="00A66C16"/>
    <w:rsid w:val="00A67B61"/>
    <w:rsid w:val="00A70C3E"/>
    <w:rsid w:val="00A778AE"/>
    <w:rsid w:val="00A81559"/>
    <w:rsid w:val="00A824BB"/>
    <w:rsid w:val="00A91834"/>
    <w:rsid w:val="00A92AC0"/>
    <w:rsid w:val="00A92EC4"/>
    <w:rsid w:val="00AA0A39"/>
    <w:rsid w:val="00AA463F"/>
    <w:rsid w:val="00AA787E"/>
    <w:rsid w:val="00AB134D"/>
    <w:rsid w:val="00AB40A0"/>
    <w:rsid w:val="00AB66E1"/>
    <w:rsid w:val="00AC4318"/>
    <w:rsid w:val="00AC77C3"/>
    <w:rsid w:val="00AD1AD3"/>
    <w:rsid w:val="00AD3487"/>
    <w:rsid w:val="00AF0011"/>
    <w:rsid w:val="00AF2260"/>
    <w:rsid w:val="00AF42AF"/>
    <w:rsid w:val="00AF4E73"/>
    <w:rsid w:val="00AF5E4B"/>
    <w:rsid w:val="00AF6593"/>
    <w:rsid w:val="00AF7B89"/>
    <w:rsid w:val="00B03C9E"/>
    <w:rsid w:val="00B0578F"/>
    <w:rsid w:val="00B14FD7"/>
    <w:rsid w:val="00B2152E"/>
    <w:rsid w:val="00B23E98"/>
    <w:rsid w:val="00B26F55"/>
    <w:rsid w:val="00B3754F"/>
    <w:rsid w:val="00B421F7"/>
    <w:rsid w:val="00B438BD"/>
    <w:rsid w:val="00B52E9E"/>
    <w:rsid w:val="00B71D2B"/>
    <w:rsid w:val="00B72C1D"/>
    <w:rsid w:val="00B7340B"/>
    <w:rsid w:val="00B75E00"/>
    <w:rsid w:val="00B874A4"/>
    <w:rsid w:val="00B87F1E"/>
    <w:rsid w:val="00B915EF"/>
    <w:rsid w:val="00B91AD0"/>
    <w:rsid w:val="00B9402C"/>
    <w:rsid w:val="00B94B5E"/>
    <w:rsid w:val="00B95EDE"/>
    <w:rsid w:val="00B969D7"/>
    <w:rsid w:val="00BA2058"/>
    <w:rsid w:val="00BA29A2"/>
    <w:rsid w:val="00BB358A"/>
    <w:rsid w:val="00BB4754"/>
    <w:rsid w:val="00BC36A3"/>
    <w:rsid w:val="00BD07C7"/>
    <w:rsid w:val="00BE45DA"/>
    <w:rsid w:val="00BE4B04"/>
    <w:rsid w:val="00BE77B1"/>
    <w:rsid w:val="00BE7E41"/>
    <w:rsid w:val="00BF404B"/>
    <w:rsid w:val="00BF43E6"/>
    <w:rsid w:val="00BF67D4"/>
    <w:rsid w:val="00C03506"/>
    <w:rsid w:val="00C050D1"/>
    <w:rsid w:val="00C06169"/>
    <w:rsid w:val="00C12A6F"/>
    <w:rsid w:val="00C13ED5"/>
    <w:rsid w:val="00C163BC"/>
    <w:rsid w:val="00C2149A"/>
    <w:rsid w:val="00C21A73"/>
    <w:rsid w:val="00C21D64"/>
    <w:rsid w:val="00C247D3"/>
    <w:rsid w:val="00C40980"/>
    <w:rsid w:val="00C4667C"/>
    <w:rsid w:val="00C516BC"/>
    <w:rsid w:val="00C54F95"/>
    <w:rsid w:val="00C56D60"/>
    <w:rsid w:val="00C5757B"/>
    <w:rsid w:val="00C658E6"/>
    <w:rsid w:val="00C71634"/>
    <w:rsid w:val="00C72EEF"/>
    <w:rsid w:val="00C82F6A"/>
    <w:rsid w:val="00C866FE"/>
    <w:rsid w:val="00C86D29"/>
    <w:rsid w:val="00CA0C38"/>
    <w:rsid w:val="00CA181A"/>
    <w:rsid w:val="00CA6A36"/>
    <w:rsid w:val="00CA6F05"/>
    <w:rsid w:val="00CB1014"/>
    <w:rsid w:val="00CB14F3"/>
    <w:rsid w:val="00CB483D"/>
    <w:rsid w:val="00CB536C"/>
    <w:rsid w:val="00CB5548"/>
    <w:rsid w:val="00CB6387"/>
    <w:rsid w:val="00CC52FC"/>
    <w:rsid w:val="00CC5448"/>
    <w:rsid w:val="00CC748C"/>
    <w:rsid w:val="00CD0FB7"/>
    <w:rsid w:val="00CD2FEA"/>
    <w:rsid w:val="00CD467C"/>
    <w:rsid w:val="00CD4DD1"/>
    <w:rsid w:val="00CD7C6B"/>
    <w:rsid w:val="00CE2D3D"/>
    <w:rsid w:val="00CE68C8"/>
    <w:rsid w:val="00CF0C18"/>
    <w:rsid w:val="00CF6978"/>
    <w:rsid w:val="00D03B30"/>
    <w:rsid w:val="00D11F97"/>
    <w:rsid w:val="00D32B55"/>
    <w:rsid w:val="00D34870"/>
    <w:rsid w:val="00D36E8B"/>
    <w:rsid w:val="00D43DD9"/>
    <w:rsid w:val="00D44469"/>
    <w:rsid w:val="00D4583F"/>
    <w:rsid w:val="00D52077"/>
    <w:rsid w:val="00D643F4"/>
    <w:rsid w:val="00D7445C"/>
    <w:rsid w:val="00D74CAA"/>
    <w:rsid w:val="00D80B0D"/>
    <w:rsid w:val="00D82EDC"/>
    <w:rsid w:val="00D85F7C"/>
    <w:rsid w:val="00DA0325"/>
    <w:rsid w:val="00DA482C"/>
    <w:rsid w:val="00DA4D4E"/>
    <w:rsid w:val="00DA68CA"/>
    <w:rsid w:val="00DA7D48"/>
    <w:rsid w:val="00DB362B"/>
    <w:rsid w:val="00DB3AF9"/>
    <w:rsid w:val="00DC44C6"/>
    <w:rsid w:val="00DC4895"/>
    <w:rsid w:val="00DC745B"/>
    <w:rsid w:val="00DC74FD"/>
    <w:rsid w:val="00DD432A"/>
    <w:rsid w:val="00DD72FD"/>
    <w:rsid w:val="00DE00D8"/>
    <w:rsid w:val="00DE233D"/>
    <w:rsid w:val="00DF2030"/>
    <w:rsid w:val="00E01B86"/>
    <w:rsid w:val="00E02828"/>
    <w:rsid w:val="00E10492"/>
    <w:rsid w:val="00E10522"/>
    <w:rsid w:val="00E1217A"/>
    <w:rsid w:val="00E12CEA"/>
    <w:rsid w:val="00E141DC"/>
    <w:rsid w:val="00E25086"/>
    <w:rsid w:val="00E2731A"/>
    <w:rsid w:val="00E309A5"/>
    <w:rsid w:val="00E31BB2"/>
    <w:rsid w:val="00E4275D"/>
    <w:rsid w:val="00E437BC"/>
    <w:rsid w:val="00E45E42"/>
    <w:rsid w:val="00E57C83"/>
    <w:rsid w:val="00E664A5"/>
    <w:rsid w:val="00E67413"/>
    <w:rsid w:val="00E7028B"/>
    <w:rsid w:val="00E71F85"/>
    <w:rsid w:val="00E74CC1"/>
    <w:rsid w:val="00E75597"/>
    <w:rsid w:val="00E767FC"/>
    <w:rsid w:val="00E7741D"/>
    <w:rsid w:val="00E87B66"/>
    <w:rsid w:val="00E92C71"/>
    <w:rsid w:val="00E97988"/>
    <w:rsid w:val="00EA1EBE"/>
    <w:rsid w:val="00EA3235"/>
    <w:rsid w:val="00EA5B68"/>
    <w:rsid w:val="00EB13B9"/>
    <w:rsid w:val="00EB1846"/>
    <w:rsid w:val="00EB4148"/>
    <w:rsid w:val="00EB6BBC"/>
    <w:rsid w:val="00EB6CC6"/>
    <w:rsid w:val="00EC0DE3"/>
    <w:rsid w:val="00EC2ED3"/>
    <w:rsid w:val="00EC3B45"/>
    <w:rsid w:val="00EC47F1"/>
    <w:rsid w:val="00EC49AF"/>
    <w:rsid w:val="00ED2009"/>
    <w:rsid w:val="00ED2348"/>
    <w:rsid w:val="00ED28EA"/>
    <w:rsid w:val="00ED32E6"/>
    <w:rsid w:val="00ED3606"/>
    <w:rsid w:val="00ED49A6"/>
    <w:rsid w:val="00EE2D75"/>
    <w:rsid w:val="00EE6680"/>
    <w:rsid w:val="00EF7EA5"/>
    <w:rsid w:val="00F00649"/>
    <w:rsid w:val="00F042A4"/>
    <w:rsid w:val="00F10BB6"/>
    <w:rsid w:val="00F13A0B"/>
    <w:rsid w:val="00F15E4D"/>
    <w:rsid w:val="00F27E7C"/>
    <w:rsid w:val="00F42017"/>
    <w:rsid w:val="00F55BA6"/>
    <w:rsid w:val="00F56554"/>
    <w:rsid w:val="00F5679A"/>
    <w:rsid w:val="00F621A6"/>
    <w:rsid w:val="00F63E68"/>
    <w:rsid w:val="00F64F2F"/>
    <w:rsid w:val="00F7149E"/>
    <w:rsid w:val="00F75FDB"/>
    <w:rsid w:val="00F8295D"/>
    <w:rsid w:val="00F83A4F"/>
    <w:rsid w:val="00F83F78"/>
    <w:rsid w:val="00F840EA"/>
    <w:rsid w:val="00F85D50"/>
    <w:rsid w:val="00F90950"/>
    <w:rsid w:val="00F90D56"/>
    <w:rsid w:val="00F9258B"/>
    <w:rsid w:val="00F92698"/>
    <w:rsid w:val="00F93D54"/>
    <w:rsid w:val="00F975D6"/>
    <w:rsid w:val="00F97EBD"/>
    <w:rsid w:val="00FB0C89"/>
    <w:rsid w:val="00FB1547"/>
    <w:rsid w:val="00FB38AF"/>
    <w:rsid w:val="00FB440E"/>
    <w:rsid w:val="00FB5012"/>
    <w:rsid w:val="00FC13B3"/>
    <w:rsid w:val="00FC501D"/>
    <w:rsid w:val="00FC6631"/>
    <w:rsid w:val="00FD015A"/>
    <w:rsid w:val="00FE7CEB"/>
    <w:rsid w:val="00FF3A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00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A00EA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A00EA"/>
    <w:rPr>
      <w:rFonts w:ascii="Arial" w:eastAsia="Times New Roman" w:hAnsi="Arial" w:cs="Arial"/>
      <w:b/>
      <w:bCs/>
      <w:color w:val="000080"/>
      <w:sz w:val="24"/>
      <w:szCs w:val="24"/>
      <w:lang w:eastAsia="ru-RU"/>
    </w:rPr>
  </w:style>
  <w:style w:type="paragraph" w:customStyle="1" w:styleId="a3">
    <w:name w:val="Знак"/>
    <w:basedOn w:val="a"/>
    <w:rsid w:val="004A00EA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a4">
    <w:name w:val="Нормальный (таблица)"/>
    <w:basedOn w:val="a"/>
    <w:next w:val="a"/>
    <w:rsid w:val="004A00EA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character" w:customStyle="1" w:styleId="a5">
    <w:name w:val="Цветовое выделение"/>
    <w:rsid w:val="004A00EA"/>
    <w:rPr>
      <w:b/>
      <w:bCs/>
      <w:color w:val="000080"/>
    </w:rPr>
  </w:style>
  <w:style w:type="character" w:customStyle="1" w:styleId="a6">
    <w:name w:val="Гипертекстовая ссылка"/>
    <w:basedOn w:val="a5"/>
    <w:rsid w:val="004A00EA"/>
    <w:rPr>
      <w:color w:val="008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8898866.0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1412</Words>
  <Characters>8049</Characters>
  <Application>Microsoft Office Word</Application>
  <DocSecurity>0</DocSecurity>
  <Lines>67</Lines>
  <Paragraphs>18</Paragraphs>
  <ScaleCrop>false</ScaleCrop>
  <Company>www</Company>
  <LinksUpToDate>false</LinksUpToDate>
  <CharactersWithSpaces>9443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1</cp:revision>
  <dcterms:created xsi:type="dcterms:W3CDTF">2012-11-21T06:02:00Z</dcterms:created>
  <dcterms:modified xsi:type="dcterms:W3CDTF">2012-11-21T06:04:00Z</dcterms:modified>
</cp:coreProperties>
</file>