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574" w:rsidRPr="004A0CD3" w:rsidRDefault="00F14574" w:rsidP="00F1457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F14574" w:rsidRPr="004A0CD3" w:rsidRDefault="00F14574" w:rsidP="00F1457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F14574" w:rsidRPr="004A0CD3" w:rsidRDefault="00F14574" w:rsidP="00F1457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F14574" w:rsidRPr="004A0CD3" w:rsidRDefault="00F14574" w:rsidP="00F1457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F14574" w:rsidRPr="004A0CD3" w:rsidRDefault="00F14574" w:rsidP="00F1457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F14574" w:rsidRPr="004A0CD3" w:rsidRDefault="00F14574" w:rsidP="00F14574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F14574" w:rsidRPr="004A0CD3" w:rsidRDefault="00F14574" w:rsidP="00F14574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20 сентября  2019 год  № 36</w:t>
      </w:r>
    </w:p>
    <w:p w:rsidR="00F14574" w:rsidRPr="005575A8" w:rsidRDefault="00F14574" w:rsidP="00F14574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F14574" w:rsidRDefault="00F14574" w:rsidP="00F145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4574" w:rsidRDefault="00F14574" w:rsidP="00F145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№ 57 «  О проведении месячника пожилых людей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  <w:r w:rsidRPr="001D2CDC">
        <w:rPr>
          <w:rFonts w:ascii="Times New Roman" w:hAnsi="Times New Roman" w:cs="Times New Roman"/>
          <w:sz w:val="28"/>
          <w:szCs w:val="28"/>
        </w:rPr>
        <w:t xml:space="preserve"> » стр.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F14574" w:rsidRPr="00DE643B" w:rsidRDefault="00F14574" w:rsidP="00F145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4574" w:rsidRPr="004A0CD3" w:rsidRDefault="00F14574" w:rsidP="00F1457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14574" w:rsidRPr="004A0CD3" w:rsidRDefault="00F14574" w:rsidP="00F1457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14574" w:rsidRPr="004A0CD3" w:rsidRDefault="00F14574" w:rsidP="00F1457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14574" w:rsidRPr="004A0CD3" w:rsidRDefault="00F14574" w:rsidP="00F1457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F14574" w:rsidRPr="004A0CD3" w:rsidRDefault="00F14574" w:rsidP="00F1457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F14574" w:rsidRPr="004A0CD3" w:rsidRDefault="00F14574" w:rsidP="00F1457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F14574" w:rsidRDefault="00F14574" w:rsidP="00F14574"/>
    <w:p w:rsidR="00F14574" w:rsidRDefault="00F14574" w:rsidP="00F1457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14574" w:rsidRDefault="00F14574" w:rsidP="00F1457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14574" w:rsidRDefault="00F14574" w:rsidP="00F1457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14574" w:rsidRDefault="00F14574" w:rsidP="00F1457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14574" w:rsidRDefault="00F14574" w:rsidP="00F1457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14574" w:rsidRDefault="00F14574" w:rsidP="00F1457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14574" w:rsidRDefault="00F14574" w:rsidP="00F1457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14574" w:rsidRPr="004A0CD3" w:rsidRDefault="00F14574" w:rsidP="00F1457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F14574" w:rsidRPr="004A0CD3" w:rsidRDefault="00F14574" w:rsidP="00F1457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F14574" w:rsidRPr="004A0CD3" w:rsidRDefault="00F14574" w:rsidP="00F1457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F14574" w:rsidRPr="004A0CD3" w:rsidRDefault="00F14574" w:rsidP="00F1457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F14574" w:rsidRPr="004A0CD3" w:rsidRDefault="00F14574" w:rsidP="00F1457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F14574" w:rsidRPr="004A0CD3" w:rsidRDefault="00F14574" w:rsidP="00F14574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F14574" w:rsidRPr="004A0CD3" w:rsidRDefault="00F14574" w:rsidP="00F14574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06 сентября  2019 год  № 35</w:t>
      </w:r>
    </w:p>
    <w:p w:rsidR="00F14574" w:rsidRPr="005575A8" w:rsidRDefault="00F14574" w:rsidP="00F14574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F14574" w:rsidRDefault="00F14574" w:rsidP="00F145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4574" w:rsidRDefault="00F14574" w:rsidP="00F145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56 «  О присвоении адреса земельному участку</w:t>
      </w:r>
      <w:r w:rsidRPr="001D2CDC">
        <w:rPr>
          <w:rFonts w:ascii="Times New Roman" w:hAnsi="Times New Roman" w:cs="Times New Roman"/>
          <w:sz w:val="28"/>
          <w:szCs w:val="28"/>
        </w:rPr>
        <w:t xml:space="preserve"> » стр.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F14574" w:rsidRDefault="00F14574" w:rsidP="00F145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№ 56/1 «  О внесении изменения в Постановление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от 14.03.2016 г №18 «О категорировании мест с массовым пребыванием людей и объектов (территорий), подлежащих обязательной охране полицией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  <w:r w:rsidRPr="001D2CDC">
        <w:rPr>
          <w:rFonts w:ascii="Times New Roman" w:hAnsi="Times New Roman" w:cs="Times New Roman"/>
          <w:sz w:val="28"/>
          <w:szCs w:val="28"/>
        </w:rPr>
        <w:t xml:space="preserve"> » стр.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F14574" w:rsidRPr="00DE643B" w:rsidRDefault="00F14574" w:rsidP="00F145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4574" w:rsidRPr="004A0CD3" w:rsidRDefault="00F14574" w:rsidP="00F1457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14574" w:rsidRPr="004A0CD3" w:rsidRDefault="00F14574" w:rsidP="00F1457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14574" w:rsidRPr="004A0CD3" w:rsidRDefault="00F14574" w:rsidP="00F1457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14574" w:rsidRPr="004A0CD3" w:rsidRDefault="00F14574" w:rsidP="00F1457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F14574" w:rsidRPr="004A0CD3" w:rsidRDefault="00F14574" w:rsidP="00F1457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F14574" w:rsidRPr="004A0CD3" w:rsidRDefault="00F14574" w:rsidP="00F1457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F14574" w:rsidRDefault="00F14574" w:rsidP="00F14574"/>
    <w:p w:rsidR="00F14574" w:rsidRDefault="00F14574" w:rsidP="00F1457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14574" w:rsidRDefault="00F14574" w:rsidP="00F1457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14574" w:rsidRDefault="00F14574" w:rsidP="00F1457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14574" w:rsidRDefault="00F14574" w:rsidP="00F1457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Pr="00FF7148" w:rsidRDefault="004C4654" w:rsidP="004C4654">
      <w:pPr>
        <w:rPr>
          <w:rFonts w:ascii="Times New Roman" w:hAnsi="Times New Roman" w:cs="Times New Roman"/>
          <w:sz w:val="28"/>
          <w:szCs w:val="28"/>
        </w:rPr>
      </w:pPr>
    </w:p>
    <w:p w:rsidR="004C4654" w:rsidRPr="00FF7148" w:rsidRDefault="004C4654" w:rsidP="004C4654">
      <w:pPr>
        <w:rPr>
          <w:rFonts w:ascii="Times New Roman" w:hAnsi="Times New Roman" w:cs="Times New Roman"/>
          <w:sz w:val="28"/>
          <w:szCs w:val="28"/>
        </w:rPr>
      </w:pPr>
    </w:p>
    <w:p w:rsidR="004C4654" w:rsidRPr="00FF7148" w:rsidRDefault="004C4654" w:rsidP="004C4654">
      <w:pPr>
        <w:rPr>
          <w:rFonts w:ascii="Times New Roman" w:hAnsi="Times New Roman" w:cs="Times New Roman"/>
          <w:sz w:val="28"/>
          <w:szCs w:val="2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Pr="004A0CD3" w:rsidRDefault="004C4654" w:rsidP="004C4654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E52D76" w:rsidRPr="00976280" w:rsidRDefault="004C4654" w:rsidP="00E52D76">
      <w:pPr>
        <w:jc w:val="both"/>
        <w:rPr>
          <w:rFonts w:ascii="Times New Roman" w:hAnsi="Times New Roman" w:cs="Times New Roman"/>
          <w:sz w:val="24"/>
          <w:szCs w:val="24"/>
        </w:rPr>
      </w:pPr>
      <w:r w:rsidRPr="00976280">
        <w:rPr>
          <w:rFonts w:ascii="Times New Roman" w:hAnsi="Times New Roman" w:cs="Times New Roman"/>
          <w:sz w:val="24"/>
          <w:szCs w:val="24"/>
        </w:rPr>
        <w:tab/>
      </w:r>
    </w:p>
    <w:p w:rsidR="004C4654" w:rsidRPr="006C47A1" w:rsidRDefault="004C4654" w:rsidP="004C4654">
      <w:pPr>
        <w:jc w:val="right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jc w:val="right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jc w:val="right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jc w:val="right"/>
        <w:rPr>
          <w:rFonts w:ascii="Times New Roman" w:hAnsi="Times New Roman" w:cs="Times New Roman"/>
        </w:rPr>
      </w:pPr>
    </w:p>
    <w:p w:rsidR="004C4654" w:rsidRDefault="004C4654" w:rsidP="004C4654">
      <w:pPr>
        <w:jc w:val="right"/>
        <w:rPr>
          <w:rFonts w:ascii="Times New Roman" w:hAnsi="Times New Roman" w:cs="Times New Roman"/>
        </w:rPr>
      </w:pPr>
    </w:p>
    <w:p w:rsidR="004C4654" w:rsidRDefault="004C4654" w:rsidP="004C4654">
      <w:pPr>
        <w:jc w:val="right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jc w:val="right"/>
        <w:rPr>
          <w:rFonts w:ascii="Times New Roman" w:hAnsi="Times New Roman" w:cs="Times New Roman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45E96" w:rsidRDefault="00C45E96" w:rsidP="00C45E96"/>
    <w:p w:rsidR="00C45E96" w:rsidRDefault="00C45E96" w:rsidP="00C45E96">
      <w:r>
        <w:br w:type="page"/>
      </w:r>
    </w:p>
    <w:sectPr w:rsidR="00C45E96" w:rsidSect="007436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45E96"/>
    <w:rsid w:val="0005085F"/>
    <w:rsid w:val="000852FB"/>
    <w:rsid w:val="001221EE"/>
    <w:rsid w:val="001B1B03"/>
    <w:rsid w:val="001F709D"/>
    <w:rsid w:val="00245901"/>
    <w:rsid w:val="003636ED"/>
    <w:rsid w:val="0038253A"/>
    <w:rsid w:val="004C4654"/>
    <w:rsid w:val="005F4ADF"/>
    <w:rsid w:val="0074369B"/>
    <w:rsid w:val="0078279D"/>
    <w:rsid w:val="007B5957"/>
    <w:rsid w:val="00801683"/>
    <w:rsid w:val="00820EF4"/>
    <w:rsid w:val="008C76E8"/>
    <w:rsid w:val="008F21D8"/>
    <w:rsid w:val="00B410DB"/>
    <w:rsid w:val="00B81039"/>
    <w:rsid w:val="00C45E96"/>
    <w:rsid w:val="00CF6500"/>
    <w:rsid w:val="00DA5007"/>
    <w:rsid w:val="00E52D76"/>
    <w:rsid w:val="00F145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6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5E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C45E9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</w:rPr>
  </w:style>
  <w:style w:type="character" w:styleId="a4">
    <w:name w:val="Strong"/>
    <w:basedOn w:val="a0"/>
    <w:uiPriority w:val="22"/>
    <w:qFormat/>
    <w:rsid w:val="00C45E96"/>
    <w:rPr>
      <w:b/>
      <w:bCs/>
    </w:rPr>
  </w:style>
  <w:style w:type="paragraph" w:customStyle="1" w:styleId="ConsNormal">
    <w:name w:val="ConsNormal"/>
    <w:rsid w:val="004C465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a5">
    <w:name w:val="Гипертекстовая ссылка"/>
    <w:basedOn w:val="a0"/>
    <w:rsid w:val="004C4654"/>
    <w:rPr>
      <w:rFonts w:cs="Times New Roman"/>
      <w:b/>
      <w:bCs/>
      <w:color w:val="auto"/>
    </w:rPr>
  </w:style>
  <w:style w:type="paragraph" w:customStyle="1" w:styleId="a6">
    <w:name w:val="Таблицы (моноширинный)"/>
    <w:basedOn w:val="a"/>
    <w:next w:val="a"/>
    <w:rsid w:val="004C465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text">
    <w:name w:val="text"/>
    <w:basedOn w:val="a"/>
    <w:link w:val="text0"/>
    <w:rsid w:val="004C4654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</w:rPr>
  </w:style>
  <w:style w:type="character" w:styleId="a7">
    <w:name w:val="Hyperlink"/>
    <w:rsid w:val="004C4654"/>
    <w:rPr>
      <w:color w:val="0000FF"/>
      <w:u w:val="single"/>
    </w:rPr>
  </w:style>
  <w:style w:type="paragraph" w:customStyle="1" w:styleId="s1">
    <w:name w:val="s_1"/>
    <w:basedOn w:val="a"/>
    <w:rsid w:val="004C465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xt0">
    <w:name w:val="text Знак"/>
    <w:link w:val="text"/>
    <w:locked/>
    <w:rsid w:val="004C4654"/>
    <w:rPr>
      <w:rFonts w:ascii="Arial" w:eastAsia="Times New Roman" w:hAnsi="Arial" w:cs="Arial"/>
      <w:sz w:val="24"/>
      <w:szCs w:val="24"/>
    </w:rPr>
  </w:style>
  <w:style w:type="paragraph" w:customStyle="1" w:styleId="Standard">
    <w:name w:val="Standard"/>
    <w:rsid w:val="004C4654"/>
    <w:pPr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29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21</cp:revision>
  <cp:lastPrinted>2019-05-31T07:23:00Z</cp:lastPrinted>
  <dcterms:created xsi:type="dcterms:W3CDTF">2019-03-27T12:59:00Z</dcterms:created>
  <dcterms:modified xsi:type="dcterms:W3CDTF">2019-10-04T07:06:00Z</dcterms:modified>
</cp:coreProperties>
</file>