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09B4" w:rsidRPr="004C46AF" w:rsidRDefault="004709B4" w:rsidP="004709B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46AF">
        <w:rPr>
          <w:rFonts w:ascii="Times New Roman" w:eastAsia="Times New Roman" w:hAnsi="Times New Roman" w:cs="Times New Roman"/>
          <w:sz w:val="28"/>
          <w:szCs w:val="28"/>
          <w:lang w:eastAsia="ru-RU"/>
        </w:rPr>
        <w:t>Республика Мордовия</w:t>
      </w:r>
    </w:p>
    <w:p w:rsidR="004709B4" w:rsidRPr="004C46AF" w:rsidRDefault="004709B4" w:rsidP="004709B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46AF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Совет депутатов Комсомольского городского поселения</w:t>
      </w:r>
    </w:p>
    <w:p w:rsidR="004709B4" w:rsidRPr="004C46AF" w:rsidRDefault="004709B4" w:rsidP="004709B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46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Чамзинского муниципального района</w:t>
      </w:r>
    </w:p>
    <w:p w:rsidR="004709B4" w:rsidRPr="004C46AF" w:rsidRDefault="004709B4" w:rsidP="004709B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709B4" w:rsidRPr="004C46AF" w:rsidRDefault="004709B4" w:rsidP="004709B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709B4" w:rsidRPr="004C46AF" w:rsidRDefault="004709B4" w:rsidP="004709B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4C46A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РЕШЕНИЕ</w:t>
      </w:r>
    </w:p>
    <w:p w:rsidR="004709B4" w:rsidRPr="004C46AF" w:rsidRDefault="004709B4" w:rsidP="004709B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(1</w:t>
      </w:r>
      <w:r w:rsidRPr="004C46AF">
        <w:rPr>
          <w:rFonts w:ascii="Times New Roman" w:eastAsia="Times New Roman" w:hAnsi="Times New Roman" w:cs="Times New Roman"/>
          <w:sz w:val="28"/>
          <w:szCs w:val="28"/>
          <w:lang w:eastAsia="ru-RU"/>
        </w:rPr>
        <w:t>-я сессия)</w:t>
      </w:r>
    </w:p>
    <w:p w:rsidR="004709B4" w:rsidRPr="004C46AF" w:rsidRDefault="004709B4" w:rsidP="004709B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709B4" w:rsidRPr="004C46AF" w:rsidRDefault="004709B4" w:rsidP="004709B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25.09.2019</w:t>
      </w:r>
      <w:r w:rsidRPr="004C46A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г.</w:t>
      </w:r>
      <w:r w:rsidRPr="004C46A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4C46A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4C46A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4C46A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</w:t>
      </w:r>
      <w:r w:rsidRPr="004C46A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4C46A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4C46A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               </w:t>
      </w:r>
      <w:r w:rsidRPr="004C46A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№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18</w:t>
      </w:r>
      <w:r w:rsidRPr="004C46A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</w:p>
    <w:p w:rsidR="004709B4" w:rsidRPr="004C46AF" w:rsidRDefault="004709B4" w:rsidP="004709B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4C46AF">
        <w:rPr>
          <w:rFonts w:ascii="Times New Roman" w:eastAsia="Times New Roman" w:hAnsi="Times New Roman" w:cs="Times New Roman"/>
          <w:sz w:val="28"/>
          <w:szCs w:val="28"/>
          <w:lang w:eastAsia="ru-RU"/>
        </w:rPr>
        <w:t>р.п</w:t>
      </w:r>
      <w:proofErr w:type="gramStart"/>
      <w:r w:rsidRPr="004C46AF">
        <w:rPr>
          <w:rFonts w:ascii="Times New Roman" w:eastAsia="Times New Roman" w:hAnsi="Times New Roman" w:cs="Times New Roman"/>
          <w:sz w:val="28"/>
          <w:szCs w:val="28"/>
          <w:lang w:eastAsia="ru-RU"/>
        </w:rPr>
        <w:t>.К</w:t>
      </w:r>
      <w:proofErr w:type="gramEnd"/>
      <w:r w:rsidRPr="004C46AF">
        <w:rPr>
          <w:rFonts w:ascii="Times New Roman" w:eastAsia="Times New Roman" w:hAnsi="Times New Roman" w:cs="Times New Roman"/>
          <w:sz w:val="28"/>
          <w:szCs w:val="28"/>
          <w:lang w:eastAsia="ru-RU"/>
        </w:rPr>
        <w:t>омсомольский</w:t>
      </w:r>
      <w:proofErr w:type="spellEnd"/>
    </w:p>
    <w:p w:rsidR="004709B4" w:rsidRPr="004C46AF" w:rsidRDefault="004709B4" w:rsidP="004709B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709B4" w:rsidRPr="004C46AF" w:rsidRDefault="004709B4" w:rsidP="004709B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C46A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 досрочном прекращении  полномочий</w:t>
      </w:r>
    </w:p>
    <w:p w:rsidR="004709B4" w:rsidRPr="004C46AF" w:rsidRDefault="004709B4" w:rsidP="004709B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C46A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депутата Совета депутатов Комсомольского городского поселения Чамзинского муниципального района</w:t>
      </w:r>
    </w:p>
    <w:p w:rsidR="004709B4" w:rsidRPr="004C46AF" w:rsidRDefault="004709B4" w:rsidP="004709B4">
      <w:pPr>
        <w:spacing w:after="0" w:line="240" w:lineRule="auto"/>
        <w:ind w:left="106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C46A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по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Верхнему</w:t>
      </w:r>
      <w:r w:rsidRPr="004C46A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одномандатному округу № 1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Целина Павла Петровича</w:t>
      </w:r>
      <w:r w:rsidRPr="004C46A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</w:p>
    <w:p w:rsidR="004709B4" w:rsidRPr="004C46AF" w:rsidRDefault="004709B4" w:rsidP="004709B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709B4" w:rsidRPr="004C46AF" w:rsidRDefault="004709B4" w:rsidP="004709B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6"/>
          <w:szCs w:val="16"/>
          <w:lang w:eastAsia="ru-RU"/>
        </w:rPr>
      </w:pPr>
    </w:p>
    <w:p w:rsidR="004709B4" w:rsidRPr="004C46AF" w:rsidRDefault="004709B4" w:rsidP="004709B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46A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Руководствуясь заявлением гр.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Целина П.П. от 25</w:t>
      </w:r>
      <w:r w:rsidRPr="004C46AF">
        <w:rPr>
          <w:rFonts w:ascii="Times New Roman" w:eastAsia="Times New Roman" w:hAnsi="Times New Roman" w:cs="Times New Roman"/>
          <w:sz w:val="28"/>
          <w:szCs w:val="28"/>
          <w:lang w:eastAsia="ru-RU"/>
        </w:rPr>
        <w:t>.0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Pr="004C46AF">
        <w:rPr>
          <w:rFonts w:ascii="Times New Roman" w:eastAsia="Times New Roman" w:hAnsi="Times New Roman" w:cs="Times New Roman"/>
          <w:sz w:val="28"/>
          <w:szCs w:val="28"/>
          <w:lang w:eastAsia="ru-RU"/>
        </w:rPr>
        <w:t>.201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Pr="004C46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 о досрочном сложении </w:t>
      </w:r>
      <w:proofErr w:type="gramStart"/>
      <w:r w:rsidRPr="004C46AF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полномочий депутата Совета депутатов Комсомольского городского поселения</w:t>
      </w:r>
      <w:proofErr w:type="gramEnd"/>
      <w:r w:rsidRPr="004C46A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4709B4" w:rsidRPr="004C46AF" w:rsidRDefault="004709B4" w:rsidP="004709B4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4709B4" w:rsidRPr="004C46AF" w:rsidRDefault="004709B4" w:rsidP="004709B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C46A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Совет депутатов Чамзинского муниципального района РЕШИЛ:</w:t>
      </w:r>
    </w:p>
    <w:p w:rsidR="004709B4" w:rsidRPr="004C46AF" w:rsidRDefault="004709B4" w:rsidP="004709B4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4709B4" w:rsidRPr="004C46AF" w:rsidRDefault="004709B4" w:rsidP="004709B4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46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Досрочно   прекратить    полномочия    депутата    Совета   депутатов Комсомольского городского поселения Чамзинского муниципального района по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Верхнему одномандатному округу № 1 Целина Павла Петровича</w:t>
      </w:r>
      <w:r w:rsidRPr="004C46A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4709B4" w:rsidRPr="004C46AF" w:rsidRDefault="004709B4" w:rsidP="004709B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709B4" w:rsidRPr="004C46AF" w:rsidRDefault="004709B4" w:rsidP="004709B4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46AF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 w:rsidRPr="004C46A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4C46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Настоящее решение вступает в силу со дня его принятия. </w:t>
      </w:r>
    </w:p>
    <w:p w:rsidR="004709B4" w:rsidRPr="004C46AF" w:rsidRDefault="004709B4" w:rsidP="004709B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709B4" w:rsidRPr="004C46AF" w:rsidRDefault="004709B4" w:rsidP="004709B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709B4" w:rsidRPr="004C46AF" w:rsidRDefault="004709B4" w:rsidP="004709B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46AF">
        <w:rPr>
          <w:rFonts w:ascii="Times New Roman" w:eastAsia="Times New Roman" w:hAnsi="Times New Roman" w:cs="Times New Roman"/>
          <w:sz w:val="28"/>
          <w:szCs w:val="28"/>
          <w:lang w:eastAsia="ru-RU"/>
        </w:rPr>
        <w:t>Глава</w:t>
      </w:r>
    </w:p>
    <w:p w:rsidR="004709B4" w:rsidRDefault="004709B4" w:rsidP="004709B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46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Комсомольского городского поселения                        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Солодовникова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Ю.Е.</w:t>
      </w:r>
    </w:p>
    <w:p w:rsidR="004709B4" w:rsidRDefault="004709B4" w:rsidP="004709B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709B4" w:rsidRDefault="004709B4" w:rsidP="004709B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709B4" w:rsidRDefault="004709B4" w:rsidP="004709B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709B4" w:rsidRDefault="004709B4" w:rsidP="004709B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8792C" w:rsidRDefault="0018792C">
      <w:bookmarkStart w:id="0" w:name="_GoBack"/>
      <w:bookmarkEnd w:id="0"/>
    </w:p>
    <w:sectPr w:rsidR="0018792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7811516"/>
    <w:multiLevelType w:val="hybridMultilevel"/>
    <w:tmpl w:val="8CDAF1F6"/>
    <w:lvl w:ilvl="0" w:tplc="3894EA3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7DB5"/>
    <w:rsid w:val="0018792C"/>
    <w:rsid w:val="004709B4"/>
    <w:rsid w:val="00777D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09B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09B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145</Words>
  <Characters>831</Characters>
  <Application>Microsoft Office Word</Application>
  <DocSecurity>0</DocSecurity>
  <Lines>6</Lines>
  <Paragraphs>1</Paragraphs>
  <ScaleCrop>false</ScaleCrop>
  <Company/>
  <LinksUpToDate>false</LinksUpToDate>
  <CharactersWithSpaces>975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www</dc:creator>
  <cp:keywords/>
  <dc:description/>
  <cp:lastModifiedBy>www</cp:lastModifiedBy>
  <cp:revision>2</cp:revision>
  <dcterms:created xsi:type="dcterms:W3CDTF">2019-10-01T07:39:00Z</dcterms:created>
  <dcterms:modified xsi:type="dcterms:W3CDTF">2019-10-01T07:39:00Z</dcterms:modified>
</cp:coreProperties>
</file>