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C3" w:rsidRDefault="00451CC3" w:rsidP="00451C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51CC3" w:rsidRDefault="00451CC3" w:rsidP="00451C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451CC3" w:rsidRDefault="00451CC3" w:rsidP="00451CC3">
      <w:pPr>
        <w:rPr>
          <w:rFonts w:ascii="Times New Roman" w:hAnsi="Times New Roman" w:cs="Times New Roman"/>
          <w:sz w:val="28"/>
          <w:szCs w:val="28"/>
        </w:rPr>
      </w:pPr>
    </w:p>
    <w:p w:rsidR="00451CC3" w:rsidRDefault="00451CC3" w:rsidP="00451C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51CC3" w:rsidRDefault="00451CC3" w:rsidP="00451C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="00957066">
        <w:rPr>
          <w:rFonts w:ascii="Times New Roman" w:hAnsi="Times New Roman" w:cs="Times New Roman"/>
          <w:sz w:val="28"/>
          <w:szCs w:val="28"/>
        </w:rPr>
        <w:t xml:space="preserve">-я внеочередная </w:t>
      </w:r>
      <w:r>
        <w:rPr>
          <w:rFonts w:ascii="Times New Roman" w:hAnsi="Times New Roman" w:cs="Times New Roman"/>
          <w:sz w:val="28"/>
          <w:szCs w:val="28"/>
        </w:rPr>
        <w:t>сессия)</w:t>
      </w:r>
    </w:p>
    <w:p w:rsidR="00451CC3" w:rsidRDefault="00957066" w:rsidP="00451CC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15.11.</w:t>
      </w:r>
      <w:r w:rsidR="00451CC3">
        <w:rPr>
          <w:rFonts w:ascii="Times New Roman" w:hAnsi="Times New Roman" w:cs="Times New Roman"/>
          <w:b/>
          <w:bCs/>
          <w:sz w:val="28"/>
          <w:szCs w:val="28"/>
        </w:rPr>
        <w:t>2012 г.</w:t>
      </w:r>
      <w:r w:rsidR="00451CC3">
        <w:rPr>
          <w:rFonts w:ascii="Times New Roman" w:hAnsi="Times New Roman" w:cs="Times New Roman"/>
          <w:sz w:val="28"/>
          <w:szCs w:val="28"/>
        </w:rPr>
        <w:tab/>
      </w:r>
      <w:r w:rsidR="00451CC3">
        <w:rPr>
          <w:rFonts w:ascii="Times New Roman" w:hAnsi="Times New Roman" w:cs="Times New Roman"/>
          <w:sz w:val="28"/>
          <w:szCs w:val="28"/>
        </w:rPr>
        <w:tab/>
      </w:r>
      <w:r w:rsidR="00451CC3">
        <w:rPr>
          <w:rFonts w:ascii="Times New Roman" w:hAnsi="Times New Roman" w:cs="Times New Roman"/>
          <w:sz w:val="28"/>
          <w:szCs w:val="28"/>
        </w:rPr>
        <w:tab/>
      </w:r>
      <w:r w:rsidR="00451CC3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451CC3">
        <w:rPr>
          <w:rFonts w:ascii="Times New Roman" w:hAnsi="Times New Roman" w:cs="Times New Roman"/>
          <w:sz w:val="28"/>
          <w:szCs w:val="28"/>
        </w:rPr>
        <w:tab/>
      </w:r>
      <w:r w:rsidR="00451CC3">
        <w:rPr>
          <w:rFonts w:ascii="Times New Roman" w:hAnsi="Times New Roman" w:cs="Times New Roman"/>
          <w:sz w:val="28"/>
          <w:szCs w:val="28"/>
        </w:rPr>
        <w:tab/>
      </w:r>
      <w:r w:rsidR="00451CC3">
        <w:rPr>
          <w:rFonts w:ascii="Times New Roman" w:hAnsi="Times New Roman" w:cs="Times New Roman"/>
          <w:sz w:val="28"/>
          <w:szCs w:val="28"/>
        </w:rPr>
        <w:tab/>
      </w:r>
      <w:r w:rsidR="00451CC3">
        <w:rPr>
          <w:rFonts w:ascii="Times New Roman" w:hAnsi="Times New Roman" w:cs="Times New Roman"/>
          <w:sz w:val="28"/>
          <w:szCs w:val="28"/>
        </w:rPr>
        <w:tab/>
      </w:r>
      <w:r w:rsidR="00451CC3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</w:rPr>
        <w:t>80</w:t>
      </w:r>
    </w:p>
    <w:p w:rsidR="00451CC3" w:rsidRDefault="00451CC3" w:rsidP="00451C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</w:p>
    <w:p w:rsidR="00451CC3" w:rsidRDefault="00451CC3" w:rsidP="00451CC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1CC3" w:rsidRDefault="00451CC3" w:rsidP="00451CC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Об утверждении промежуточного ликвидационного баланса Управления по обеспечению деятельности администрации Чамзинского муниципального района  </w:t>
      </w:r>
    </w:p>
    <w:p w:rsidR="00451CC3" w:rsidRDefault="00451CC3" w:rsidP="00451CC3">
      <w:pPr>
        <w:widowControl/>
        <w:ind w:firstLine="720"/>
        <w:jc w:val="both"/>
        <w:rPr>
          <w:rFonts w:eastAsia="Calibri"/>
          <w:lang w:eastAsia="en-US"/>
        </w:rPr>
      </w:pPr>
    </w:p>
    <w:p w:rsidR="00451CC3" w:rsidRPr="00451CC3" w:rsidRDefault="00451CC3" w:rsidP="00451CC3">
      <w:pPr>
        <w:widowControl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со</w:t>
      </w:r>
      <w:r>
        <w:t xml:space="preserve"> </w:t>
      </w:r>
      <w:r w:rsidRPr="00451CC3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877F65">
        <w:rPr>
          <w:rFonts w:ascii="Times New Roman" w:hAnsi="Times New Roman" w:cs="Times New Roman"/>
          <w:sz w:val="28"/>
          <w:szCs w:val="28"/>
        </w:rPr>
        <w:t xml:space="preserve">63 </w:t>
      </w:r>
      <w:r w:rsidRPr="00451CC3">
        <w:rPr>
          <w:rFonts w:ascii="Times New Roman" w:hAnsi="Times New Roman" w:cs="Times New Roman"/>
          <w:sz w:val="28"/>
          <w:szCs w:val="28"/>
        </w:rPr>
        <w:t>Гражданского кодекса Российской Федерации</w:t>
      </w:r>
      <w:r w:rsidRPr="00451CC3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</w:p>
    <w:p w:rsidR="00451CC3" w:rsidRPr="00451CC3" w:rsidRDefault="00451CC3" w:rsidP="00451CC3">
      <w:pPr>
        <w:widowControl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51CC3" w:rsidRDefault="00451CC3" w:rsidP="00451C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депутатов Чамзинского муниципального района РЕШИЛ:</w:t>
      </w:r>
    </w:p>
    <w:p w:rsidR="00451CC3" w:rsidRDefault="00451CC3" w:rsidP="00451C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CC3" w:rsidRDefault="00451CC3" w:rsidP="00451CC3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1.Утвердить прилагаемый промежуточный ликвидационный баланс Управления по обеспечению деятельности администрации Чамзинского муниципального района.</w:t>
      </w:r>
    </w:p>
    <w:p w:rsidR="00451CC3" w:rsidRDefault="00451CC3" w:rsidP="00451CC3">
      <w:pPr>
        <w:pStyle w:val="a3"/>
        <w:tabs>
          <w:tab w:val="left" w:pos="284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1CC3" w:rsidRDefault="00451CC3" w:rsidP="00451CC3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со дня его принятия.</w:t>
      </w:r>
    </w:p>
    <w:p w:rsidR="00451CC3" w:rsidRDefault="00451CC3" w:rsidP="00451CC3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51CC3" w:rsidRDefault="00451CC3" w:rsidP="00451CC3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51CC3" w:rsidRDefault="00451CC3" w:rsidP="00451CC3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51CC3" w:rsidRDefault="00451CC3" w:rsidP="00451CC3">
      <w:pPr>
        <w:pStyle w:val="a3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В.Я.Борисов</w:t>
      </w: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CC3"/>
    <w:rsid w:val="00006632"/>
    <w:rsid w:val="0001383B"/>
    <w:rsid w:val="000206CE"/>
    <w:rsid w:val="00032516"/>
    <w:rsid w:val="000365DB"/>
    <w:rsid w:val="00052716"/>
    <w:rsid w:val="000609DB"/>
    <w:rsid w:val="0006579A"/>
    <w:rsid w:val="00070A8E"/>
    <w:rsid w:val="00070DF5"/>
    <w:rsid w:val="000858B4"/>
    <w:rsid w:val="00090F66"/>
    <w:rsid w:val="000928CD"/>
    <w:rsid w:val="0009496C"/>
    <w:rsid w:val="000A2FBA"/>
    <w:rsid w:val="000A56FA"/>
    <w:rsid w:val="000B3C9E"/>
    <w:rsid w:val="000C233D"/>
    <w:rsid w:val="000C4CA6"/>
    <w:rsid w:val="000D0DD2"/>
    <w:rsid w:val="000E6B36"/>
    <w:rsid w:val="000E744A"/>
    <w:rsid w:val="000F0CC1"/>
    <w:rsid w:val="000F4125"/>
    <w:rsid w:val="001014FB"/>
    <w:rsid w:val="00102556"/>
    <w:rsid w:val="00104799"/>
    <w:rsid w:val="00104C12"/>
    <w:rsid w:val="001070F8"/>
    <w:rsid w:val="00107622"/>
    <w:rsid w:val="001109E5"/>
    <w:rsid w:val="0011245B"/>
    <w:rsid w:val="001154C5"/>
    <w:rsid w:val="001249AA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93A22"/>
    <w:rsid w:val="00195A68"/>
    <w:rsid w:val="001B59E4"/>
    <w:rsid w:val="001B64A7"/>
    <w:rsid w:val="001C05A5"/>
    <w:rsid w:val="001D02B4"/>
    <w:rsid w:val="001E0647"/>
    <w:rsid w:val="001F5312"/>
    <w:rsid w:val="002059DB"/>
    <w:rsid w:val="002068C0"/>
    <w:rsid w:val="00207DEB"/>
    <w:rsid w:val="00211F5B"/>
    <w:rsid w:val="002255EC"/>
    <w:rsid w:val="00226B07"/>
    <w:rsid w:val="00231098"/>
    <w:rsid w:val="00240028"/>
    <w:rsid w:val="00247CD1"/>
    <w:rsid w:val="00254CD6"/>
    <w:rsid w:val="002639E3"/>
    <w:rsid w:val="00266DC9"/>
    <w:rsid w:val="00275018"/>
    <w:rsid w:val="0027678F"/>
    <w:rsid w:val="00276D5F"/>
    <w:rsid w:val="0028282A"/>
    <w:rsid w:val="002A1BF5"/>
    <w:rsid w:val="002A49DA"/>
    <w:rsid w:val="002B175B"/>
    <w:rsid w:val="002B3044"/>
    <w:rsid w:val="002B664E"/>
    <w:rsid w:val="002C0807"/>
    <w:rsid w:val="002C2516"/>
    <w:rsid w:val="002D3992"/>
    <w:rsid w:val="002E3CBF"/>
    <w:rsid w:val="002F5A3A"/>
    <w:rsid w:val="00306F1F"/>
    <w:rsid w:val="003100F6"/>
    <w:rsid w:val="0031010E"/>
    <w:rsid w:val="00313122"/>
    <w:rsid w:val="00314972"/>
    <w:rsid w:val="00324C9F"/>
    <w:rsid w:val="00337D13"/>
    <w:rsid w:val="00344F32"/>
    <w:rsid w:val="00346625"/>
    <w:rsid w:val="003472F3"/>
    <w:rsid w:val="003616EF"/>
    <w:rsid w:val="0036447C"/>
    <w:rsid w:val="00377CD1"/>
    <w:rsid w:val="003830D6"/>
    <w:rsid w:val="003844F8"/>
    <w:rsid w:val="00386732"/>
    <w:rsid w:val="00386AFB"/>
    <w:rsid w:val="00387501"/>
    <w:rsid w:val="00387FFC"/>
    <w:rsid w:val="003A3900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EC"/>
    <w:rsid w:val="004409CA"/>
    <w:rsid w:val="00443F38"/>
    <w:rsid w:val="0045129F"/>
    <w:rsid w:val="00451CC3"/>
    <w:rsid w:val="00456345"/>
    <w:rsid w:val="00463BD9"/>
    <w:rsid w:val="004749A9"/>
    <w:rsid w:val="00485C69"/>
    <w:rsid w:val="00485E54"/>
    <w:rsid w:val="0049019C"/>
    <w:rsid w:val="00490618"/>
    <w:rsid w:val="004948A8"/>
    <w:rsid w:val="00495460"/>
    <w:rsid w:val="004961C3"/>
    <w:rsid w:val="004A2A18"/>
    <w:rsid w:val="004A6DA7"/>
    <w:rsid w:val="004C0196"/>
    <w:rsid w:val="004C0D12"/>
    <w:rsid w:val="004C3F89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B59"/>
    <w:rsid w:val="0055369C"/>
    <w:rsid w:val="00553ADB"/>
    <w:rsid w:val="00553F51"/>
    <w:rsid w:val="00565635"/>
    <w:rsid w:val="00573030"/>
    <w:rsid w:val="0057438A"/>
    <w:rsid w:val="005754C3"/>
    <w:rsid w:val="005A20C8"/>
    <w:rsid w:val="005A4E5B"/>
    <w:rsid w:val="005C4B38"/>
    <w:rsid w:val="005C7FBF"/>
    <w:rsid w:val="005D057E"/>
    <w:rsid w:val="005D2C37"/>
    <w:rsid w:val="005D4A9C"/>
    <w:rsid w:val="005D5EEC"/>
    <w:rsid w:val="005E0942"/>
    <w:rsid w:val="005E114F"/>
    <w:rsid w:val="005E3FE1"/>
    <w:rsid w:val="005E5FB6"/>
    <w:rsid w:val="005E7F4B"/>
    <w:rsid w:val="005F28D2"/>
    <w:rsid w:val="005F56ED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480C"/>
    <w:rsid w:val="006409D5"/>
    <w:rsid w:val="00641166"/>
    <w:rsid w:val="006424BD"/>
    <w:rsid w:val="00645EE3"/>
    <w:rsid w:val="0065007F"/>
    <w:rsid w:val="00670B28"/>
    <w:rsid w:val="00671C35"/>
    <w:rsid w:val="00674560"/>
    <w:rsid w:val="00681210"/>
    <w:rsid w:val="00685EF8"/>
    <w:rsid w:val="006921F9"/>
    <w:rsid w:val="006A3079"/>
    <w:rsid w:val="006B2567"/>
    <w:rsid w:val="006B414D"/>
    <w:rsid w:val="006C0031"/>
    <w:rsid w:val="006C1AAC"/>
    <w:rsid w:val="006C3B08"/>
    <w:rsid w:val="006C496A"/>
    <w:rsid w:val="006C5400"/>
    <w:rsid w:val="006C7BD6"/>
    <w:rsid w:val="006D26C1"/>
    <w:rsid w:val="006D5B64"/>
    <w:rsid w:val="006D66A1"/>
    <w:rsid w:val="006E4DD8"/>
    <w:rsid w:val="006E7FFA"/>
    <w:rsid w:val="006F59DF"/>
    <w:rsid w:val="00712E6C"/>
    <w:rsid w:val="007139A4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DF2"/>
    <w:rsid w:val="00792253"/>
    <w:rsid w:val="0079232A"/>
    <w:rsid w:val="007A1AD4"/>
    <w:rsid w:val="007B4648"/>
    <w:rsid w:val="007B6042"/>
    <w:rsid w:val="007C0B98"/>
    <w:rsid w:val="007D31D3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918"/>
    <w:rsid w:val="00822FB9"/>
    <w:rsid w:val="0083291B"/>
    <w:rsid w:val="00840C61"/>
    <w:rsid w:val="00845FC2"/>
    <w:rsid w:val="00847510"/>
    <w:rsid w:val="00850DF6"/>
    <w:rsid w:val="00857DCB"/>
    <w:rsid w:val="0086248C"/>
    <w:rsid w:val="00867C55"/>
    <w:rsid w:val="00873C83"/>
    <w:rsid w:val="008764B6"/>
    <w:rsid w:val="00877F65"/>
    <w:rsid w:val="008A4E3E"/>
    <w:rsid w:val="008B08B2"/>
    <w:rsid w:val="008B28EA"/>
    <w:rsid w:val="008B4A21"/>
    <w:rsid w:val="008D2566"/>
    <w:rsid w:val="008D5450"/>
    <w:rsid w:val="008F7BE9"/>
    <w:rsid w:val="009000E9"/>
    <w:rsid w:val="0090447F"/>
    <w:rsid w:val="00913057"/>
    <w:rsid w:val="009207F1"/>
    <w:rsid w:val="009256B0"/>
    <w:rsid w:val="009458B1"/>
    <w:rsid w:val="00950103"/>
    <w:rsid w:val="00953BD3"/>
    <w:rsid w:val="00957066"/>
    <w:rsid w:val="00961DC1"/>
    <w:rsid w:val="00962349"/>
    <w:rsid w:val="00973E90"/>
    <w:rsid w:val="00974FC1"/>
    <w:rsid w:val="009A2CA4"/>
    <w:rsid w:val="009B61DB"/>
    <w:rsid w:val="009C081B"/>
    <w:rsid w:val="009C4222"/>
    <w:rsid w:val="009D2D39"/>
    <w:rsid w:val="009E2771"/>
    <w:rsid w:val="009F4C7E"/>
    <w:rsid w:val="00A01DC3"/>
    <w:rsid w:val="00A02B31"/>
    <w:rsid w:val="00A1071B"/>
    <w:rsid w:val="00A1408C"/>
    <w:rsid w:val="00A2459D"/>
    <w:rsid w:val="00A31BE8"/>
    <w:rsid w:val="00A329BF"/>
    <w:rsid w:val="00A446EC"/>
    <w:rsid w:val="00A52912"/>
    <w:rsid w:val="00A55F7A"/>
    <w:rsid w:val="00A65435"/>
    <w:rsid w:val="00A66C16"/>
    <w:rsid w:val="00A67B61"/>
    <w:rsid w:val="00A70C3E"/>
    <w:rsid w:val="00A778AE"/>
    <w:rsid w:val="00A81559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77C3"/>
    <w:rsid w:val="00AD1AD3"/>
    <w:rsid w:val="00AD3487"/>
    <w:rsid w:val="00AF2260"/>
    <w:rsid w:val="00AF42AF"/>
    <w:rsid w:val="00AF5E4B"/>
    <w:rsid w:val="00AF6593"/>
    <w:rsid w:val="00AF7B89"/>
    <w:rsid w:val="00B03C9E"/>
    <w:rsid w:val="00B0578F"/>
    <w:rsid w:val="00B14FD7"/>
    <w:rsid w:val="00B23E98"/>
    <w:rsid w:val="00B3754F"/>
    <w:rsid w:val="00B421F7"/>
    <w:rsid w:val="00B75E00"/>
    <w:rsid w:val="00B87F1E"/>
    <w:rsid w:val="00B915EF"/>
    <w:rsid w:val="00B91AD0"/>
    <w:rsid w:val="00B9402C"/>
    <w:rsid w:val="00B94B5E"/>
    <w:rsid w:val="00B95EDE"/>
    <w:rsid w:val="00BC36A3"/>
    <w:rsid w:val="00BD07C7"/>
    <w:rsid w:val="00BE4B04"/>
    <w:rsid w:val="00BE77B1"/>
    <w:rsid w:val="00BE7E41"/>
    <w:rsid w:val="00BF43E6"/>
    <w:rsid w:val="00BF67D4"/>
    <w:rsid w:val="00C03506"/>
    <w:rsid w:val="00C050D1"/>
    <w:rsid w:val="00C12A6F"/>
    <w:rsid w:val="00C21A73"/>
    <w:rsid w:val="00C21D64"/>
    <w:rsid w:val="00C247D3"/>
    <w:rsid w:val="00C40980"/>
    <w:rsid w:val="00C4667C"/>
    <w:rsid w:val="00C516BC"/>
    <w:rsid w:val="00C658E6"/>
    <w:rsid w:val="00C71634"/>
    <w:rsid w:val="00C82F6A"/>
    <w:rsid w:val="00C866FE"/>
    <w:rsid w:val="00C86D29"/>
    <w:rsid w:val="00CA0C38"/>
    <w:rsid w:val="00CA6A36"/>
    <w:rsid w:val="00CB1014"/>
    <w:rsid w:val="00CB14F3"/>
    <w:rsid w:val="00CB536C"/>
    <w:rsid w:val="00CB5548"/>
    <w:rsid w:val="00CC52FC"/>
    <w:rsid w:val="00CC5448"/>
    <w:rsid w:val="00CC748C"/>
    <w:rsid w:val="00CD2FEA"/>
    <w:rsid w:val="00CD467C"/>
    <w:rsid w:val="00CD7C6B"/>
    <w:rsid w:val="00CE2D3D"/>
    <w:rsid w:val="00CE68C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745B"/>
    <w:rsid w:val="00DD72FD"/>
    <w:rsid w:val="00DE00D8"/>
    <w:rsid w:val="00DF2030"/>
    <w:rsid w:val="00E01B86"/>
    <w:rsid w:val="00E02828"/>
    <w:rsid w:val="00E10492"/>
    <w:rsid w:val="00E10522"/>
    <w:rsid w:val="00E1217A"/>
    <w:rsid w:val="00E141DC"/>
    <w:rsid w:val="00E25086"/>
    <w:rsid w:val="00E2731A"/>
    <w:rsid w:val="00E309A5"/>
    <w:rsid w:val="00E31BB2"/>
    <w:rsid w:val="00E437BC"/>
    <w:rsid w:val="00E45E42"/>
    <w:rsid w:val="00E57C83"/>
    <w:rsid w:val="00E664A5"/>
    <w:rsid w:val="00E67413"/>
    <w:rsid w:val="00E7028B"/>
    <w:rsid w:val="00E71F85"/>
    <w:rsid w:val="00E74CC1"/>
    <w:rsid w:val="00E767FC"/>
    <w:rsid w:val="00E87B66"/>
    <w:rsid w:val="00E97988"/>
    <w:rsid w:val="00EA1EBE"/>
    <w:rsid w:val="00EA3235"/>
    <w:rsid w:val="00EA5B68"/>
    <w:rsid w:val="00EB13B9"/>
    <w:rsid w:val="00EB1846"/>
    <w:rsid w:val="00EB4148"/>
    <w:rsid w:val="00EB6CC6"/>
    <w:rsid w:val="00EC0DE3"/>
    <w:rsid w:val="00EC3B45"/>
    <w:rsid w:val="00EC47F1"/>
    <w:rsid w:val="00ED2009"/>
    <w:rsid w:val="00ED2348"/>
    <w:rsid w:val="00ED28EA"/>
    <w:rsid w:val="00ED32E6"/>
    <w:rsid w:val="00ED49A6"/>
    <w:rsid w:val="00ED7A7C"/>
    <w:rsid w:val="00EE2D75"/>
    <w:rsid w:val="00EE6680"/>
    <w:rsid w:val="00EF7EA5"/>
    <w:rsid w:val="00F00649"/>
    <w:rsid w:val="00F042A4"/>
    <w:rsid w:val="00F13A0B"/>
    <w:rsid w:val="00F56554"/>
    <w:rsid w:val="00F621A6"/>
    <w:rsid w:val="00F64F2F"/>
    <w:rsid w:val="00F7149E"/>
    <w:rsid w:val="00F75FDB"/>
    <w:rsid w:val="00F83A4F"/>
    <w:rsid w:val="00F85D50"/>
    <w:rsid w:val="00F90950"/>
    <w:rsid w:val="00F9258B"/>
    <w:rsid w:val="00F97EBD"/>
    <w:rsid w:val="00FB38AF"/>
    <w:rsid w:val="00FB440E"/>
    <w:rsid w:val="00FB5012"/>
    <w:rsid w:val="00FC13B3"/>
    <w:rsid w:val="00FC501D"/>
    <w:rsid w:val="00FC6631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51CC3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1CC3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51CC3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451CC3"/>
    <w:rPr>
      <w:color w:val="008000"/>
    </w:rPr>
  </w:style>
  <w:style w:type="character" w:styleId="a5">
    <w:name w:val="Hyperlink"/>
    <w:basedOn w:val="a0"/>
    <w:uiPriority w:val="99"/>
    <w:semiHidden/>
    <w:unhideWhenUsed/>
    <w:rsid w:val="00451C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3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620</Characters>
  <Application>Microsoft Office Word</Application>
  <DocSecurity>0</DocSecurity>
  <Lines>5</Lines>
  <Paragraphs>1</Paragraphs>
  <ScaleCrop>false</ScaleCrop>
  <Company>www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dcterms:created xsi:type="dcterms:W3CDTF">2012-10-31T10:53:00Z</dcterms:created>
  <dcterms:modified xsi:type="dcterms:W3CDTF">2012-11-02T12:52:00Z</dcterms:modified>
</cp:coreProperties>
</file>