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417" w:rsidRPr="007F4417" w:rsidRDefault="007F4417" w:rsidP="007F4417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Республика Мордовия</w:t>
      </w:r>
    </w:p>
    <w:p w:rsidR="007F4417" w:rsidRPr="007F4417" w:rsidRDefault="007F4417" w:rsidP="007F4417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Администрация Чамзинского муниципального района</w:t>
      </w:r>
    </w:p>
    <w:p w:rsidR="007F4417" w:rsidRPr="007F4417" w:rsidRDefault="007F4417" w:rsidP="007F4417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</w:p>
    <w:p w:rsidR="007F4417" w:rsidRPr="007F4417" w:rsidRDefault="007F4417" w:rsidP="007F44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417" w:rsidRPr="007F4417" w:rsidRDefault="007F4417" w:rsidP="007F441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7F4417" w:rsidRPr="007F4417" w:rsidRDefault="007F4417" w:rsidP="007F441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4417" w:rsidRPr="007F4417" w:rsidRDefault="007F4417" w:rsidP="007F441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sz w:val="24"/>
          <w:szCs w:val="24"/>
          <w:lang w:eastAsia="ru-RU"/>
        </w:rPr>
        <w:t>09.04.2019 г.                                                                                                                    № 250</w:t>
      </w:r>
    </w:p>
    <w:p w:rsidR="007F4417" w:rsidRPr="007F4417" w:rsidRDefault="007F4417" w:rsidP="007F441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Чамзинка</w:t>
      </w:r>
    </w:p>
    <w:p w:rsidR="007F4417" w:rsidRPr="007F4417" w:rsidRDefault="007F4417" w:rsidP="007F441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4417" w:rsidRPr="007F4417" w:rsidRDefault="007F4417" w:rsidP="007F4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постановление администрации Чамзинского муниципального района от 13.04.2017г. № 311 «О создании эвакуационной (эвакоприёмной) комиссии Чамзинского муниципального района</w:t>
      </w:r>
    </w:p>
    <w:p w:rsidR="007F4417" w:rsidRPr="007F4417" w:rsidRDefault="007F4417" w:rsidP="007F4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Мордовия»</w:t>
      </w:r>
    </w:p>
    <w:p w:rsidR="007F4417" w:rsidRPr="007F4417" w:rsidRDefault="007F4417" w:rsidP="007F44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417" w:rsidRPr="007F4417" w:rsidRDefault="007F4417" w:rsidP="007F441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со сменой места работы отдельных членов комиссии, администрация Чамзинского муниципального района Республики Мордовия </w:t>
      </w:r>
    </w:p>
    <w:p w:rsidR="007F4417" w:rsidRPr="007F4417" w:rsidRDefault="007F4417" w:rsidP="007F441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417" w:rsidRPr="007F4417" w:rsidRDefault="007F4417" w:rsidP="007F441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7F4417" w:rsidRPr="007F4417" w:rsidRDefault="007F4417" w:rsidP="007F441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417" w:rsidRPr="007F4417" w:rsidRDefault="007F4417" w:rsidP="007F441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Приложение 2 к постановлению администрации Чамзинского муниципального района от 13.04.2017г. № 311 «О создании эвакуационной (эвакоприёмной) комиссии Чамзинского муниципального района Республики Мордовия» изложить в новой редакции, согласно приложению 1 к настоящему постановлению.</w:t>
      </w:r>
    </w:p>
    <w:p w:rsidR="007F4417" w:rsidRPr="007F4417" w:rsidRDefault="007F4417" w:rsidP="007F441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Настоящее постановление вступает в силу со дня его опубликования в Информационном бюллетене Чамзинского муниципального района.</w:t>
      </w:r>
    </w:p>
    <w:p w:rsidR="007F4417" w:rsidRPr="007F4417" w:rsidRDefault="007F4417" w:rsidP="007F44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417" w:rsidRPr="007F4417" w:rsidRDefault="007F4417" w:rsidP="007F44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Чамзинского муниципального района                                                                В.Г. Цыбаков</w:t>
      </w:r>
    </w:p>
    <w:p w:rsidR="007F4417" w:rsidRPr="007F4417" w:rsidRDefault="007F4417" w:rsidP="007F44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417" w:rsidRPr="007F4417" w:rsidRDefault="007F4417" w:rsidP="007F44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F4417" w:rsidRPr="007F4417" w:rsidRDefault="007F4417" w:rsidP="007F44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417" w:rsidRPr="007F4417" w:rsidRDefault="007F4417" w:rsidP="007F44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417" w:rsidRPr="007F4417" w:rsidRDefault="007F4417" w:rsidP="007F4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417" w:rsidRPr="007F4417" w:rsidRDefault="007F4417" w:rsidP="007F4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417" w:rsidRPr="007F4417" w:rsidRDefault="007F4417" w:rsidP="007F4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F4417" w:rsidRPr="007F4417" w:rsidSect="00A877AD">
          <w:headerReference w:type="even" r:id="rId4"/>
          <w:footerReference w:type="default" r:id="rId5"/>
          <w:footerReference w:type="first" r:id="rId6"/>
          <w:pgSz w:w="11906" w:h="16838" w:code="9"/>
          <w:pgMar w:top="567" w:right="707" w:bottom="1134" w:left="1134" w:header="720" w:footer="720" w:gutter="0"/>
          <w:cols w:space="720"/>
          <w:titlePg/>
        </w:sectPr>
      </w:pPr>
    </w:p>
    <w:p w:rsidR="007F4417" w:rsidRPr="007F4417" w:rsidRDefault="007F4417" w:rsidP="007F441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441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1</w:t>
      </w:r>
    </w:p>
    <w:p w:rsidR="007F4417" w:rsidRPr="007F4417" w:rsidRDefault="007F4417" w:rsidP="007F441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4417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администрации Чамзинского</w:t>
      </w:r>
    </w:p>
    <w:p w:rsidR="007F4417" w:rsidRPr="007F4417" w:rsidRDefault="007F4417" w:rsidP="007F441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44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района Республики Мордовия </w:t>
      </w:r>
    </w:p>
    <w:p w:rsidR="007F4417" w:rsidRPr="007F4417" w:rsidRDefault="007F4417" w:rsidP="007F441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4417">
        <w:rPr>
          <w:rFonts w:ascii="Times New Roman" w:eastAsia="Times New Roman" w:hAnsi="Times New Roman" w:cs="Times New Roman"/>
          <w:sz w:val="20"/>
          <w:szCs w:val="20"/>
          <w:lang w:eastAsia="ru-RU"/>
        </w:rPr>
        <w:t>от 09.04.2019г. № 250</w:t>
      </w:r>
    </w:p>
    <w:p w:rsidR="007F4417" w:rsidRPr="007F4417" w:rsidRDefault="007F4417" w:rsidP="007F441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4417" w:rsidRPr="007F4417" w:rsidRDefault="007F4417" w:rsidP="007F441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4417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2</w:t>
      </w:r>
    </w:p>
    <w:p w:rsidR="007F4417" w:rsidRPr="007F4417" w:rsidRDefault="007F4417" w:rsidP="007F441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44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администрации </w:t>
      </w:r>
    </w:p>
    <w:p w:rsidR="007F4417" w:rsidRPr="007F4417" w:rsidRDefault="007F4417" w:rsidP="007F441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44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Чамзинского муниципального района </w:t>
      </w:r>
    </w:p>
    <w:p w:rsidR="007F4417" w:rsidRPr="007F4417" w:rsidRDefault="007F4417" w:rsidP="007F441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4417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Мордовия</w:t>
      </w:r>
    </w:p>
    <w:p w:rsidR="007F4417" w:rsidRPr="007F4417" w:rsidRDefault="007F4417" w:rsidP="007F441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4417">
        <w:rPr>
          <w:rFonts w:ascii="Times New Roman" w:eastAsia="Times New Roman" w:hAnsi="Times New Roman" w:cs="Times New Roman"/>
          <w:sz w:val="20"/>
          <w:szCs w:val="20"/>
          <w:lang w:eastAsia="ru-RU"/>
        </w:rPr>
        <w:t>от 13.04.2017 года № 311</w:t>
      </w:r>
    </w:p>
    <w:p w:rsidR="007F4417" w:rsidRPr="007F4417" w:rsidRDefault="007F4417" w:rsidP="007F44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4417" w:rsidRPr="007F4417" w:rsidRDefault="007F4417" w:rsidP="007F4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44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эвакуационной (эвакоприемной) комиссии Чамзинского муниципального района Республики Мордовия</w:t>
      </w:r>
    </w:p>
    <w:p w:rsidR="007F4417" w:rsidRPr="007F4417" w:rsidRDefault="007F4417" w:rsidP="007F44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6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19"/>
        <w:gridCol w:w="2211"/>
        <w:gridCol w:w="2098"/>
        <w:gridCol w:w="2501"/>
        <w:gridCol w:w="1080"/>
        <w:gridCol w:w="1142"/>
      </w:tblGrid>
      <w:tr w:rsidR="007F4417" w:rsidRPr="007F4417" w:rsidTr="00450908">
        <w:trPr>
          <w:trHeight w:hRule="exact" w:val="1036"/>
          <w:tblHeader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F4417" w:rsidRPr="007F4417" w:rsidRDefault="007F4417" w:rsidP="007F44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п\п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F4417" w:rsidRPr="007F4417" w:rsidRDefault="007F4417" w:rsidP="007F44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 в составе комиссии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F4417" w:rsidRPr="007F4417" w:rsidRDefault="007F4417" w:rsidP="007F44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Штатная должность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F4417" w:rsidRPr="007F4417" w:rsidRDefault="007F4417" w:rsidP="007F44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F4417" w:rsidRPr="007F4417" w:rsidRDefault="007F4417" w:rsidP="007F44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рабочего телефона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F4417" w:rsidRPr="007F4417" w:rsidRDefault="007F4417" w:rsidP="007F44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домашнего и мобильного телефона</w:t>
            </w:r>
          </w:p>
        </w:tc>
      </w:tr>
      <w:tr w:rsidR="007F4417" w:rsidRPr="007F4417" w:rsidTr="00450908">
        <w:trPr>
          <w:trHeight w:hRule="exact" w:val="292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F44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Руководство комиссии</w:t>
            </w:r>
          </w:p>
          <w:p w:rsidR="007F4417" w:rsidRPr="007F4417" w:rsidRDefault="007F4417" w:rsidP="007F44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F4417" w:rsidRPr="007F4417" w:rsidRDefault="007F4417" w:rsidP="007F44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4417" w:rsidRPr="007F4417" w:rsidTr="00450908">
        <w:trPr>
          <w:trHeight w:hRule="exact" w:val="848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Председатель комиссии 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главы Чамзинского муниципального района по социальным вопросам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Криулькин Иван Маркеевич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2-13-11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9271754604</w:t>
            </w:r>
          </w:p>
        </w:tc>
      </w:tr>
      <w:tr w:rsidR="007F4417" w:rsidRPr="007F4417" w:rsidTr="00450908">
        <w:trPr>
          <w:trHeight w:hRule="exact" w:val="720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председателя</w:t>
            </w: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комиссии 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главы Чамзинского муниципального района по ЖКХ</w:t>
            </w:r>
          </w:p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Храмова Мария Павловна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2-12-57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9271735151</w:t>
            </w:r>
          </w:p>
        </w:tc>
      </w:tr>
      <w:tr w:rsidR="007F4417" w:rsidRPr="007F4417" w:rsidTr="00450908">
        <w:trPr>
          <w:trHeight w:hRule="exact" w:val="844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председателя</w:t>
            </w: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комиссии 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начальника Управления по социальной работе - заведующий отделом культуры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Пигарев Александр Петрович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2-15-90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9271931529</w:t>
            </w:r>
          </w:p>
        </w:tc>
      </w:tr>
      <w:tr w:rsidR="007F4417" w:rsidRPr="007F4417" w:rsidTr="00450908">
        <w:trPr>
          <w:trHeight w:hRule="exact" w:val="1139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Консультант администрации Чамзинского муниципального района, работник уполномоченный на решение задач в области ГО и ЧС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Федулкина Мария Сергеевна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2-36-66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9375188511</w:t>
            </w:r>
          </w:p>
        </w:tc>
      </w:tr>
      <w:tr w:rsidR="007F4417" w:rsidRPr="007F4417" w:rsidTr="00450908">
        <w:trPr>
          <w:trHeight w:val="4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F4417" w:rsidRPr="007F4417" w:rsidRDefault="007F4417" w:rsidP="007F44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Группа оповещения, связи и информации</w:t>
            </w:r>
          </w:p>
        </w:tc>
      </w:tr>
      <w:tr w:rsidR="007F4417" w:rsidRPr="007F4417" w:rsidTr="00450908">
        <w:trPr>
          <w:trHeight w:hRule="exact" w:val="1243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Старший группы 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участка Чамзинского МЦТЭТ филиала в РМ ПАО «Ростелеком» (по согласованию)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Лиясов Виталий Владимирович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2-13-64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9520745304</w:t>
            </w:r>
          </w:p>
        </w:tc>
      </w:tr>
      <w:tr w:rsidR="007F4417" w:rsidRPr="007F4417" w:rsidTr="00450908">
        <w:trPr>
          <w:trHeight w:hRule="exact" w:val="956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 группы по оповещению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МКУ Чамзинского муниципального района «Единая дежурно-диспетчерская служба»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Ушанов Владимир Михайлович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2-36-66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9279710010</w:t>
            </w:r>
          </w:p>
        </w:tc>
      </w:tr>
      <w:tr w:rsidR="007F4417" w:rsidRPr="007F4417" w:rsidTr="00450908">
        <w:trPr>
          <w:trHeight w:val="43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F4417" w:rsidRPr="007F4417" w:rsidRDefault="007F4417" w:rsidP="007F44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Группа учета, приема эваконаселения и размещения</w:t>
            </w:r>
          </w:p>
        </w:tc>
      </w:tr>
      <w:tr w:rsidR="007F4417" w:rsidRPr="007F4417" w:rsidTr="00450908">
        <w:trPr>
          <w:trHeight w:hRule="exact" w:val="1274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Старший группы 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директора ГКУ «Социальная защита населения» по Чамзинскому муниципальному району (по  согласованию)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Морозова Любовь Васильевна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2-28-53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9271762344</w:t>
            </w:r>
          </w:p>
        </w:tc>
      </w:tr>
      <w:tr w:rsidR="007F4417" w:rsidRPr="007F4417" w:rsidTr="00450908">
        <w:trPr>
          <w:trHeight w:hRule="exact" w:val="838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 группы учета и приема эваконаселения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Начальник Управления по социальной работе администрации Чамзинского муниципального района 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Махаева Татьяна Васильевна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2-11-43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9271890563</w:t>
            </w:r>
          </w:p>
        </w:tc>
      </w:tr>
      <w:tr w:rsidR="007F4417" w:rsidRPr="007F4417" w:rsidTr="00450908">
        <w:trPr>
          <w:trHeight w:hRule="exact" w:val="993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 группы учета и приема эваконаселения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Консультант организационного отдела администрации Чамзинского муниципального района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Мешочкова Елена Викторовна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2-12-22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9271767040</w:t>
            </w:r>
          </w:p>
        </w:tc>
      </w:tr>
      <w:tr w:rsidR="007F4417" w:rsidRPr="007F4417" w:rsidTr="00450908">
        <w:trPr>
          <w:trHeight w:hRule="exact" w:val="850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 группы учета и приема эваконаселения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Юрисконсульт юридического отдела администрации Чамзинского муниципального района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Девяткина Наталья Викторовна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2-19-89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9271941335</w:t>
            </w:r>
          </w:p>
        </w:tc>
      </w:tr>
      <w:tr w:rsidR="007F4417" w:rsidRPr="007F4417" w:rsidTr="00450908">
        <w:trPr>
          <w:trHeight w:hRule="exact" w:val="814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 группы учета и приема эваконаселения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Старший помощник военного комиссара ВК РМ по Чамзинскому району (по согласованию)</w:t>
            </w:r>
          </w:p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Зайцева Анна Алексеевна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2-15-63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9271844200</w:t>
            </w:r>
          </w:p>
        </w:tc>
      </w:tr>
      <w:tr w:rsidR="007F4417" w:rsidRPr="007F4417" w:rsidTr="00450908">
        <w:trPr>
          <w:trHeight w:val="448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F4417" w:rsidRPr="007F4417" w:rsidRDefault="007F4417" w:rsidP="007F44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Группа первоочередного жизнеобеспечения эваконаселения</w:t>
            </w:r>
          </w:p>
        </w:tc>
      </w:tr>
      <w:tr w:rsidR="007F4417" w:rsidRPr="007F4417" w:rsidTr="00450908">
        <w:trPr>
          <w:trHeight w:hRule="exact" w:val="933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8" w:lineRule="exact"/>
              <w:ind w:firstLine="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20"/>
                <w:lang w:eastAsia="ru-RU"/>
              </w:rPr>
              <w:t xml:space="preserve">Старший группы 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4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ЖКХ администрации Чамзинского муниципального района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Суняева Альбина Викторовна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2-13-44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9279703240</w:t>
            </w:r>
          </w:p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9179963841</w:t>
            </w:r>
          </w:p>
        </w:tc>
      </w:tr>
      <w:tr w:rsidR="007F4417" w:rsidRPr="007F4417" w:rsidTr="00450908">
        <w:trPr>
          <w:trHeight w:hRule="exact" w:val="605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Член группы по жилищно-</w:t>
            </w: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коммунальному обеспечению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ООО «Обслуживающая организация» (по согласованию)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Князев Игорь Георгиевич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3-12-07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9375127000</w:t>
            </w:r>
          </w:p>
        </w:tc>
      </w:tr>
      <w:tr w:rsidR="007F4417" w:rsidRPr="007F4417" w:rsidTr="00450908">
        <w:trPr>
          <w:trHeight w:hRule="exact" w:val="840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8" w:lineRule="exact"/>
              <w:ind w:firstLin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Член группы по </w:t>
            </w:r>
            <w:r w:rsidRPr="007F441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медицинскому обеспечению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ГО и ЧС ГБУЗ РМ «Комсомольская МБ» (по согласованию)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Бекетова Татьяна Анатольевна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3-62-06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9271854596</w:t>
            </w:r>
          </w:p>
        </w:tc>
      </w:tr>
      <w:tr w:rsidR="007F4417" w:rsidRPr="007F4417" w:rsidTr="00450908">
        <w:trPr>
          <w:trHeight w:hRule="exact" w:val="1136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83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Член группы по торговле и </w:t>
            </w: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питанию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по торговле, бытовому обслуживанию и защите прав потребителей администрации Чамзинского муниципального района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Зеленова Ольга Анатольевна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2-10-90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9271817262</w:t>
            </w:r>
          </w:p>
        </w:tc>
      </w:tr>
      <w:tr w:rsidR="007F4417" w:rsidRPr="007F4417" w:rsidTr="00450908">
        <w:trPr>
          <w:trHeight w:hRule="exact" w:val="855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83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Член группы по охране </w:t>
            </w:r>
            <w:r w:rsidRPr="007F441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общественного порядка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начальника полиции по ООП ММО МВД РФ «Чамзинский» (по согласованию)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Пресняков Виталий Васильевич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9997781307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9271909427</w:t>
            </w:r>
          </w:p>
        </w:tc>
      </w:tr>
      <w:tr w:rsidR="007F4417" w:rsidRPr="007F4417" w:rsidTr="00450908">
        <w:trPr>
          <w:trHeight w:val="464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Группа дорожного и транспортного обеспечения</w:t>
            </w:r>
          </w:p>
        </w:tc>
      </w:tr>
      <w:tr w:rsidR="007F4417" w:rsidRPr="007F4417" w:rsidTr="00450908">
        <w:trPr>
          <w:trHeight w:hRule="exact" w:val="1228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8" w:lineRule="exact"/>
              <w:ind w:firstLine="14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Старший группы 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Начальник отдела транспорта, промышленности, строительства и архитектуры администрации </w:t>
            </w: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Чамзинского муниципального района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tabs>
                <w:tab w:val="left" w:pos="3863"/>
              </w:tabs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Андряшин Олег Викторович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2-16-56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9875682053</w:t>
            </w:r>
          </w:p>
        </w:tc>
      </w:tr>
      <w:tr w:rsidR="007F4417" w:rsidRPr="007F4417" w:rsidTr="00450908">
        <w:trPr>
          <w:trHeight w:hRule="exact" w:val="707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8" w:lineRule="exact"/>
              <w:ind w:firstLine="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Член группы </w:t>
            </w:r>
            <w:r w:rsidRPr="007F441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транспортного обеспечения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Директор ООО «Континент» (по согласованию)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</w:rPr>
              <w:t>Игонин Артемий Евгеньевич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2-00-50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</w:rPr>
              <w:t>9272753555</w:t>
            </w:r>
          </w:p>
        </w:tc>
      </w:tr>
      <w:tr w:rsidR="007F4417" w:rsidRPr="007F4417" w:rsidTr="00450908">
        <w:trPr>
          <w:trHeight w:val="434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F4417" w:rsidRPr="007F4417" w:rsidRDefault="007F4417" w:rsidP="007F44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Начальники эвакоприемных пунктов (ПЭП)</w:t>
            </w:r>
          </w:p>
        </w:tc>
      </w:tr>
      <w:tr w:rsidR="007F4417" w:rsidRPr="007F4417" w:rsidTr="00450908">
        <w:trPr>
          <w:trHeight w:hRule="exact" w:val="1210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ПЭП №1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МБУ «Чамзинский районный Дом культуры» Чамзинского муниципального района (по согласованию)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Щетинина Татьяна Александровна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2-19-98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9271737866</w:t>
            </w:r>
          </w:p>
        </w:tc>
      </w:tr>
      <w:tr w:rsidR="007F4417" w:rsidRPr="007F4417" w:rsidTr="00450908">
        <w:trPr>
          <w:trHeight w:hRule="exact" w:val="1709"/>
        </w:trPr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ПЭП №2</w:t>
            </w:r>
          </w:p>
        </w:tc>
        <w:tc>
          <w:tcPr>
            <w:tcW w:w="11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структурного подразделения «Дом культуры Цементник» Комсомольского городского Чамзинского муниципального района (по согласованию)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Сафонова Дина Евгеньевна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3-14-46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F4417" w:rsidRPr="007F4417" w:rsidRDefault="007F4417" w:rsidP="007F4417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4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9271864297</w:t>
            </w:r>
          </w:p>
        </w:tc>
      </w:tr>
    </w:tbl>
    <w:p w:rsidR="00331D3F" w:rsidRDefault="00331D3F">
      <w:bookmarkStart w:id="0" w:name="_GoBack"/>
      <w:bookmarkEnd w:id="0"/>
    </w:p>
    <w:sectPr w:rsidR="00331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6490800"/>
      <w:docPartObj>
        <w:docPartGallery w:val="Page Numbers (Bottom of Page)"/>
        <w:docPartUnique/>
      </w:docPartObj>
    </w:sdtPr>
    <w:sdtEndPr/>
    <w:sdtContent>
      <w:p w:rsidR="002F14A3" w:rsidRDefault="007F441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F14A3" w:rsidRDefault="007F44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5293222"/>
      <w:docPartObj>
        <w:docPartGallery w:val="Page Numbers (Bottom of Page)"/>
        <w:docPartUnique/>
      </w:docPartObj>
    </w:sdtPr>
    <w:sdtEndPr/>
    <w:sdtContent>
      <w:p w:rsidR="002F14A3" w:rsidRDefault="007F441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F14A3" w:rsidRDefault="007F4417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4A3" w:rsidRDefault="007F4417" w:rsidP="002F14A3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F14A3" w:rsidRDefault="007F441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417"/>
    <w:rsid w:val="00331D3F"/>
    <w:rsid w:val="007F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82FDC-10E8-4701-A09C-D801C128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F441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7F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F441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7F441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7F44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2019-09-16T11:10:00Z</dcterms:created>
  <dcterms:modified xsi:type="dcterms:W3CDTF">2019-09-16T11:10:00Z</dcterms:modified>
</cp:coreProperties>
</file>