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C640D" w:rsidRPr="004A0CD3" w:rsidRDefault="00AC640D" w:rsidP="00AC640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AC640D" w:rsidRPr="004A0CD3" w:rsidRDefault="00AC640D" w:rsidP="00AC640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14  августа  2019 год  № 30/1</w:t>
      </w:r>
    </w:p>
    <w:p w:rsidR="00AC640D" w:rsidRPr="005575A8" w:rsidRDefault="00AC640D" w:rsidP="00AC640D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AC640D" w:rsidRDefault="00AC640D" w:rsidP="00AC64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9C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14.08.  2019  год                                                                                 № 51\1 </w:t>
      </w:r>
    </w:p>
    <w:p w:rsidR="00AC640D" w:rsidRPr="005379CB" w:rsidRDefault="00AC640D" w:rsidP="00AC6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AC640D" w:rsidRPr="005379CB" w:rsidRDefault="00AC640D" w:rsidP="00AC64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 </w:t>
      </w:r>
      <w:r w:rsidRPr="005379CB">
        <w:rPr>
          <w:rFonts w:ascii="Times New Roman" w:hAnsi="Times New Roman" w:cs="Times New Roman"/>
          <w:b/>
          <w:sz w:val="28"/>
          <w:szCs w:val="28"/>
        </w:rPr>
        <w:t xml:space="preserve">О вынесении  на публичные слушания проекта внесения изменений  в генеральный план </w:t>
      </w:r>
      <w:proofErr w:type="spellStart"/>
      <w:r w:rsidRPr="005379CB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5379CB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5379C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C640D" w:rsidRPr="005379CB" w:rsidRDefault="00AC640D" w:rsidP="00AC640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40D" w:rsidRPr="005379CB" w:rsidRDefault="00AC640D" w:rsidP="00AC640D">
      <w:pPr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9CB">
        <w:rPr>
          <w:rFonts w:ascii="Times New Roman" w:hAnsi="Times New Roman" w:cs="Times New Roman"/>
          <w:sz w:val="28"/>
          <w:szCs w:val="28"/>
        </w:rPr>
        <w:t>В соответствии    с частями 2 и 4.1  статьи 25 Градостроительного  кодекса  Российской Федерации  от 29 декабря 2004 года № 191- ФЗ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статьёй 28 Федерального закона  от 6 октября 2003 года № 131 ФЗ « Об общих принципах  организации местного  самоуправления  Российской Федерации « Уставом  Ме5даевского сельского поселения</w:t>
      </w:r>
    </w:p>
    <w:p w:rsidR="00AC640D" w:rsidRPr="005379CB" w:rsidRDefault="00AC640D" w:rsidP="00AC640D">
      <w:pPr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lastRenderedPageBreak/>
        <w:t xml:space="preserve"> Опубликовать   и вынести на публичные слушания проект внесения изменений в генеральный план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сельского поселения  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муниципального района . Текст проекта внесения  изменений  в генеральный план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муниципального района  находится  в администрации сельского поселения  по адресу : с.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, ул. Гагарина , 1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 Определить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что место и время проведения публичных слушаний  устанавливается  в соответствии  с графиком  ( Приложение № 1 ) 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 Установить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что организация  и проведение  публичных слушаний осуществляется  рабочей группой  ( Приложение № 2 ) .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Предложение  по проекту внесения изменений в генеральный план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муниципального района  принимаются рабочей группой до 05.11.2019 года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в соответствии  с прилагаемой формой внесения предложений по проекту внесения изменений в генеральный план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муниципального района  ( Приложение № 3 ) , по адресу : 431717 , Республика Мордовия ,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район , с.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, ул. Гагарина ,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1 А , обращаться к заместителю главы администрации сельского поселения  Фролкиной Е. П. , тел. 28-2-27, ежедневно с 8 ч30 мин до 16ч 30 мин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обеденный перерыв  с 13.00 до 14.00 , выходные дни : суббота  и воскресенье .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Обсуждение проекта бюджета 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 в порядке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установленном  Положением  о порядке проведения  публичных слушаний .</w:t>
      </w:r>
    </w:p>
    <w:p w:rsidR="00AC640D" w:rsidRPr="005379CB" w:rsidRDefault="00AC640D" w:rsidP="00AC640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 со дня его подписания  и подлежит официальному опубликованию в </w:t>
      </w:r>
      <w:proofErr w:type="gramStart"/>
      <w:r w:rsidRPr="005379CB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Pr="005379CB">
        <w:rPr>
          <w:rFonts w:ascii="Times New Roman" w:hAnsi="Times New Roman" w:cs="Times New Roman"/>
          <w:sz w:val="28"/>
          <w:szCs w:val="28"/>
        </w:rPr>
        <w:t xml:space="preserve"> бюллетени « Вести »</w:t>
      </w:r>
    </w:p>
    <w:p w:rsidR="00AC640D" w:rsidRPr="005379CB" w:rsidRDefault="00AC640D" w:rsidP="00AC64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rPr>
          <w:rFonts w:ascii="Times New Roman" w:hAnsi="Times New Roman" w:cs="Times New Roman"/>
          <w:sz w:val="28"/>
          <w:szCs w:val="28"/>
        </w:rPr>
      </w:pPr>
    </w:p>
    <w:p w:rsidR="00AC640D" w:rsidRPr="005379CB" w:rsidRDefault="00AC640D" w:rsidP="00AC640D">
      <w:pPr>
        <w:tabs>
          <w:tab w:val="left" w:pos="435"/>
        </w:tabs>
        <w:ind w:left="-360" w:hanging="1260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ab/>
        <w:t xml:space="preserve">И. о главы администрации </w:t>
      </w:r>
    </w:p>
    <w:p w:rsidR="00AC640D" w:rsidRPr="005379CB" w:rsidRDefault="00AC640D" w:rsidP="00AC640D">
      <w:pPr>
        <w:tabs>
          <w:tab w:val="left" w:pos="435"/>
        </w:tabs>
        <w:ind w:left="-360" w:hanging="1260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0D" w:rsidRPr="005379CB" w:rsidRDefault="00AC640D" w:rsidP="00AC640D">
      <w:pPr>
        <w:tabs>
          <w:tab w:val="left" w:pos="435"/>
        </w:tabs>
        <w:ind w:left="-360" w:hanging="1260"/>
        <w:rPr>
          <w:rFonts w:ascii="Times New Roman" w:hAnsi="Times New Roman" w:cs="Times New Roman"/>
          <w:sz w:val="28"/>
          <w:szCs w:val="28"/>
        </w:rPr>
      </w:pPr>
      <w:r w:rsidRPr="005379CB">
        <w:rPr>
          <w:rFonts w:ascii="Times New Roman" w:hAnsi="Times New Roman" w:cs="Times New Roman"/>
          <w:sz w:val="28"/>
          <w:szCs w:val="28"/>
        </w:rPr>
        <w:t xml:space="preserve">                 сельского 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379CB">
        <w:rPr>
          <w:rFonts w:ascii="Times New Roman" w:hAnsi="Times New Roman" w:cs="Times New Roman"/>
          <w:sz w:val="28"/>
          <w:szCs w:val="28"/>
        </w:rPr>
        <w:t xml:space="preserve">          Е. Н. </w:t>
      </w:r>
      <w:proofErr w:type="spellStart"/>
      <w:r w:rsidRPr="005379CB"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 w:rsidRPr="00537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0D" w:rsidRPr="005379CB" w:rsidRDefault="00AC640D" w:rsidP="00AC640D">
      <w:pPr>
        <w:ind w:left="-1260" w:hanging="360"/>
        <w:jc w:val="center"/>
        <w:rPr>
          <w:rFonts w:ascii="Times New Roman" w:hAnsi="Times New Roman" w:cs="Times New Roman"/>
          <w:sz w:val="28"/>
          <w:szCs w:val="28"/>
        </w:rPr>
      </w:pP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AC640D" w:rsidRPr="004A0CD3" w:rsidRDefault="00AC640D" w:rsidP="00AC640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816B42" w:rsidRDefault="00816B42"/>
    <w:sectPr w:rsidR="00816B42" w:rsidSect="00404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7E3B"/>
    <w:multiLevelType w:val="hybridMultilevel"/>
    <w:tmpl w:val="0354FD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640D"/>
    <w:rsid w:val="004047F4"/>
    <w:rsid w:val="004B6C9F"/>
    <w:rsid w:val="00816B42"/>
    <w:rsid w:val="00AC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2019-09-06T07:34:00Z</dcterms:created>
  <dcterms:modified xsi:type="dcterms:W3CDTF">2019-09-06T07:34:00Z</dcterms:modified>
</cp:coreProperties>
</file>