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3D2" w:rsidRPr="002161BB" w:rsidRDefault="00DE4BB4" w:rsidP="009553D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="009553D2"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9553D2" w:rsidP="009553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Ча</w:t>
      </w:r>
      <w:r w:rsidR="00DE4BB4">
        <w:rPr>
          <w:rFonts w:ascii="Times New Roman" w:hAnsi="Times New Roman" w:cs="Times New Roman"/>
          <w:sz w:val="28"/>
          <w:szCs w:val="28"/>
        </w:rPr>
        <w:t>мз</w:t>
      </w:r>
      <w:r w:rsidR="001C4FE6">
        <w:rPr>
          <w:rFonts w:ascii="Times New Roman" w:hAnsi="Times New Roman" w:cs="Times New Roman"/>
          <w:sz w:val="28"/>
          <w:szCs w:val="28"/>
        </w:rPr>
        <w:t xml:space="preserve">инка   </w:t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</w:r>
      <w:r w:rsidR="001C4FE6">
        <w:rPr>
          <w:rFonts w:ascii="Times New Roman" w:hAnsi="Times New Roman" w:cs="Times New Roman"/>
          <w:sz w:val="28"/>
          <w:szCs w:val="28"/>
        </w:rPr>
        <w:tab/>
        <w:t xml:space="preserve">              «</w:t>
      </w:r>
      <w:r w:rsidR="004F43C4">
        <w:rPr>
          <w:rFonts w:ascii="Times New Roman" w:hAnsi="Times New Roman" w:cs="Times New Roman"/>
          <w:sz w:val="28"/>
          <w:szCs w:val="28"/>
        </w:rPr>
        <w:t>09» ию</w:t>
      </w:r>
      <w:r w:rsidR="001C4FE6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2019 года </w:t>
      </w:r>
    </w:p>
    <w:p w:rsidR="004F43C4" w:rsidRDefault="004F43C4" w:rsidP="004F43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3C4" w:rsidRPr="004F43C4" w:rsidRDefault="004F43C4" w:rsidP="004F43C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top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Введена</w:t>
      </w:r>
      <w:r w:rsidRPr="004F4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ответственность за нарушение правил пожарной безопасности в лесах в условиях режима чрезвычайной ситуации, вызванной лесными пожарами.</w:t>
      </w:r>
    </w:p>
    <w:bookmarkEnd w:id="0"/>
    <w:p w:rsidR="004F43C4" w:rsidRPr="004F43C4" w:rsidRDefault="004F43C4" w:rsidP="004F43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F43C4" w:rsidRDefault="004F43C4" w:rsidP="004F43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Федеральным законом от 17.06.2019 N 142-ФЗ "О внесении изменения в статью 8.32 Кодекса Российской Федерации об административных правонарушениях" установлена административная ответственность за нарушение правил пожарной безопасности в лесах в условиях режима чрезвычайной ситуа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ции, вызванной лесными пожарами. </w:t>
      </w:r>
    </w:p>
    <w:p w:rsidR="004F43C4" w:rsidRDefault="004F43C4" w:rsidP="004F43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4F4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согласно дополнениям, внесенным в часть 3 статьи 8.32 КоАП РФ нарушение правил пожарной безопасности в лесах в условиях особого противопожарного режима, режима чрезвычайной ситуации в лесах, возникшей вследствие лесных пожаров, влечет наложение административного штрафа на граждан в размере от четырех тысяч до пяти тысяч рублей; на должностных лиц - от двадцати тысяч до сорока тысяч рублей;</w:t>
      </w:r>
      <w:proofErr w:type="gramEnd"/>
      <w:r w:rsidRPr="004F4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юридических лиц - от трехсот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тысяч до пятисот тысяч рублей.</w:t>
      </w:r>
    </w:p>
    <w:p w:rsidR="004F43C4" w:rsidRPr="004F43C4" w:rsidRDefault="004F43C4" w:rsidP="004F43C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Начало действия документа – 28.06.2019</w:t>
      </w:r>
      <w:bookmarkStart w:id="1" w:name="_GoBack"/>
    </w:p>
    <w:p w:rsidR="004F43C4" w:rsidRPr="00717CC3" w:rsidRDefault="004F43C4" w:rsidP="00717CC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17CC3" w:rsidRDefault="00717CC3" w:rsidP="00F65DE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61BB" w:rsidRDefault="00717CC3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Прокурор</w:t>
      </w:r>
      <w:r w:rsidR="002161BB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2161BB" w:rsidRDefault="002161BB" w:rsidP="002161BB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9553D2" w:rsidRDefault="00717CC3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советник юстиции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Н.Ф.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Письмаркин</w:t>
      </w:r>
      <w:proofErr w:type="spellEnd"/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4F43C4" w:rsidRPr="004F43C4" w:rsidRDefault="004F43C4" w:rsidP="00717CC3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</w:p>
    <w:sectPr w:rsidR="004F43C4" w:rsidRPr="004F43C4" w:rsidSect="00717C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E31DB"/>
    <w:multiLevelType w:val="multilevel"/>
    <w:tmpl w:val="AAAE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3D2"/>
    <w:rsid w:val="001C4FE6"/>
    <w:rsid w:val="002161BB"/>
    <w:rsid w:val="004F43C4"/>
    <w:rsid w:val="00660482"/>
    <w:rsid w:val="00717CC3"/>
    <w:rsid w:val="00726DAF"/>
    <w:rsid w:val="008A6C3E"/>
    <w:rsid w:val="009553D2"/>
    <w:rsid w:val="009D1F1F"/>
    <w:rsid w:val="00A25C85"/>
    <w:rsid w:val="00DE4BB4"/>
    <w:rsid w:val="00F65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F4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16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DE4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4BB4"/>
    <w:rPr>
      <w:b/>
      <w:bCs/>
    </w:rPr>
  </w:style>
  <w:style w:type="character" w:customStyle="1" w:styleId="apple-converted-space">
    <w:name w:val="apple-converted-space"/>
    <w:basedOn w:val="a0"/>
    <w:rsid w:val="00717CC3"/>
  </w:style>
  <w:style w:type="character" w:styleId="a5">
    <w:name w:val="Hyperlink"/>
    <w:basedOn w:val="a0"/>
    <w:uiPriority w:val="99"/>
    <w:semiHidden/>
    <w:unhideWhenUsed/>
    <w:rsid w:val="00717CC3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F43C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9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70909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514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2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688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06608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0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Сульдин</dc:creator>
  <cp:keywords/>
  <dc:description/>
  <cp:lastModifiedBy>user</cp:lastModifiedBy>
  <cp:revision>2</cp:revision>
  <cp:lastPrinted>2019-04-16T12:49:00Z</cp:lastPrinted>
  <dcterms:created xsi:type="dcterms:W3CDTF">2019-07-09T08:19:00Z</dcterms:created>
  <dcterms:modified xsi:type="dcterms:W3CDTF">2019-07-09T08:19:00Z</dcterms:modified>
</cp:coreProperties>
</file>