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1C6" w:rsidRDefault="000371C6" w:rsidP="000371C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0371C6" w:rsidRDefault="000371C6" w:rsidP="000371C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0371C6" w:rsidRDefault="000371C6" w:rsidP="000371C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0371C6" w:rsidRDefault="000371C6" w:rsidP="000371C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0371C6" w:rsidRDefault="000371C6" w:rsidP="000371C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0371C6" w:rsidRDefault="000371C6" w:rsidP="000371C6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0371C6" w:rsidRDefault="000371C6" w:rsidP="000371C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26  июня    2019 год  № 25</w:t>
      </w:r>
    </w:p>
    <w:p w:rsidR="000371C6" w:rsidRDefault="000371C6" w:rsidP="000371C6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0371C6" w:rsidRPr="00D94588" w:rsidRDefault="000371C6" w:rsidP="000371C6">
      <w:pPr>
        <w:ind w:firstLine="708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№ 41  </w:t>
      </w:r>
      <w:r>
        <w:rPr>
          <w:sz w:val="28"/>
          <w:szCs w:val="28"/>
        </w:rPr>
        <w:t>«</w:t>
      </w:r>
      <w:r w:rsidRPr="00D94588">
        <w:rPr>
          <w:sz w:val="28"/>
          <w:szCs w:val="28"/>
        </w:rPr>
        <w:t>Об утверждении  порядка взаимодействия органов местного самоуправления и муниципальных учреждений с организаторами добровольческой (волонтерской) деятельности, добровольческими (волонтерскими) организациями</w:t>
      </w:r>
      <w:r>
        <w:rPr>
          <w:sz w:val="28"/>
          <w:szCs w:val="28"/>
        </w:rPr>
        <w:t>».</w:t>
      </w:r>
    </w:p>
    <w:p w:rsidR="000371C6" w:rsidRPr="00987620" w:rsidRDefault="000371C6" w:rsidP="000371C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371C6" w:rsidRPr="0078279D" w:rsidRDefault="000371C6" w:rsidP="000371C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371C6" w:rsidRDefault="000371C6" w:rsidP="000371C6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</w:rPr>
        <w:t xml:space="preserve">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0371C6" w:rsidRDefault="000371C6" w:rsidP="000371C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0371C6" w:rsidRDefault="000371C6" w:rsidP="000371C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0371C6" w:rsidRDefault="000371C6" w:rsidP="000371C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0371C6" w:rsidRDefault="000371C6" w:rsidP="000371C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0371C6" w:rsidRDefault="000371C6" w:rsidP="000371C6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DB2F63" w:rsidRDefault="00DB2F63"/>
    <w:sectPr w:rsidR="00DB2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371C6"/>
    <w:rsid w:val="000371C6"/>
    <w:rsid w:val="00DB2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7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679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2019-07-02T09:10:00Z</dcterms:created>
  <dcterms:modified xsi:type="dcterms:W3CDTF">2019-07-02T09:11:00Z</dcterms:modified>
</cp:coreProperties>
</file>