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498" w:rsidRPr="0041421A" w:rsidRDefault="002F6498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1421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596899" w:rsidRPr="0041421A">
        <w:rPr>
          <w:rFonts w:ascii="Times New Roman" w:hAnsi="Times New Roman" w:cs="Times New Roman"/>
          <w:b/>
          <w:bCs/>
          <w:sz w:val="28"/>
          <w:szCs w:val="28"/>
        </w:rPr>
        <w:t>Большемаресевского</w:t>
      </w:r>
      <w:r w:rsidRPr="0041421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F6498" w:rsidRPr="0041421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421A">
        <w:rPr>
          <w:rFonts w:ascii="Times New Roman" w:hAnsi="Times New Roman" w:cs="Times New Roman"/>
          <w:b/>
          <w:bCs/>
          <w:sz w:val="28"/>
          <w:szCs w:val="28"/>
        </w:rPr>
        <w:t>Чамзинский муниципальный район</w:t>
      </w:r>
    </w:p>
    <w:p w:rsidR="002F6498" w:rsidRPr="0041421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421A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2F6498" w:rsidRPr="0041421A" w:rsidRDefault="002F6498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F6498" w:rsidRPr="0041421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421A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2F6498" w:rsidRPr="0041421A" w:rsidRDefault="002F6498" w:rsidP="003D13EA">
      <w:pPr>
        <w:spacing w:after="0" w:line="240" w:lineRule="auto"/>
        <w:rPr>
          <w:sz w:val="28"/>
          <w:szCs w:val="28"/>
        </w:rPr>
      </w:pPr>
    </w:p>
    <w:p w:rsidR="002F6498" w:rsidRPr="0041421A" w:rsidRDefault="002F6498" w:rsidP="00DB7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21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1421A" w:rsidRPr="0041421A">
        <w:rPr>
          <w:rFonts w:ascii="Times New Roman" w:hAnsi="Times New Roman" w:cs="Times New Roman"/>
          <w:sz w:val="28"/>
          <w:szCs w:val="28"/>
        </w:rPr>
        <w:t>14.06.</w:t>
      </w:r>
      <w:r w:rsidRPr="0041421A">
        <w:rPr>
          <w:rFonts w:ascii="Times New Roman" w:hAnsi="Times New Roman" w:cs="Times New Roman"/>
          <w:sz w:val="28"/>
          <w:szCs w:val="28"/>
        </w:rPr>
        <w:t>201</w:t>
      </w:r>
      <w:r w:rsidR="0041421A" w:rsidRPr="0041421A">
        <w:rPr>
          <w:rFonts w:ascii="Times New Roman" w:hAnsi="Times New Roman" w:cs="Times New Roman"/>
          <w:sz w:val="28"/>
          <w:szCs w:val="28"/>
        </w:rPr>
        <w:t xml:space="preserve">9 </w:t>
      </w:r>
      <w:r w:rsidRPr="0041421A">
        <w:rPr>
          <w:rFonts w:ascii="Times New Roman" w:hAnsi="Times New Roman" w:cs="Times New Roman"/>
          <w:sz w:val="28"/>
          <w:szCs w:val="28"/>
        </w:rPr>
        <w:t>год                                                                               №</w:t>
      </w:r>
      <w:r w:rsidR="0041421A" w:rsidRPr="0041421A">
        <w:rPr>
          <w:rFonts w:ascii="Times New Roman" w:hAnsi="Times New Roman" w:cs="Times New Roman"/>
          <w:sz w:val="28"/>
          <w:szCs w:val="28"/>
        </w:rPr>
        <w:t xml:space="preserve"> 47</w:t>
      </w:r>
    </w:p>
    <w:p w:rsidR="002F6498" w:rsidRPr="0041421A" w:rsidRDefault="002F6498" w:rsidP="00DB76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6498" w:rsidRPr="0041421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421A">
        <w:rPr>
          <w:rFonts w:ascii="Times New Roman" w:hAnsi="Times New Roman" w:cs="Times New Roman"/>
          <w:sz w:val="28"/>
          <w:szCs w:val="28"/>
        </w:rPr>
        <w:t xml:space="preserve">с. </w:t>
      </w:r>
      <w:r w:rsidR="003D13EA" w:rsidRPr="0041421A">
        <w:rPr>
          <w:rFonts w:ascii="Times New Roman" w:hAnsi="Times New Roman" w:cs="Times New Roman"/>
          <w:sz w:val="28"/>
          <w:szCs w:val="28"/>
        </w:rPr>
        <w:t>Больш</w:t>
      </w:r>
      <w:r w:rsidR="00596899" w:rsidRPr="0041421A">
        <w:rPr>
          <w:rFonts w:ascii="Times New Roman" w:hAnsi="Times New Roman" w:cs="Times New Roman"/>
          <w:sz w:val="28"/>
          <w:szCs w:val="28"/>
        </w:rPr>
        <w:t>ое Маресево</w:t>
      </w:r>
    </w:p>
    <w:p w:rsidR="002F6498" w:rsidRPr="003D13E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1421A" w:rsidRPr="0041421A" w:rsidRDefault="00BD1DDD" w:rsidP="00414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</w:t>
      </w:r>
      <w:r w:rsidR="0041421A"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В целях уточнения муниципальной программы </w:t>
      </w:r>
      <w:proofErr w:type="spellStart"/>
      <w:r w:rsidR="0041421A"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>Большемаресевского</w:t>
      </w:r>
      <w:proofErr w:type="spellEnd"/>
      <w:r w:rsidR="0041421A"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сельского поселения </w:t>
      </w:r>
      <w:r w:rsidR="0041421A" w:rsidRPr="0041421A"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</w:t>
      </w:r>
      <w:proofErr w:type="spellStart"/>
      <w:r w:rsidR="0041421A" w:rsidRPr="0041421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1421A">
        <w:rPr>
          <w:rFonts w:ascii="Times New Roman" w:hAnsi="Times New Roman" w:cs="Times New Roman"/>
          <w:sz w:val="28"/>
          <w:szCs w:val="28"/>
        </w:rPr>
        <w:t xml:space="preserve"> </w:t>
      </w:r>
      <w:r w:rsidR="0041421A" w:rsidRPr="0041421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41421A" w:rsidRPr="0041421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1421A" w:rsidRPr="0041421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41421A">
        <w:rPr>
          <w:rFonts w:ascii="Times New Roman" w:hAnsi="Times New Roman" w:cs="Times New Roman"/>
          <w:sz w:val="28"/>
          <w:szCs w:val="28"/>
        </w:rPr>
        <w:t xml:space="preserve"> </w:t>
      </w:r>
      <w:r w:rsidR="0041421A" w:rsidRPr="0041421A">
        <w:rPr>
          <w:rFonts w:ascii="Times New Roman" w:hAnsi="Times New Roman" w:cs="Times New Roman"/>
          <w:sz w:val="28"/>
          <w:szCs w:val="28"/>
        </w:rPr>
        <w:t>района Республики Мордовия на 2019-</w:t>
      </w:r>
      <w:r w:rsidR="0041421A">
        <w:rPr>
          <w:rFonts w:ascii="Times New Roman" w:hAnsi="Times New Roman" w:cs="Times New Roman"/>
          <w:sz w:val="28"/>
          <w:szCs w:val="28"/>
        </w:rPr>
        <w:t>2022</w:t>
      </w:r>
      <w:r w:rsidR="0041421A" w:rsidRPr="0041421A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4142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421A"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>утвержденную</w:t>
      </w:r>
      <w:proofErr w:type="gramEnd"/>
      <w:r w:rsidR="0041421A"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Постановлением Администрации</w:t>
      </w:r>
      <w:r w:rsidR="0041421A" w:rsidRPr="0041421A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</w:rPr>
        <w:t> </w:t>
      </w:r>
      <w:r w:rsidR="0041421A">
        <w:rPr>
          <w:rFonts w:ascii="Times New Roman" w:hAnsi="Times New Roman" w:cs="Times New Roman"/>
          <w:sz w:val="28"/>
          <w:szCs w:val="28"/>
        </w:rPr>
        <w:t>№11 от 20.12.2018</w:t>
      </w:r>
      <w:r w:rsidR="0041421A"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>г.</w:t>
      </w:r>
      <w:r w:rsid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>,</w:t>
      </w:r>
    </w:p>
    <w:p w:rsidR="0041421A" w:rsidRPr="000B2F34" w:rsidRDefault="0041421A" w:rsidP="0041421A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0B2F34">
        <w:rPr>
          <w:color w:val="2D2D2D"/>
          <w:spacing w:val="2"/>
          <w:sz w:val="28"/>
          <w:szCs w:val="28"/>
        </w:rPr>
        <w:br/>
        <w:t>ПОСТАНОВЛЯЮ:</w:t>
      </w:r>
    </w:p>
    <w:p w:rsidR="0041421A" w:rsidRPr="0041421A" w:rsidRDefault="0041421A" w:rsidP="00414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1. Внести изменения в муниципальную программу </w:t>
      </w:r>
      <w:r w:rsidRPr="0041421A"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</w:t>
      </w:r>
      <w:proofErr w:type="spellStart"/>
      <w:r w:rsidRPr="0041421A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421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41421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142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421A">
        <w:rPr>
          <w:rFonts w:ascii="Times New Roman" w:hAnsi="Times New Roman" w:cs="Times New Roman"/>
          <w:sz w:val="28"/>
          <w:szCs w:val="28"/>
        </w:rPr>
        <w:t>муниципальногорайона</w:t>
      </w:r>
      <w:proofErr w:type="spellEnd"/>
      <w:r w:rsidRPr="0041421A">
        <w:rPr>
          <w:rFonts w:ascii="Times New Roman" w:hAnsi="Times New Roman" w:cs="Times New Roman"/>
          <w:sz w:val="28"/>
          <w:szCs w:val="28"/>
        </w:rPr>
        <w:t xml:space="preserve"> Республики Мордовия на 2019-</w:t>
      </w:r>
      <w:r>
        <w:rPr>
          <w:rFonts w:ascii="Times New Roman" w:hAnsi="Times New Roman" w:cs="Times New Roman"/>
          <w:sz w:val="28"/>
          <w:szCs w:val="28"/>
        </w:rPr>
        <w:t>2022</w:t>
      </w:r>
      <w:r w:rsidRPr="0041421A">
        <w:rPr>
          <w:rFonts w:ascii="Times New Roman" w:hAnsi="Times New Roman" w:cs="Times New Roman"/>
          <w:sz w:val="28"/>
          <w:szCs w:val="28"/>
        </w:rPr>
        <w:t xml:space="preserve"> годы»</w:t>
      </w:r>
      <w:r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, утвержденную Постановлением Администрации </w:t>
      </w:r>
      <w:r w:rsidRPr="0041421A">
        <w:rPr>
          <w:rFonts w:ascii="Times New Roman" w:hAnsi="Times New Roman" w:cs="Times New Roman"/>
          <w:sz w:val="28"/>
          <w:szCs w:val="28"/>
        </w:rPr>
        <w:t>№11 от 20.12.2018</w:t>
      </w:r>
      <w:r w:rsidRPr="0041421A">
        <w:rPr>
          <w:rFonts w:ascii="Times New Roman" w:hAnsi="Times New Roman" w:cs="Times New Roman"/>
          <w:color w:val="2D2D2D"/>
          <w:spacing w:val="2"/>
          <w:sz w:val="28"/>
          <w:szCs w:val="28"/>
        </w:rPr>
        <w:t>г и утвердить ее в новой редакции (Прилагается).</w:t>
      </w:r>
    </w:p>
    <w:p w:rsidR="0041421A" w:rsidRPr="0041421A" w:rsidRDefault="0041421A" w:rsidP="0041421A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41421A">
        <w:rPr>
          <w:color w:val="2D2D2D"/>
          <w:spacing w:val="2"/>
          <w:sz w:val="28"/>
          <w:szCs w:val="28"/>
        </w:rPr>
        <w:t xml:space="preserve">2. Опубликовать внесенные изменения в информационном бюллетене и разместить на официальном сайте Администрации </w:t>
      </w:r>
      <w:proofErr w:type="spellStart"/>
      <w:r w:rsidRPr="0041421A">
        <w:rPr>
          <w:color w:val="2D2D2D"/>
          <w:spacing w:val="2"/>
          <w:sz w:val="28"/>
          <w:szCs w:val="28"/>
        </w:rPr>
        <w:t>Чамзинского</w:t>
      </w:r>
      <w:proofErr w:type="spellEnd"/>
      <w:r w:rsidRPr="0041421A">
        <w:rPr>
          <w:color w:val="2D2D2D"/>
          <w:spacing w:val="2"/>
          <w:sz w:val="28"/>
          <w:szCs w:val="28"/>
        </w:rPr>
        <w:t xml:space="preserve"> муниципального района.</w:t>
      </w:r>
    </w:p>
    <w:p w:rsidR="0041421A" w:rsidRPr="0041421A" w:rsidRDefault="0041421A" w:rsidP="0041421A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color w:val="2D2D2D"/>
          <w:spacing w:val="2"/>
          <w:sz w:val="28"/>
          <w:szCs w:val="28"/>
        </w:rPr>
      </w:pPr>
      <w:r w:rsidRPr="0041421A">
        <w:rPr>
          <w:color w:val="2D2D2D"/>
          <w:spacing w:val="2"/>
          <w:sz w:val="28"/>
          <w:szCs w:val="28"/>
        </w:rPr>
        <w:t>3. Контроль за исполнение настоящего постановления оставляю за собой.</w:t>
      </w:r>
    </w:p>
    <w:p w:rsidR="002F6498" w:rsidRPr="0041421A" w:rsidRDefault="002F6498" w:rsidP="004142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498" w:rsidRPr="0041421A" w:rsidRDefault="002F6498" w:rsidP="0041421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F6498" w:rsidRPr="003D13EA" w:rsidRDefault="002F6498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96899" w:rsidRPr="0041421A" w:rsidRDefault="00596899" w:rsidP="00596899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41421A"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 w:rsidRPr="0041421A"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41421A">
        <w:rPr>
          <w:rFonts w:ascii="Times New Roman" w:hAnsi="Times New Roman" w:cs="Times New Roman"/>
          <w:bCs/>
          <w:sz w:val="28"/>
          <w:szCs w:val="28"/>
        </w:rPr>
        <w:t xml:space="preserve">лавы администрации </w:t>
      </w:r>
    </w:p>
    <w:p w:rsidR="00596899" w:rsidRPr="0041421A" w:rsidRDefault="00596899" w:rsidP="00596899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41421A">
        <w:rPr>
          <w:rFonts w:ascii="Times New Roman" w:hAnsi="Times New Roman" w:cs="Times New Roman"/>
          <w:bCs/>
          <w:sz w:val="28"/>
          <w:szCs w:val="28"/>
        </w:rPr>
        <w:t xml:space="preserve">Большемаресевского </w:t>
      </w:r>
    </w:p>
    <w:p w:rsidR="00596899" w:rsidRPr="0041421A" w:rsidRDefault="00596899" w:rsidP="00596899">
      <w:pPr>
        <w:pStyle w:val="a3"/>
        <w:tabs>
          <w:tab w:val="left" w:pos="6000"/>
        </w:tabs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1421A">
        <w:rPr>
          <w:rFonts w:ascii="Times New Roman" w:hAnsi="Times New Roman" w:cs="Times New Roman"/>
          <w:bCs/>
          <w:sz w:val="28"/>
          <w:szCs w:val="28"/>
        </w:rPr>
        <w:t>сельскогопоселения</w:t>
      </w:r>
      <w:proofErr w:type="spellEnd"/>
      <w:r w:rsidRPr="004142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1421A"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Pr="0041421A">
        <w:rPr>
          <w:rFonts w:ascii="Times New Roman" w:hAnsi="Times New Roman" w:cs="Times New Roman"/>
          <w:bCs/>
          <w:sz w:val="28"/>
          <w:szCs w:val="28"/>
        </w:rPr>
        <w:t>С.А.Макушкина</w:t>
      </w:r>
      <w:proofErr w:type="spellEnd"/>
    </w:p>
    <w:p w:rsidR="00596899" w:rsidRPr="0041421A" w:rsidRDefault="00596899" w:rsidP="00596899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596899" w:rsidRPr="0041421A" w:rsidRDefault="00596899" w:rsidP="00596899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2F6498" w:rsidRPr="003D13EA" w:rsidRDefault="002F6498" w:rsidP="00DB76AA">
      <w:pPr>
        <w:spacing w:after="0" w:line="240" w:lineRule="auto"/>
      </w:pPr>
    </w:p>
    <w:p w:rsidR="002F6498" w:rsidRPr="003D13EA" w:rsidRDefault="002F6498" w:rsidP="00DB76AA">
      <w:pPr>
        <w:spacing w:after="0" w:line="240" w:lineRule="auto"/>
      </w:pPr>
    </w:p>
    <w:p w:rsidR="002F6498" w:rsidRPr="003D13EA" w:rsidRDefault="002F6498" w:rsidP="00DB76AA">
      <w:pPr>
        <w:spacing w:after="0" w:line="240" w:lineRule="auto"/>
      </w:pPr>
    </w:p>
    <w:p w:rsidR="002F6498" w:rsidRPr="003D13EA" w:rsidRDefault="002F6498" w:rsidP="00C63498">
      <w:pPr>
        <w:rPr>
          <w:rFonts w:ascii="Times New Roman" w:hAnsi="Times New Roman" w:cs="Times New Roman"/>
          <w:sz w:val="18"/>
          <w:szCs w:val="18"/>
        </w:rPr>
      </w:pPr>
    </w:p>
    <w:p w:rsidR="002F6498" w:rsidRDefault="002F6498" w:rsidP="00C63498"/>
    <w:p w:rsidR="0041421A" w:rsidRDefault="0041421A" w:rsidP="00C63498"/>
    <w:p w:rsidR="0041421A" w:rsidRDefault="0041421A" w:rsidP="00C63498"/>
    <w:p w:rsidR="0041421A" w:rsidRDefault="0041421A" w:rsidP="00C63498"/>
    <w:p w:rsidR="0041421A" w:rsidRDefault="0041421A" w:rsidP="00C63498"/>
    <w:p w:rsidR="0041421A" w:rsidRDefault="0041421A" w:rsidP="00C63498"/>
    <w:p w:rsidR="003D13EA" w:rsidRPr="003D13EA" w:rsidRDefault="003D13EA" w:rsidP="00C63498"/>
    <w:p w:rsidR="002F6498" w:rsidRPr="003D13EA" w:rsidRDefault="002F6498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D13EA">
        <w:rPr>
          <w:rFonts w:ascii="Times New Roman" w:hAnsi="Times New Roman" w:cs="Times New Roman"/>
        </w:rPr>
        <w:t>Приложение</w:t>
      </w:r>
    </w:p>
    <w:p w:rsidR="002F6498" w:rsidRPr="003D13EA" w:rsidRDefault="002F6498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D13EA">
        <w:rPr>
          <w:rFonts w:ascii="Times New Roman" w:hAnsi="Times New Roman" w:cs="Times New Roman"/>
        </w:rPr>
        <w:t xml:space="preserve"> к Постановлению администрации</w:t>
      </w:r>
    </w:p>
    <w:p w:rsidR="002F6498" w:rsidRPr="003D13EA" w:rsidRDefault="00596899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Большемаресевского</w:t>
      </w:r>
      <w:r w:rsidR="002F6498" w:rsidRPr="003D13EA">
        <w:rPr>
          <w:rFonts w:ascii="Times New Roman" w:hAnsi="Times New Roman" w:cs="Times New Roman"/>
        </w:rPr>
        <w:t xml:space="preserve"> сельского поселения</w:t>
      </w:r>
    </w:p>
    <w:p w:rsidR="00BD1DDD" w:rsidRDefault="002F6498" w:rsidP="00BD1DDD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3D13EA">
        <w:rPr>
          <w:rFonts w:ascii="Times New Roman" w:hAnsi="Times New Roman" w:cs="Times New Roman"/>
        </w:rPr>
        <w:t>Чамзинского</w:t>
      </w:r>
      <w:proofErr w:type="spellEnd"/>
      <w:r w:rsidRPr="003D13EA">
        <w:rPr>
          <w:rFonts w:ascii="Times New Roman" w:hAnsi="Times New Roman" w:cs="Times New Roman"/>
        </w:rPr>
        <w:t xml:space="preserve"> муниципального района</w:t>
      </w:r>
    </w:p>
    <w:p w:rsidR="002F6498" w:rsidRPr="003D13EA" w:rsidRDefault="00BD1DDD" w:rsidP="00BD1DD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2F6498" w:rsidRPr="003D13EA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14</w:t>
      </w:r>
      <w:r w:rsidR="00765620">
        <w:rPr>
          <w:rFonts w:ascii="Times New Roman" w:hAnsi="Times New Roman" w:cs="Times New Roman"/>
        </w:rPr>
        <w:t>.</w:t>
      </w:r>
      <w:r w:rsidR="0041421A">
        <w:rPr>
          <w:rFonts w:ascii="Times New Roman" w:hAnsi="Times New Roman" w:cs="Times New Roman"/>
        </w:rPr>
        <w:t>06</w:t>
      </w:r>
      <w:r w:rsidR="00765620">
        <w:rPr>
          <w:rFonts w:ascii="Times New Roman" w:hAnsi="Times New Roman" w:cs="Times New Roman"/>
        </w:rPr>
        <w:t>.201</w:t>
      </w:r>
      <w:r w:rsidR="0041421A">
        <w:rPr>
          <w:rFonts w:ascii="Times New Roman" w:hAnsi="Times New Roman" w:cs="Times New Roman"/>
        </w:rPr>
        <w:t>9</w:t>
      </w:r>
      <w:r w:rsidR="00765620">
        <w:rPr>
          <w:rFonts w:ascii="Times New Roman" w:hAnsi="Times New Roman" w:cs="Times New Roman"/>
        </w:rPr>
        <w:t xml:space="preserve"> г.</w:t>
      </w:r>
      <w:r w:rsidR="002F6498" w:rsidRPr="003D13EA">
        <w:rPr>
          <w:rFonts w:ascii="Times New Roman" w:hAnsi="Times New Roman" w:cs="Times New Roman"/>
        </w:rPr>
        <w:t xml:space="preserve">  №</w:t>
      </w:r>
      <w:r w:rsidR="0041421A">
        <w:rPr>
          <w:rFonts w:ascii="Times New Roman" w:hAnsi="Times New Roman" w:cs="Times New Roman"/>
        </w:rPr>
        <w:t xml:space="preserve"> 47</w:t>
      </w:r>
      <w:r w:rsidR="002F6498" w:rsidRPr="003D13EA">
        <w:rPr>
          <w:rFonts w:ascii="Times New Roman" w:hAnsi="Times New Roman" w:cs="Times New Roman"/>
        </w:rPr>
        <w:t xml:space="preserve"> </w:t>
      </w: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505E38">
      <w:pPr>
        <w:rPr>
          <w:b/>
          <w:bCs/>
          <w:sz w:val="28"/>
          <w:szCs w:val="28"/>
        </w:rPr>
      </w:pPr>
    </w:p>
    <w:p w:rsidR="002F6498" w:rsidRPr="003D13EA" w:rsidRDefault="002F6498" w:rsidP="00DB76AA">
      <w:pPr>
        <w:jc w:val="center"/>
        <w:rPr>
          <w:b/>
          <w:bCs/>
          <w:sz w:val="28"/>
          <w:szCs w:val="28"/>
        </w:rPr>
      </w:pPr>
    </w:p>
    <w:p w:rsidR="00765620" w:rsidRDefault="002F6498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765620" w:rsidRDefault="002F6498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r w:rsidR="00596899">
        <w:rPr>
          <w:rFonts w:ascii="Times New Roman" w:hAnsi="Times New Roman" w:cs="Times New Roman"/>
          <w:b/>
          <w:bCs/>
          <w:sz w:val="28"/>
          <w:szCs w:val="28"/>
        </w:rPr>
        <w:t>Большемаресевского</w:t>
      </w:r>
      <w:r w:rsidR="004D4D89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муниципальногорайона</w:t>
      </w:r>
      <w:r w:rsidR="00765620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2F6498" w:rsidRPr="003D13EA" w:rsidRDefault="002F6498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>на 2019-202</w:t>
      </w:r>
      <w:r w:rsidR="0041421A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годы»</w:t>
      </w:r>
    </w:p>
    <w:p w:rsidR="002F6498" w:rsidRPr="003D13EA" w:rsidRDefault="002F6498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6498" w:rsidRPr="003D13EA" w:rsidRDefault="002F6498" w:rsidP="00DB76AA">
      <w:pPr>
        <w:jc w:val="center"/>
        <w:rPr>
          <w:b/>
          <w:bCs/>
          <w:sz w:val="32"/>
          <w:szCs w:val="32"/>
        </w:rPr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ПАСПОРТ </w:t>
      </w:r>
    </w:p>
    <w:p w:rsidR="002F6498" w:rsidRPr="003D13EA" w:rsidRDefault="002F6498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2F6498" w:rsidRPr="003D13EA" w:rsidRDefault="00596899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Большемаресевского</w:t>
      </w:r>
      <w:r w:rsidR="002F6498"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Чамзинского муниципального </w:t>
      </w:r>
      <w:proofErr w:type="spellStart"/>
      <w:r w:rsidR="002F6498" w:rsidRPr="003D13EA">
        <w:rPr>
          <w:rFonts w:ascii="Times New Roman" w:hAnsi="Times New Roman" w:cs="Times New Roman"/>
          <w:b/>
          <w:bCs/>
          <w:sz w:val="24"/>
          <w:szCs w:val="24"/>
        </w:rPr>
        <w:t>района</w:t>
      </w:r>
      <w:r w:rsidR="00765620" w:rsidRPr="00765620">
        <w:rPr>
          <w:rFonts w:ascii="Times New Roman" w:hAnsi="Times New Roman" w:cs="Times New Roman"/>
          <w:b/>
          <w:sz w:val="24"/>
          <w:szCs w:val="24"/>
        </w:rPr>
        <w:t>Республики</w:t>
      </w:r>
      <w:proofErr w:type="spellEnd"/>
      <w:r w:rsidR="00765620" w:rsidRPr="00765620">
        <w:rPr>
          <w:rFonts w:ascii="Times New Roman" w:hAnsi="Times New Roman" w:cs="Times New Roman"/>
          <w:b/>
          <w:sz w:val="24"/>
          <w:szCs w:val="24"/>
        </w:rPr>
        <w:t xml:space="preserve"> Мордовия</w:t>
      </w:r>
      <w:r w:rsidR="002F6498"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на 2019-</w:t>
      </w:r>
      <w:r w:rsidR="0041421A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="002F6498"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r w:rsidR="004D4D8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 на 2019-</w:t>
            </w:r>
            <w:r w:rsidR="0041421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r w:rsidR="003D13E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 Республики Мордовия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2F6498" w:rsidRPr="003D13EA" w:rsidRDefault="002F6498" w:rsidP="00F409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2F6498" w:rsidRPr="003D13EA" w:rsidRDefault="002F6498" w:rsidP="00F40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2F6498" w:rsidRPr="003D13EA" w:rsidRDefault="002F6498" w:rsidP="0059689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Решения Совета депутатов 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</w:t>
            </w:r>
            <w:r w:rsidRPr="00596899">
              <w:rPr>
                <w:rFonts w:ascii="Times New Roman" w:hAnsi="Times New Roman" w:cs="Times New Roman"/>
                <w:sz w:val="24"/>
                <w:szCs w:val="24"/>
              </w:rPr>
              <w:t>района №</w:t>
            </w:r>
            <w:r w:rsidR="008221E4" w:rsidRPr="005968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96899">
              <w:rPr>
                <w:rFonts w:ascii="Times New Roman" w:hAnsi="Times New Roman" w:cs="Times New Roman"/>
                <w:sz w:val="24"/>
                <w:szCs w:val="24"/>
              </w:rPr>
              <w:t xml:space="preserve">  от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 xml:space="preserve"> 25.05</w:t>
            </w:r>
            <w:r w:rsidR="008221E4" w:rsidRPr="005968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7867" w:rsidRPr="0059689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221E4" w:rsidRPr="005968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9689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«Правил благоустройства</w:t>
            </w:r>
            <w:r w:rsidR="008221E4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</w:tc>
      </w:tr>
      <w:tr w:rsidR="002F6498" w:rsidRPr="003D13E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обеспечение и улучшение внешнего вида территории 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района, способствующего комфортной жизнедеятельности и отдыха населения;</w:t>
            </w:r>
          </w:p>
          <w:p w:rsidR="002F6498" w:rsidRPr="003D13EA" w:rsidRDefault="002F6498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территории </w:t>
            </w:r>
            <w:r w:rsidR="00596899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Приведение в качественное состояние элементов благоустройства; 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жителей к участию в решении проблем благоустройства населенных пунктов;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-Текущее содержание и обслуживание наружных сетей уличного освещения территории сельского поселения;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озеленение территории сельского поселения;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содержание мест захоронения;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-Прочие мероприятия по благоустройству территории сельского поселения;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-Ремонт памятников воинам ВОВ</w:t>
            </w:r>
          </w:p>
        </w:tc>
      </w:tr>
      <w:tr w:rsidR="002F6498" w:rsidRPr="003D13E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2019-</w:t>
            </w:r>
            <w:r w:rsidR="0041421A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2F6498" w:rsidRPr="003D13E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41421A" w:rsidRDefault="002F6498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421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</w:t>
            </w:r>
            <w:r w:rsidR="00596899" w:rsidRPr="0041421A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r w:rsidRPr="0041421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района.</w:t>
            </w:r>
          </w:p>
          <w:p w:rsidR="002F6498" w:rsidRPr="0041421A" w:rsidRDefault="002F6498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421A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необходимых финансовых средств для реализации Программы из бюджета </w:t>
            </w:r>
            <w:r w:rsidR="00596899" w:rsidRPr="0041421A">
              <w:rPr>
                <w:rFonts w:ascii="Times New Roman" w:hAnsi="Times New Roman" w:cs="Times New Roman"/>
                <w:sz w:val="24"/>
                <w:szCs w:val="24"/>
              </w:rPr>
              <w:t>Большемаресевского</w:t>
            </w:r>
            <w:r w:rsidRPr="0041421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района:</w:t>
            </w:r>
          </w:p>
          <w:p w:rsidR="002F6498" w:rsidRPr="0041421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421A">
              <w:rPr>
                <w:rFonts w:ascii="Times New Roman" w:hAnsi="Times New Roman" w:cs="Times New Roman"/>
                <w:sz w:val="24"/>
                <w:szCs w:val="24"/>
              </w:rPr>
              <w:t xml:space="preserve">2019 год – </w:t>
            </w:r>
            <w:r w:rsidR="003F304F" w:rsidRPr="0041421A">
              <w:rPr>
                <w:rFonts w:ascii="Times New Roman" w:hAnsi="Times New Roman" w:cs="Times New Roman"/>
                <w:sz w:val="24"/>
                <w:szCs w:val="24"/>
              </w:rPr>
              <w:t>471,3</w:t>
            </w:r>
            <w:r w:rsidR="00596899" w:rsidRPr="0041421A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41421A">
              <w:rPr>
                <w:rFonts w:ascii="Times New Roman" w:hAnsi="Times New Roman" w:cs="Times New Roman"/>
                <w:sz w:val="24"/>
                <w:szCs w:val="24"/>
              </w:rPr>
              <w:t>ыс. рублей;</w:t>
            </w:r>
          </w:p>
          <w:p w:rsidR="002F6498" w:rsidRPr="0041421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421A"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 w:rsidR="008114B7" w:rsidRPr="0041421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96899" w:rsidRPr="004142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304F" w:rsidRPr="0041421A"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  <w:r w:rsidRPr="0041421A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41421A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1421A">
              <w:rPr>
                <w:rFonts w:ascii="Times New Roman" w:hAnsi="Times New Roman" w:cs="Times New Roman"/>
                <w:sz w:val="24"/>
                <w:szCs w:val="24"/>
              </w:rPr>
              <w:t>ублей;</w:t>
            </w:r>
          </w:p>
          <w:p w:rsidR="002F6498" w:rsidRPr="0041421A" w:rsidRDefault="0041421A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4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  <w:r w:rsidR="002F6498" w:rsidRPr="0041421A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8114B7" w:rsidRPr="0041421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96899" w:rsidRPr="004142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304F" w:rsidRPr="0041421A"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  <w:r w:rsidR="002F6498" w:rsidRPr="0041421A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="002F6498" w:rsidRPr="0041421A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2F6498" w:rsidRPr="0041421A">
              <w:rPr>
                <w:rFonts w:ascii="Times New Roman" w:hAnsi="Times New Roman" w:cs="Times New Roman"/>
                <w:sz w:val="24"/>
                <w:szCs w:val="24"/>
              </w:rPr>
              <w:t>ублей</w:t>
            </w:r>
            <w:r w:rsidR="003F304F" w:rsidRPr="004142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304F" w:rsidRPr="0041421A" w:rsidRDefault="003F304F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421A">
              <w:rPr>
                <w:rFonts w:ascii="Times New Roman" w:hAnsi="Times New Roman" w:cs="Times New Roman"/>
                <w:sz w:val="24"/>
                <w:szCs w:val="24"/>
              </w:rPr>
              <w:t>2022 год – 430,6 тыс</w:t>
            </w:r>
            <w:proofErr w:type="gramStart"/>
            <w:r w:rsidRPr="0041421A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1421A">
              <w:rPr>
                <w:rFonts w:ascii="Times New Roman" w:hAnsi="Times New Roman" w:cs="Times New Roman"/>
                <w:sz w:val="24"/>
                <w:szCs w:val="24"/>
              </w:rPr>
              <w:t>ублей.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Ожидаемые результаты 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 w:rsidR="002F6498" w:rsidRPr="003D13E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 Улучшение санитарного и экологического состояния поселения</w:t>
            </w:r>
          </w:p>
        </w:tc>
      </w:tr>
    </w:tbl>
    <w:p w:rsidR="002F6498" w:rsidRPr="003D13EA" w:rsidRDefault="002F6498"/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связи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Муниципальная Программа «Благоустройство территории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на 2019-</w:t>
      </w:r>
      <w:r w:rsidR="0041421A">
        <w:rPr>
          <w:rFonts w:ascii="Times New Roman" w:hAnsi="Times New Roman" w:cs="Times New Roman"/>
          <w:sz w:val="24"/>
          <w:szCs w:val="24"/>
        </w:rPr>
        <w:t>2022</w:t>
      </w:r>
      <w:r w:rsidRPr="003D13EA">
        <w:rPr>
          <w:rFonts w:ascii="Times New Roman" w:hAnsi="Times New Roman" w:cs="Times New Roman"/>
          <w:sz w:val="24"/>
          <w:szCs w:val="24"/>
        </w:rPr>
        <w:t xml:space="preserve"> годы» позволит благоустроить облик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>Чамзинского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>Чамзинского муниципального района.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>Чамзинского муниципального района, создание комфортных условий проживания и отдыха населения.</w:t>
      </w:r>
    </w:p>
    <w:p w:rsidR="002F6498" w:rsidRPr="003D13EA" w:rsidRDefault="002F6498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>Чамзинского муниципального района, развитие и поддержка инициатив жителей поселка по благоустройству санитарной очистке придомовых территорий.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приведение в качественное состояние элементов благоустройства; 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</w:t>
      </w:r>
      <w:r w:rsidRPr="003D13EA">
        <w:rPr>
          <w:rFonts w:ascii="Times New Roman" w:hAnsi="Times New Roman" w:cs="Times New Roman"/>
          <w:color w:val="000000"/>
          <w:sz w:val="24"/>
          <w:szCs w:val="24"/>
        </w:rPr>
        <w:t>привлечение жителей к участию в решении проблем благоустройства населенных пунктов;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lastRenderedPageBreak/>
        <w:t>- оздоровление санитарной экологической обстановки в поселении;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2F6498" w:rsidRPr="003D13EA" w:rsidRDefault="002F6498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2F6498" w:rsidRPr="003D13EA" w:rsidRDefault="002F6498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целевых показателей Программы указан в Приложении № 1 к настоящей Программе.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3.1. «Текущее содержание и обслуживание наружных сетей уличного освещения территории сельского поселения»: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01.01.2019 года количество светильников наружного освещения на территории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составляет –</w:t>
      </w:r>
      <w:r w:rsidR="00596899">
        <w:rPr>
          <w:rFonts w:ascii="Times New Roman" w:hAnsi="Times New Roman" w:cs="Times New Roman"/>
          <w:sz w:val="24"/>
          <w:szCs w:val="24"/>
        </w:rPr>
        <w:t>24</w:t>
      </w:r>
      <w:r w:rsidRPr="003D13EA">
        <w:rPr>
          <w:rFonts w:ascii="Times New Roman" w:hAnsi="Times New Roman" w:cs="Times New Roman"/>
          <w:sz w:val="24"/>
          <w:szCs w:val="24"/>
        </w:rPr>
        <w:t xml:space="preserve"> шт. Проводится ежегодное содержание сети уличного освещения путем замены перегоревших ламп и вышедших из строя светильников.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3.2. «Благоустройство и озеленение территории сельского поселения»: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удаление сухостойных, больных и аварийных деревьев;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3.3 «Благоустройство и содержание мест захоронения»: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территории мест захоронения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3.4. «Прочие мероприятия по благоустройству территории сельского поселения»: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территории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3.5</w:t>
      </w:r>
      <w:r w:rsidRPr="00F77152">
        <w:rPr>
          <w:rFonts w:ascii="Times New Roman" w:hAnsi="Times New Roman" w:cs="Times New Roman"/>
          <w:sz w:val="24"/>
          <w:szCs w:val="24"/>
        </w:rPr>
        <w:t>. «Ремонт памятников</w:t>
      </w:r>
      <w:r w:rsidR="00765620" w:rsidRPr="00F77152">
        <w:rPr>
          <w:rFonts w:ascii="Times New Roman" w:hAnsi="Times New Roman" w:cs="Times New Roman"/>
          <w:sz w:val="24"/>
          <w:szCs w:val="24"/>
        </w:rPr>
        <w:t xml:space="preserve"> Павшим</w:t>
      </w:r>
      <w:r w:rsidRPr="00F77152">
        <w:rPr>
          <w:rFonts w:ascii="Times New Roman" w:hAnsi="Times New Roman" w:cs="Times New Roman"/>
          <w:sz w:val="24"/>
          <w:szCs w:val="24"/>
        </w:rPr>
        <w:t xml:space="preserve"> воинам</w:t>
      </w:r>
      <w:r w:rsidR="00765620" w:rsidRPr="00F77152">
        <w:rPr>
          <w:rFonts w:ascii="Times New Roman" w:hAnsi="Times New Roman" w:cs="Times New Roman"/>
          <w:sz w:val="24"/>
          <w:szCs w:val="24"/>
        </w:rPr>
        <w:t xml:space="preserve"> в годы</w:t>
      </w:r>
      <w:r w:rsidR="00F77152" w:rsidRPr="00F77152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</w:t>
      </w:r>
      <w:r w:rsidRPr="00F77152">
        <w:rPr>
          <w:rFonts w:ascii="Times New Roman" w:hAnsi="Times New Roman" w:cs="Times New Roman"/>
          <w:sz w:val="24"/>
          <w:szCs w:val="24"/>
        </w:rPr>
        <w:t>»:</w:t>
      </w:r>
    </w:p>
    <w:p w:rsidR="002F6498" w:rsidRPr="003D13EA" w:rsidRDefault="002F6498" w:rsidP="0059689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</w:t>
      </w:r>
      <w:r w:rsidR="00596899">
        <w:rPr>
          <w:rFonts w:ascii="Times New Roman" w:hAnsi="Times New Roman" w:cs="Times New Roman"/>
          <w:sz w:val="24"/>
          <w:szCs w:val="24"/>
        </w:rPr>
        <w:t>ьного района установлено три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памя</w:t>
      </w:r>
      <w:r w:rsidR="000E3EA9">
        <w:rPr>
          <w:rFonts w:ascii="Times New Roman" w:hAnsi="Times New Roman" w:cs="Times New Roman"/>
          <w:sz w:val="24"/>
          <w:szCs w:val="24"/>
        </w:rPr>
        <w:t xml:space="preserve">тника </w:t>
      </w:r>
      <w:r w:rsidR="00F77152" w:rsidRPr="00F77152">
        <w:rPr>
          <w:rFonts w:ascii="Times New Roman" w:hAnsi="Times New Roman" w:cs="Times New Roman"/>
          <w:sz w:val="24"/>
          <w:szCs w:val="24"/>
        </w:rPr>
        <w:t>Павшим воинам в годы Великой Отечественной войны</w:t>
      </w:r>
      <w:r w:rsidR="00765620">
        <w:rPr>
          <w:rFonts w:ascii="Times New Roman" w:hAnsi="Times New Roman" w:cs="Times New Roman"/>
          <w:sz w:val="24"/>
          <w:szCs w:val="24"/>
        </w:rPr>
        <w:t>,</w:t>
      </w:r>
      <w:r w:rsidR="00596899">
        <w:rPr>
          <w:rFonts w:ascii="Times New Roman" w:hAnsi="Times New Roman" w:cs="Times New Roman"/>
          <w:sz w:val="24"/>
          <w:szCs w:val="24"/>
        </w:rPr>
        <w:t xml:space="preserve">          1 плита</w:t>
      </w:r>
      <w:r w:rsidR="00F77152">
        <w:rPr>
          <w:rFonts w:ascii="Times New Roman" w:hAnsi="Times New Roman" w:cs="Times New Roman"/>
          <w:sz w:val="24"/>
          <w:szCs w:val="24"/>
        </w:rPr>
        <w:t>.</w:t>
      </w:r>
      <w:r w:rsidR="000E3EA9">
        <w:rPr>
          <w:rFonts w:ascii="Times New Roman" w:hAnsi="Times New Roman" w:cs="Times New Roman"/>
          <w:sz w:val="24"/>
          <w:szCs w:val="24"/>
        </w:rPr>
        <w:t xml:space="preserve"> Ежегодно прово</w:t>
      </w:r>
      <w:r w:rsidRPr="003D13EA">
        <w:rPr>
          <w:rFonts w:ascii="Times New Roman" w:hAnsi="Times New Roman" w:cs="Times New Roman"/>
          <w:sz w:val="24"/>
          <w:szCs w:val="24"/>
        </w:rPr>
        <w:t>дятся мероприятия их по содержанию.</w:t>
      </w:r>
    </w:p>
    <w:p w:rsidR="002F6498" w:rsidRPr="003D13EA" w:rsidRDefault="002F6498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2F6498" w:rsidRPr="003D13EA" w:rsidRDefault="002F6498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Одной из проблем благоустройства территории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предлагается регулярно проводить следующие работы: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ремонту детских, спортивных площадок;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чистке и ремонту колодцев.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основных мероприятий Программы указан в Приложении № 2 к настоящей Программе.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 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13EA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составляет</w:t>
      </w:r>
      <w:proofErr w:type="gramEnd"/>
      <w:r w:rsidRPr="003D13EA">
        <w:rPr>
          <w:rFonts w:ascii="Times New Roman" w:hAnsi="Times New Roman" w:cs="Times New Roman"/>
          <w:sz w:val="24"/>
          <w:szCs w:val="24"/>
        </w:rPr>
        <w:t>:</w:t>
      </w:r>
    </w:p>
    <w:p w:rsidR="003F304F" w:rsidRPr="0041421A" w:rsidRDefault="003F304F" w:rsidP="003F304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1421A">
        <w:rPr>
          <w:rFonts w:ascii="Times New Roman" w:hAnsi="Times New Roman" w:cs="Times New Roman"/>
          <w:sz w:val="24"/>
          <w:szCs w:val="24"/>
        </w:rPr>
        <w:t>2019 год – 471,3 тыс. рублей;</w:t>
      </w:r>
    </w:p>
    <w:p w:rsidR="003F304F" w:rsidRPr="0041421A" w:rsidRDefault="003F304F" w:rsidP="003F304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1421A">
        <w:rPr>
          <w:rFonts w:ascii="Times New Roman" w:hAnsi="Times New Roman" w:cs="Times New Roman"/>
          <w:sz w:val="24"/>
          <w:szCs w:val="24"/>
        </w:rPr>
        <w:t>2020 год – 436,4 тыс</w:t>
      </w:r>
      <w:proofErr w:type="gramStart"/>
      <w:r w:rsidRPr="004142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41421A">
        <w:rPr>
          <w:rFonts w:ascii="Times New Roman" w:hAnsi="Times New Roman" w:cs="Times New Roman"/>
          <w:sz w:val="24"/>
          <w:szCs w:val="24"/>
        </w:rPr>
        <w:t>ублей;</w:t>
      </w:r>
    </w:p>
    <w:p w:rsidR="003F304F" w:rsidRPr="0041421A" w:rsidRDefault="0041421A" w:rsidP="003F304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1421A">
        <w:rPr>
          <w:rFonts w:ascii="Times New Roman" w:hAnsi="Times New Roman" w:cs="Times New Roman"/>
          <w:sz w:val="24"/>
          <w:szCs w:val="24"/>
        </w:rPr>
        <w:t>2022</w:t>
      </w:r>
      <w:r w:rsidR="003F304F" w:rsidRPr="0041421A">
        <w:rPr>
          <w:rFonts w:ascii="Times New Roman" w:hAnsi="Times New Roman" w:cs="Times New Roman"/>
          <w:sz w:val="24"/>
          <w:szCs w:val="24"/>
        </w:rPr>
        <w:t xml:space="preserve"> год – 414,0 тыс</w:t>
      </w:r>
      <w:proofErr w:type="gramStart"/>
      <w:r w:rsidR="003F304F" w:rsidRPr="004142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3F304F" w:rsidRPr="0041421A">
        <w:rPr>
          <w:rFonts w:ascii="Times New Roman" w:hAnsi="Times New Roman" w:cs="Times New Roman"/>
          <w:sz w:val="24"/>
          <w:szCs w:val="24"/>
        </w:rPr>
        <w:t>ублей;</w:t>
      </w:r>
    </w:p>
    <w:p w:rsidR="003F304F" w:rsidRDefault="003F304F" w:rsidP="003F30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421A">
        <w:rPr>
          <w:rFonts w:ascii="Times New Roman" w:hAnsi="Times New Roman" w:cs="Times New Roman"/>
          <w:sz w:val="24"/>
          <w:szCs w:val="24"/>
        </w:rPr>
        <w:t>2022 год – 430,6 тыс</w:t>
      </w:r>
      <w:proofErr w:type="gramStart"/>
      <w:r w:rsidRPr="004142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41421A">
        <w:rPr>
          <w:rFonts w:ascii="Times New Roman" w:hAnsi="Times New Roman" w:cs="Times New Roman"/>
          <w:sz w:val="24"/>
          <w:szCs w:val="24"/>
        </w:rPr>
        <w:t>ублей.</w:t>
      </w:r>
    </w:p>
    <w:p w:rsidR="002F6498" w:rsidRPr="003D13EA" w:rsidRDefault="002F6498" w:rsidP="003F304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будет осуществляться в объемах, утвержденных Решением Совета депутатов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о бюджете на очередной финансовый год и плановый период.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о бюджете поселения на очередной финансовый год и на плановый период и в Программу.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2F6498" w:rsidRPr="003D13EA" w:rsidRDefault="002F6498" w:rsidP="002746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Администрация </w:t>
      </w:r>
      <w:r w:rsidR="00596899">
        <w:rPr>
          <w:rFonts w:ascii="Times New Roman" w:hAnsi="Times New Roman" w:cs="Times New Roman"/>
          <w:sz w:val="24"/>
          <w:szCs w:val="24"/>
        </w:rPr>
        <w:t>Большемаресевского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2F6498" w:rsidRPr="003D13EA" w:rsidRDefault="002F6498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отчета о ее выполнении в установленном порядке.</w:t>
      </w:r>
    </w:p>
    <w:p w:rsidR="002F6498" w:rsidRPr="003D13EA" w:rsidRDefault="002F6498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2F6498" w:rsidRPr="003D13EA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  <w:r w:rsidRPr="003D13EA">
        <w:rPr>
          <w:rFonts w:ascii="Times New Roman" w:hAnsi="Times New Roman" w:cs="Times New Roman"/>
          <w:sz w:val="24"/>
          <w:szCs w:val="24"/>
        </w:rPr>
        <w:t> </w:t>
      </w:r>
    </w:p>
    <w:p w:rsidR="002F6498" w:rsidRPr="003D13EA" w:rsidRDefault="002F6498" w:rsidP="003B400E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2F6498" w:rsidRPr="003D13EA" w:rsidRDefault="002F6498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2F6498" w:rsidRPr="003D13EA" w:rsidRDefault="002F6498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2F6498" w:rsidRPr="003D13EA" w:rsidRDefault="002F6498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="00596899">
        <w:rPr>
          <w:rFonts w:ascii="Times New Roman" w:hAnsi="Times New Roman" w:cs="Times New Roman"/>
          <w:b/>
          <w:bCs/>
          <w:sz w:val="24"/>
          <w:szCs w:val="24"/>
        </w:rPr>
        <w:t>Большемаресевского</w:t>
      </w:r>
      <w:r w:rsidR="008114B7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Чамзинского муниципального района на 2019-</w:t>
      </w:r>
      <w:r w:rsidR="0041421A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2"/>
        <w:gridCol w:w="7087"/>
        <w:gridCol w:w="1321"/>
        <w:gridCol w:w="1913"/>
        <w:gridCol w:w="1513"/>
        <w:gridCol w:w="1513"/>
        <w:gridCol w:w="1461"/>
      </w:tblGrid>
      <w:tr w:rsidR="003F304F" w:rsidRPr="003D13EA" w:rsidTr="003F304F">
        <w:tc>
          <w:tcPr>
            <w:tcW w:w="532" w:type="dxa"/>
            <w:vMerge w:val="restart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7087" w:type="dxa"/>
            <w:vMerge w:val="restart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21" w:type="dxa"/>
            <w:vMerge w:val="restart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6400" w:type="dxa"/>
            <w:gridSpan w:val="4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3F304F" w:rsidRPr="003D13EA" w:rsidTr="003F304F">
        <w:tc>
          <w:tcPr>
            <w:tcW w:w="532" w:type="dxa"/>
            <w:vMerge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87" w:type="dxa"/>
            <w:vMerge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21" w:type="dxa"/>
            <w:vMerge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513" w:type="dxa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513" w:type="dxa"/>
          </w:tcPr>
          <w:p w:rsidR="003F304F" w:rsidRPr="003D13EA" w:rsidRDefault="0041421A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</w:t>
            </w:r>
            <w:r w:rsidR="003F304F"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461" w:type="dxa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3F304F" w:rsidRPr="003D13EA" w:rsidTr="003F304F">
        <w:tc>
          <w:tcPr>
            <w:tcW w:w="532" w:type="dxa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7" w:type="dxa"/>
          </w:tcPr>
          <w:p w:rsidR="003F304F" w:rsidRPr="003D13EA" w:rsidRDefault="003F304F" w:rsidP="00ED2F7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321" w:type="dxa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9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1" w:type="dxa"/>
          </w:tcPr>
          <w:p w:rsidR="003F304F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304F" w:rsidRPr="003D13EA" w:rsidTr="003F304F">
        <w:tc>
          <w:tcPr>
            <w:tcW w:w="532" w:type="dxa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7" w:type="dxa"/>
          </w:tcPr>
          <w:p w:rsidR="003F304F" w:rsidRPr="003D13EA" w:rsidRDefault="003F304F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321" w:type="dxa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9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1" w:type="dxa"/>
          </w:tcPr>
          <w:p w:rsidR="003F304F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304F" w:rsidRPr="003D13EA" w:rsidTr="003F304F">
        <w:tc>
          <w:tcPr>
            <w:tcW w:w="532" w:type="dxa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7" w:type="dxa"/>
          </w:tcPr>
          <w:p w:rsidR="003F304F" w:rsidRPr="003D13EA" w:rsidRDefault="003F304F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21" w:type="dxa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9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61" w:type="dxa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3F304F" w:rsidRPr="003D13EA" w:rsidTr="003F304F">
        <w:tc>
          <w:tcPr>
            <w:tcW w:w="532" w:type="dxa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87" w:type="dxa"/>
          </w:tcPr>
          <w:p w:rsidR="003F304F" w:rsidRPr="003D13EA" w:rsidRDefault="003F304F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21" w:type="dxa"/>
            <w:vAlign w:val="center"/>
          </w:tcPr>
          <w:p w:rsidR="003F304F" w:rsidRPr="003D13EA" w:rsidRDefault="003F304F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19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5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513" w:type="dxa"/>
            <w:vAlign w:val="center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461" w:type="dxa"/>
          </w:tcPr>
          <w:p w:rsidR="003F304F" w:rsidRPr="003D13EA" w:rsidRDefault="003F304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2F6498" w:rsidRPr="003D13EA" w:rsidRDefault="002F6498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2F6498" w:rsidRPr="003D13EA" w:rsidRDefault="002F6498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2F6498" w:rsidRPr="003D13EA" w:rsidRDefault="002F6498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2F6498" w:rsidRPr="003D13EA" w:rsidRDefault="002F6498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r w:rsidR="00596899">
        <w:rPr>
          <w:rFonts w:ascii="Times New Roman" w:hAnsi="Times New Roman" w:cs="Times New Roman"/>
          <w:b/>
          <w:bCs/>
          <w:sz w:val="24"/>
          <w:szCs w:val="24"/>
        </w:rPr>
        <w:t>Большемаресевского</w:t>
      </w:r>
      <w:r w:rsidR="008114B7"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 муниципального района на 2019-</w:t>
      </w:r>
      <w:r w:rsidR="0041421A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pPr w:leftFromText="180" w:rightFromText="180" w:vertAnchor="text" w:tblpY="1"/>
        <w:tblOverlap w:val="never"/>
        <w:tblW w:w="0" w:type="auto"/>
        <w:tblLook w:val="0000"/>
      </w:tblPr>
      <w:tblGrid>
        <w:gridCol w:w="663"/>
        <w:gridCol w:w="5144"/>
        <w:gridCol w:w="2846"/>
        <w:gridCol w:w="1365"/>
        <w:gridCol w:w="1268"/>
        <w:gridCol w:w="968"/>
        <w:gridCol w:w="72"/>
        <w:gridCol w:w="896"/>
        <w:gridCol w:w="158"/>
        <w:gridCol w:w="1219"/>
        <w:gridCol w:w="1095"/>
      </w:tblGrid>
      <w:tr w:rsidR="003F304F" w:rsidRPr="003D13EA" w:rsidTr="00371E26">
        <w:trPr>
          <w:trHeight w:val="699"/>
          <w:tblHeader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о(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руб.)</w:t>
            </w:r>
          </w:p>
        </w:tc>
        <w:tc>
          <w:tcPr>
            <w:tcW w:w="4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4F" w:rsidRPr="003D13EA" w:rsidRDefault="003F304F" w:rsidP="00D10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3F304F" w:rsidRPr="003D13EA" w:rsidTr="00371E26">
        <w:trPr>
          <w:tblHeader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F304F" w:rsidRPr="003D13EA" w:rsidRDefault="0041421A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</w:t>
            </w:r>
            <w:r w:rsidR="003F304F"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3F304F" w:rsidRPr="003D13EA" w:rsidTr="00371E26"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3F304F" w:rsidRPr="003D13EA" w:rsidTr="00371E26"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3F304F" w:rsidRPr="003D13EA" w:rsidTr="00371E26">
        <w:trPr>
          <w:trHeight w:val="811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1A4E6B" w:rsidRDefault="003F304F" w:rsidP="007656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Default="003F304F" w:rsidP="00765620">
            <w:r>
              <w:t>-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1A4E6B" w:rsidRDefault="003F304F" w:rsidP="007656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7656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77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356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сельского 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поселения:</w:t>
            </w:r>
          </w:p>
        </w:tc>
        <w:tc>
          <w:tcPr>
            <w:tcW w:w="1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1140,0</w:t>
            </w:r>
          </w:p>
        </w:tc>
        <w:tc>
          <w:tcPr>
            <w:tcW w:w="1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</w:tr>
      <w:tr w:rsidR="003F304F" w:rsidRPr="003D13EA" w:rsidTr="00371E26">
        <w:trPr>
          <w:trHeight w:val="240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40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7638B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3F304F" w:rsidRPr="003D13EA" w:rsidTr="00371E26">
        <w:trPr>
          <w:trHeight w:val="240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1140,0</w:t>
            </w:r>
          </w:p>
        </w:tc>
        <w:tc>
          <w:tcPr>
            <w:tcW w:w="1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</w:tr>
      <w:tr w:rsidR="003F304F" w:rsidRPr="003D13EA" w:rsidTr="00371E26">
        <w:trPr>
          <w:trHeight w:val="240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40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F304F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F304F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1140,0</w:t>
            </w:r>
          </w:p>
        </w:tc>
        <w:tc>
          <w:tcPr>
            <w:tcW w:w="1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F304F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350,0</w:t>
            </w:r>
          </w:p>
        </w:tc>
        <w:tc>
          <w:tcPr>
            <w:tcW w:w="1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F304F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350,0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F304F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350,0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F304F" w:rsidRDefault="003F304F" w:rsidP="003F304F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3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90,0</w:t>
            </w:r>
          </w:p>
        </w:tc>
      </w:tr>
      <w:tr w:rsidR="003F304F" w:rsidRPr="003D13EA" w:rsidTr="00371E26">
        <w:trPr>
          <w:trHeight w:val="240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72529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3F304F" w:rsidRPr="003D13EA" w:rsidTr="00371E26">
        <w:trPr>
          <w:trHeight w:val="848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371E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345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766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371E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70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697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371E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67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766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371E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40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306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2</w:t>
            </w:r>
          </w:p>
        </w:tc>
      </w:tr>
      <w:tr w:rsidR="003F304F" w:rsidRPr="003D13EA" w:rsidTr="00371E26">
        <w:trPr>
          <w:trHeight w:val="445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19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37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65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71E26" w:rsidRDefault="003F304F" w:rsidP="00371E2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1E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3F304F" w:rsidRPr="003D13EA" w:rsidTr="00371E26">
        <w:trPr>
          <w:trHeight w:val="690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3F304F" w:rsidRPr="003D13EA" w:rsidRDefault="003F304F" w:rsidP="00211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371E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74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824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371E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315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315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A76C2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3</w:t>
            </w:r>
          </w:p>
        </w:tc>
      </w:tr>
      <w:tr w:rsidR="003F304F" w:rsidRPr="003D13EA" w:rsidTr="00371E26">
        <w:trPr>
          <w:trHeight w:val="315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315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315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315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393E4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4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3F304F" w:rsidRPr="003D13EA" w:rsidTr="00371E26">
        <w:trPr>
          <w:trHeight w:val="920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371E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71E26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441,7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71E26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71E26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71E26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71E26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310,6</w:t>
            </w:r>
          </w:p>
        </w:tc>
      </w:tr>
      <w:tr w:rsidR="003F304F" w:rsidRPr="003D13EA" w:rsidTr="00371E26">
        <w:trPr>
          <w:trHeight w:val="315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813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4.2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</w:t>
            </w:r>
            <w:r w:rsidR="004142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40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862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B07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B075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</w:t>
            </w:r>
            <w:r w:rsidR="004142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BB075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85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819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</w:t>
            </w:r>
            <w:r w:rsidR="004142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342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708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</w:t>
            </w:r>
            <w:r w:rsidR="004142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79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79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</w:t>
            </w:r>
            <w:r w:rsidR="004142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79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47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4</w:t>
            </w:r>
          </w:p>
        </w:tc>
      </w:tr>
      <w:tr w:rsidR="00371E26" w:rsidRPr="003D13EA" w:rsidTr="00371E26">
        <w:trPr>
          <w:trHeight w:val="393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441,7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1E26" w:rsidRPr="003D13EA" w:rsidRDefault="00371E26" w:rsidP="00371E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1E26" w:rsidRDefault="00371E26" w:rsidP="00371E2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310,6</w:t>
            </w:r>
          </w:p>
        </w:tc>
      </w:tr>
      <w:tr w:rsidR="003F304F" w:rsidRPr="003D13EA" w:rsidTr="00371E26">
        <w:trPr>
          <w:trHeight w:val="229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3959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3959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3959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71E26" w:rsidRPr="003D13EA" w:rsidTr="00371E26">
        <w:trPr>
          <w:trHeight w:val="248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D13EA" w:rsidRDefault="00371E26" w:rsidP="00371E2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71E26" w:rsidRDefault="00371E26" w:rsidP="00371E2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1E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441,7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71E26" w:rsidRDefault="00371E26" w:rsidP="00371E2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1E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91,3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71E26" w:rsidRPr="00371E26" w:rsidRDefault="00371E26" w:rsidP="00371E2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1E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56,4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1E26" w:rsidRPr="00371E26" w:rsidRDefault="00371E26" w:rsidP="00371E2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71E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1E26" w:rsidRPr="00371E26" w:rsidRDefault="00371E26" w:rsidP="00371E2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310,6</w:t>
            </w:r>
          </w:p>
        </w:tc>
      </w:tr>
      <w:tr w:rsidR="003F304F" w:rsidRPr="003D13EA" w:rsidTr="00371E26">
        <w:trPr>
          <w:trHeight w:val="248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5.</w:t>
            </w:r>
          </w:p>
        </w:tc>
        <w:tc>
          <w:tcPr>
            <w:tcW w:w="14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3F304F" w:rsidRPr="003D13EA" w:rsidTr="00371E26">
        <w:trPr>
          <w:trHeight w:val="991"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5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371E2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71E26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3F304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71E26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3F304F" w:rsidRPr="003D13EA" w:rsidTr="00371E26">
        <w:trPr>
          <w:trHeight w:val="269"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Default="003F304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65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5</w:t>
            </w:r>
          </w:p>
        </w:tc>
      </w:tr>
      <w:tr w:rsidR="003F304F" w:rsidRPr="003D13EA" w:rsidTr="00371E26">
        <w:trPr>
          <w:trHeight w:val="425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120,0</w:t>
            </w:r>
          </w:p>
        </w:tc>
        <w:tc>
          <w:tcPr>
            <w:tcW w:w="986" w:type="dxa"/>
            <w:tcBorders>
              <w:left w:val="single" w:sz="4" w:space="0" w:color="000000"/>
              <w:bottom w:val="single" w:sz="4" w:space="0" w:color="000000"/>
            </w:tcBorders>
          </w:tcPr>
          <w:p w:rsidR="003F304F" w:rsidRPr="0089395B" w:rsidRDefault="003F304F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89395B" w:rsidRDefault="003F304F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89395B" w:rsidRDefault="003F304F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</w:tr>
      <w:tr w:rsidR="003F304F" w:rsidRPr="003D13EA" w:rsidTr="00371E26">
        <w:trPr>
          <w:trHeight w:val="233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3D13EA" w:rsidRDefault="003F304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3F304F" w:rsidRPr="003D13EA" w:rsidTr="00371E26">
        <w:trPr>
          <w:trHeight w:val="279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120,0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89395B" w:rsidRDefault="003F304F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89395B" w:rsidRDefault="003F304F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89395B" w:rsidRDefault="003F304F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395B"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30,0</w:t>
            </w:r>
          </w:p>
        </w:tc>
      </w:tr>
      <w:tr w:rsidR="003F304F" w:rsidRPr="003D13EA" w:rsidTr="00371E26">
        <w:trPr>
          <w:trHeight w:val="279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1752,3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471,3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436,4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414,0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430,6</w:t>
            </w:r>
          </w:p>
        </w:tc>
      </w:tr>
      <w:tr w:rsidR="003F304F" w:rsidRPr="003D13EA" w:rsidTr="00371E26">
        <w:trPr>
          <w:trHeight w:val="409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Большемаресевского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3D13EA" w:rsidRDefault="003F304F" w:rsidP="0089395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1752,3</w:t>
            </w:r>
            <w:bookmarkStart w:id="0" w:name="_GoBack"/>
            <w:bookmarkEnd w:id="0"/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471,3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436,4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414,0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04F" w:rsidRPr="0089395B" w:rsidRDefault="00371E26" w:rsidP="0089395B">
            <w:pPr>
              <w:snapToGri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430,6</w:t>
            </w:r>
          </w:p>
        </w:tc>
      </w:tr>
      <w:tr w:rsidR="003F304F" w:rsidRPr="00AC6A13" w:rsidTr="00371E26">
        <w:trPr>
          <w:trHeight w:val="279"/>
        </w:trPr>
        <w:tc>
          <w:tcPr>
            <w:tcW w:w="67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3F304F" w:rsidRPr="003D13EA" w:rsidRDefault="003F304F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F304F" w:rsidRPr="00AC6A13" w:rsidRDefault="003F304F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F304F" w:rsidRPr="00AC6A13" w:rsidRDefault="003F304F" w:rsidP="00BD773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F304F" w:rsidRPr="00AC6A13" w:rsidRDefault="003F304F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F304F" w:rsidRPr="00AC6A13" w:rsidRDefault="003F304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F304F" w:rsidRPr="00AC6A13" w:rsidRDefault="003F304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F304F" w:rsidRPr="00AC6A13" w:rsidRDefault="003F304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F304F" w:rsidRPr="00AC6A13" w:rsidRDefault="003F304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F304F" w:rsidRDefault="003F304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2F6498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C80995" w:rsidRDefault="002F6498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2F6498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77709"/>
    <w:rsid w:val="000823A7"/>
    <w:rsid w:val="00082924"/>
    <w:rsid w:val="000A5777"/>
    <w:rsid w:val="000B1C14"/>
    <w:rsid w:val="000E3EA9"/>
    <w:rsid w:val="001533AD"/>
    <w:rsid w:val="00195331"/>
    <w:rsid w:val="001C15B4"/>
    <w:rsid w:val="001C4A76"/>
    <w:rsid w:val="001F77F2"/>
    <w:rsid w:val="002070FC"/>
    <w:rsid w:val="00211382"/>
    <w:rsid w:val="0026520D"/>
    <w:rsid w:val="00274633"/>
    <w:rsid w:val="002A1734"/>
    <w:rsid w:val="002B6175"/>
    <w:rsid w:val="002F6498"/>
    <w:rsid w:val="0031241C"/>
    <w:rsid w:val="003216A0"/>
    <w:rsid w:val="00326326"/>
    <w:rsid w:val="003630FB"/>
    <w:rsid w:val="003674DB"/>
    <w:rsid w:val="00371E26"/>
    <w:rsid w:val="00393E49"/>
    <w:rsid w:val="003954AB"/>
    <w:rsid w:val="00395909"/>
    <w:rsid w:val="003A4A0D"/>
    <w:rsid w:val="003B3E14"/>
    <w:rsid w:val="003B400E"/>
    <w:rsid w:val="003D13EA"/>
    <w:rsid w:val="003F304F"/>
    <w:rsid w:val="0041421A"/>
    <w:rsid w:val="0041746F"/>
    <w:rsid w:val="004373A7"/>
    <w:rsid w:val="00490EDE"/>
    <w:rsid w:val="004D4D89"/>
    <w:rsid w:val="00503722"/>
    <w:rsid w:val="00505E38"/>
    <w:rsid w:val="00522241"/>
    <w:rsid w:val="0053607B"/>
    <w:rsid w:val="005557F2"/>
    <w:rsid w:val="005634AD"/>
    <w:rsid w:val="00596899"/>
    <w:rsid w:val="005A4150"/>
    <w:rsid w:val="005A49C8"/>
    <w:rsid w:val="005B7AE0"/>
    <w:rsid w:val="005B7B2D"/>
    <w:rsid w:val="006061D8"/>
    <w:rsid w:val="0064168F"/>
    <w:rsid w:val="0064618A"/>
    <w:rsid w:val="00650F8F"/>
    <w:rsid w:val="00684389"/>
    <w:rsid w:val="006B512A"/>
    <w:rsid w:val="006D0F2B"/>
    <w:rsid w:val="006E3BDC"/>
    <w:rsid w:val="006E7393"/>
    <w:rsid w:val="0072529D"/>
    <w:rsid w:val="0073503F"/>
    <w:rsid w:val="00745CD5"/>
    <w:rsid w:val="007638B7"/>
    <w:rsid w:val="00765620"/>
    <w:rsid w:val="007718E5"/>
    <w:rsid w:val="007937F8"/>
    <w:rsid w:val="00797867"/>
    <w:rsid w:val="007B19D7"/>
    <w:rsid w:val="007E579C"/>
    <w:rsid w:val="007F14FD"/>
    <w:rsid w:val="008114B7"/>
    <w:rsid w:val="008129F6"/>
    <w:rsid w:val="008221E4"/>
    <w:rsid w:val="00833712"/>
    <w:rsid w:val="00857717"/>
    <w:rsid w:val="00871488"/>
    <w:rsid w:val="0087495E"/>
    <w:rsid w:val="00876A44"/>
    <w:rsid w:val="0089395B"/>
    <w:rsid w:val="008B755E"/>
    <w:rsid w:val="008C65A6"/>
    <w:rsid w:val="00901568"/>
    <w:rsid w:val="009215C6"/>
    <w:rsid w:val="0092206C"/>
    <w:rsid w:val="00926A41"/>
    <w:rsid w:val="00935639"/>
    <w:rsid w:val="0098698D"/>
    <w:rsid w:val="0099204E"/>
    <w:rsid w:val="009B2FAB"/>
    <w:rsid w:val="00A026AD"/>
    <w:rsid w:val="00A067CD"/>
    <w:rsid w:val="00A34FDE"/>
    <w:rsid w:val="00A51664"/>
    <w:rsid w:val="00A62AA4"/>
    <w:rsid w:val="00A76C2E"/>
    <w:rsid w:val="00AC6A13"/>
    <w:rsid w:val="00AF286F"/>
    <w:rsid w:val="00B2469F"/>
    <w:rsid w:val="00BB075C"/>
    <w:rsid w:val="00BB36EE"/>
    <w:rsid w:val="00BB538E"/>
    <w:rsid w:val="00BD1DDD"/>
    <w:rsid w:val="00BD773B"/>
    <w:rsid w:val="00C345D0"/>
    <w:rsid w:val="00C63498"/>
    <w:rsid w:val="00C80995"/>
    <w:rsid w:val="00C96F13"/>
    <w:rsid w:val="00CA3155"/>
    <w:rsid w:val="00CB63F4"/>
    <w:rsid w:val="00D0654A"/>
    <w:rsid w:val="00D10099"/>
    <w:rsid w:val="00D2058E"/>
    <w:rsid w:val="00D245D9"/>
    <w:rsid w:val="00D536E2"/>
    <w:rsid w:val="00D706C2"/>
    <w:rsid w:val="00DA0EBE"/>
    <w:rsid w:val="00DB2C7A"/>
    <w:rsid w:val="00DB76AA"/>
    <w:rsid w:val="00DF798F"/>
    <w:rsid w:val="00E157C2"/>
    <w:rsid w:val="00E41558"/>
    <w:rsid w:val="00E57B8F"/>
    <w:rsid w:val="00ED2F7A"/>
    <w:rsid w:val="00ED6F48"/>
    <w:rsid w:val="00EF264E"/>
    <w:rsid w:val="00EF2C65"/>
    <w:rsid w:val="00F02A3A"/>
    <w:rsid w:val="00F128EE"/>
    <w:rsid w:val="00F138F0"/>
    <w:rsid w:val="00F23412"/>
    <w:rsid w:val="00F24DFC"/>
    <w:rsid w:val="00F2529D"/>
    <w:rsid w:val="00F3660B"/>
    <w:rsid w:val="00F40916"/>
    <w:rsid w:val="00F450E6"/>
    <w:rsid w:val="00F51C1E"/>
    <w:rsid w:val="00F77152"/>
    <w:rsid w:val="00F975B9"/>
    <w:rsid w:val="00FC1715"/>
    <w:rsid w:val="00FE1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1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1421A"/>
  </w:style>
  <w:style w:type="paragraph" w:customStyle="1" w:styleId="formattext">
    <w:name w:val="formattext"/>
    <w:basedOn w:val="a"/>
    <w:rsid w:val="0041421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142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99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C228F0-6895-4103-A9F7-83FB457C5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2909</Words>
  <Characters>16584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19455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Home</cp:lastModifiedBy>
  <cp:revision>13</cp:revision>
  <cp:lastPrinted>2019-06-17T05:05:00Z</cp:lastPrinted>
  <dcterms:created xsi:type="dcterms:W3CDTF">2018-11-28T11:38:00Z</dcterms:created>
  <dcterms:modified xsi:type="dcterms:W3CDTF">2019-06-17T06:30:00Z</dcterms:modified>
</cp:coreProperties>
</file>