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669" w:rsidRDefault="00DF0669" w:rsidP="00DF0669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DF0669" w:rsidRPr="00CC06E2" w:rsidRDefault="00DF0669" w:rsidP="00DF0669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 xml:space="preserve">муниципальными служащими Администрации  </w:t>
      </w:r>
      <w:proofErr w:type="spellStart"/>
      <w:r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DF0669" w:rsidRPr="00CC06E2" w:rsidRDefault="00DF0669" w:rsidP="00DF0669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F0669" w:rsidRPr="00CC06E2" w:rsidRDefault="00DF0669" w:rsidP="00DF066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2126"/>
        <w:gridCol w:w="1701"/>
        <w:gridCol w:w="1328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DF0669" w:rsidRPr="00753FD3" w:rsidTr="00BF7A3E">
        <w:tc>
          <w:tcPr>
            <w:tcW w:w="56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446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0669" w:rsidRPr="00753FD3" w:rsidTr="00BF7A3E">
        <w:trPr>
          <w:cantSplit/>
          <w:trHeight w:val="2218"/>
        </w:trPr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760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0669" w:rsidRPr="003C416B" w:rsidTr="00BF7A3E">
        <w:tc>
          <w:tcPr>
            <w:tcW w:w="56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C416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FC2FF9" w:rsidRDefault="00DF0669" w:rsidP="00BF7A3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Голубева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Елизавета Николаевна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И. о Главы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1\5</w:t>
            </w:r>
          </w:p>
          <w:p w:rsidR="00DF0669" w:rsidRPr="00DF0669" w:rsidRDefault="00DF0669" w:rsidP="00DF06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1\5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4000,0        52.2</w:t>
            </w:r>
          </w:p>
        </w:tc>
        <w:tc>
          <w:tcPr>
            <w:tcW w:w="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9000B8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316487,95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r>
              <w:t>Не имеет</w:t>
            </w:r>
          </w:p>
        </w:tc>
      </w:tr>
      <w:tr w:rsidR="00DF0669" w:rsidRPr="003C416B" w:rsidTr="00BF7A3E">
        <w:trPr>
          <w:trHeight w:val="1468"/>
        </w:trPr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земельный участок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1\5</w:t>
            </w:r>
            <w:r w:rsidRPr="003C416B">
              <w:rPr>
                <w:rFonts w:ascii="Times New Roman" w:hAnsi="Times New Roman" w:cs="Times New Roman"/>
              </w:rPr>
              <w:t>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>\5</w:t>
            </w:r>
            <w:r w:rsidRPr="003C416B">
              <w:rPr>
                <w:rFonts w:ascii="Times New Roman" w:hAnsi="Times New Roman" w:cs="Times New Roman"/>
              </w:rPr>
              <w:t xml:space="preserve"> 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4000,0</w:t>
            </w:r>
          </w:p>
          <w:p w:rsidR="00DF0669" w:rsidRDefault="00DF0669" w:rsidP="00DF0669">
            <w:pPr>
              <w:rPr>
                <w:rFonts w:ascii="Times New Roman" w:hAnsi="Times New Roman" w:cs="Times New Roman"/>
              </w:rPr>
            </w:pPr>
          </w:p>
          <w:p w:rsidR="00DF0669" w:rsidRPr="00DF0669" w:rsidRDefault="00DF0669" w:rsidP="00DF06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ВАЗ21093 ШЕВРОЛЕ212300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339787,42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не имеет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/>
        </w:tc>
      </w:tr>
      <w:tr w:rsidR="00DF0669" w:rsidRPr="003C416B" w:rsidTr="00BF7A3E"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земельный участок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1\5</w:t>
            </w:r>
            <w:r w:rsidRPr="003C416B">
              <w:rPr>
                <w:rFonts w:ascii="Times New Roman" w:hAnsi="Times New Roman" w:cs="Times New Roman"/>
              </w:rPr>
              <w:t>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>\5</w:t>
            </w:r>
            <w:r w:rsidRPr="003C416B">
              <w:rPr>
                <w:rFonts w:ascii="Times New Roman" w:hAnsi="Times New Roman" w:cs="Times New Roman"/>
              </w:rPr>
              <w:t xml:space="preserve"> 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4000,0</w:t>
            </w:r>
          </w:p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r w:rsidRPr="003C416B">
              <w:rPr>
                <w:rFonts w:ascii="Times New Roman" w:hAnsi="Times New Roman" w:cs="Times New Roman"/>
              </w:rPr>
              <w:t>не имеет</w:t>
            </w:r>
          </w:p>
        </w:tc>
      </w:tr>
      <w:tr w:rsidR="00DF0669" w:rsidRPr="003C416B" w:rsidTr="00BF7A3E">
        <w:trPr>
          <w:trHeight w:val="456"/>
        </w:trPr>
        <w:tc>
          <w:tcPr>
            <w:tcW w:w="56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/>
              </w:rPr>
            </w:pPr>
            <w:r w:rsidRPr="003C416B">
              <w:rPr>
                <w:rFonts w:ascii="Times New Roman" w:hAnsi="Times New Roman" w:cs="Times New Roman"/>
              </w:rPr>
              <w:t>2</w:t>
            </w:r>
            <w:proofErr w:type="spellStart"/>
            <w:r w:rsidRPr="003C416B">
              <w:rPr>
                <w:rFonts w:ascii="Times New Roman" w:hAnsi="Times New Roman" w:cs="Times New Roman"/>
                <w:lang w:val="en-US"/>
              </w:rPr>
              <w:t>2</w:t>
            </w:r>
            <w:proofErr w:type="spellEnd"/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FC2FF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Фролкина Елена Петровна 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 главы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4071A7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4071A7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4071A7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4071A7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232687,00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4071A7" w:rsidP="00BF7A3E">
            <w:r>
              <w:rPr>
                <w:rFonts w:ascii="Times New Roman" w:hAnsi="Times New Roman" w:cs="Times New Roman"/>
              </w:rPr>
              <w:t>Не имеет</w:t>
            </w:r>
          </w:p>
        </w:tc>
      </w:tr>
    </w:tbl>
    <w:p w:rsidR="00562944" w:rsidRDefault="00562944"/>
    <w:sectPr w:rsidR="00562944" w:rsidSect="00DF066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0669"/>
    <w:rsid w:val="004071A7"/>
    <w:rsid w:val="00562944"/>
    <w:rsid w:val="00DF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F06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2019-05-28T13:24:00Z</dcterms:created>
  <dcterms:modified xsi:type="dcterms:W3CDTF">2019-05-28T13:35:00Z</dcterms:modified>
</cp:coreProperties>
</file>