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62FE" w:rsidRPr="003162FE" w:rsidRDefault="003162FE" w:rsidP="003162FE">
      <w:pPr>
        <w:ind w:firstLine="540"/>
        <w:jc w:val="center"/>
        <w:outlineLvl w:val="0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sz w:val="25"/>
          <w:szCs w:val="25"/>
        </w:rPr>
        <w:tab/>
      </w:r>
      <w:r>
        <w:rPr>
          <w:rFonts w:ascii="Times New Roman" w:hAnsi="Times New Roman" w:cs="Times New Roman"/>
          <w:sz w:val="25"/>
          <w:szCs w:val="25"/>
        </w:rPr>
        <w:tab/>
      </w:r>
      <w:r>
        <w:rPr>
          <w:rFonts w:ascii="Times New Roman" w:hAnsi="Times New Roman" w:cs="Times New Roman"/>
          <w:sz w:val="25"/>
          <w:szCs w:val="25"/>
        </w:rPr>
        <w:tab/>
      </w:r>
      <w:r>
        <w:rPr>
          <w:rFonts w:ascii="Times New Roman" w:hAnsi="Times New Roman" w:cs="Times New Roman"/>
          <w:sz w:val="25"/>
          <w:szCs w:val="25"/>
        </w:rPr>
        <w:tab/>
      </w:r>
      <w:r>
        <w:rPr>
          <w:rFonts w:ascii="Times New Roman" w:hAnsi="Times New Roman" w:cs="Times New Roman"/>
          <w:sz w:val="25"/>
          <w:szCs w:val="25"/>
        </w:rPr>
        <w:tab/>
      </w:r>
      <w:r>
        <w:rPr>
          <w:rFonts w:ascii="Times New Roman" w:hAnsi="Times New Roman" w:cs="Times New Roman"/>
          <w:sz w:val="25"/>
          <w:szCs w:val="25"/>
        </w:rPr>
        <w:tab/>
      </w:r>
      <w:r>
        <w:rPr>
          <w:rFonts w:ascii="Times New Roman" w:hAnsi="Times New Roman" w:cs="Times New Roman"/>
          <w:sz w:val="25"/>
          <w:szCs w:val="25"/>
        </w:rPr>
        <w:tab/>
      </w:r>
      <w:r>
        <w:rPr>
          <w:rFonts w:ascii="Times New Roman" w:hAnsi="Times New Roman" w:cs="Times New Roman"/>
          <w:sz w:val="25"/>
          <w:szCs w:val="25"/>
        </w:rPr>
        <w:tab/>
      </w:r>
      <w:r>
        <w:rPr>
          <w:rFonts w:ascii="Times New Roman" w:hAnsi="Times New Roman" w:cs="Times New Roman"/>
          <w:sz w:val="25"/>
          <w:szCs w:val="25"/>
        </w:rPr>
        <w:tab/>
      </w:r>
      <w:r>
        <w:rPr>
          <w:rFonts w:ascii="Times New Roman" w:hAnsi="Times New Roman" w:cs="Times New Roman"/>
          <w:sz w:val="25"/>
          <w:szCs w:val="25"/>
        </w:rPr>
        <w:tab/>
      </w:r>
      <w:r>
        <w:rPr>
          <w:rFonts w:ascii="Times New Roman" w:hAnsi="Times New Roman" w:cs="Times New Roman"/>
          <w:sz w:val="25"/>
          <w:szCs w:val="25"/>
        </w:rPr>
        <w:tab/>
      </w:r>
      <w:r>
        <w:rPr>
          <w:rFonts w:ascii="Times New Roman" w:hAnsi="Times New Roman" w:cs="Times New Roman"/>
          <w:sz w:val="25"/>
          <w:szCs w:val="25"/>
        </w:rPr>
        <w:tab/>
      </w:r>
      <w:r>
        <w:rPr>
          <w:rFonts w:ascii="Times New Roman" w:hAnsi="Times New Roman" w:cs="Times New Roman"/>
          <w:sz w:val="25"/>
          <w:szCs w:val="25"/>
        </w:rPr>
        <w:tab/>
      </w:r>
    </w:p>
    <w:p w:rsidR="003162FE" w:rsidRDefault="003162FE" w:rsidP="003162FE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3162FE" w:rsidRDefault="003162FE" w:rsidP="003162FE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3162FE" w:rsidRDefault="003162FE" w:rsidP="003162FE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СВЕДЕНИЯ</w:t>
      </w:r>
    </w:p>
    <w:p w:rsidR="003162FE" w:rsidRDefault="003162FE" w:rsidP="003162FE">
      <w:pPr>
        <w:ind w:firstLine="540"/>
        <w:outlineLvl w:val="0"/>
        <w:rPr>
          <w:rFonts w:ascii="Times New Roman" w:hAnsi="Times New Roman" w:cs="Times New Roman"/>
          <w:sz w:val="25"/>
          <w:szCs w:val="25"/>
        </w:rPr>
      </w:pPr>
    </w:p>
    <w:p w:rsidR="003162FE" w:rsidRPr="00CC06E2" w:rsidRDefault="003162FE" w:rsidP="003162FE">
      <w:pPr>
        <w:ind w:firstLine="540"/>
        <w:jc w:val="center"/>
        <w:rPr>
          <w:rFonts w:ascii="Times New Roman" w:hAnsi="Times New Roman" w:cs="Times New Roman"/>
          <w:sz w:val="25"/>
          <w:szCs w:val="25"/>
        </w:rPr>
      </w:pPr>
    </w:p>
    <w:p w:rsidR="003162FE" w:rsidRPr="00CC06E2" w:rsidRDefault="003162FE" w:rsidP="003162F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о доходах, расходах, об имуществе и обязательствах имущественного характера, представленные </w:t>
      </w:r>
      <w:proofErr w:type="gramStart"/>
      <w:r>
        <w:rPr>
          <w:rFonts w:ascii="Times New Roman" w:hAnsi="Times New Roman" w:cs="Times New Roman"/>
          <w:sz w:val="25"/>
          <w:szCs w:val="25"/>
        </w:rPr>
        <w:t>лицами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замещающими муниципальные должности  </w:t>
      </w:r>
      <w:r w:rsidR="00184625">
        <w:rPr>
          <w:rFonts w:ascii="Times New Roman" w:hAnsi="Times New Roman" w:cs="Times New Roman"/>
          <w:sz w:val="25"/>
          <w:szCs w:val="25"/>
        </w:rPr>
        <w:t xml:space="preserve">администрации Апраксинского сельского поселения </w:t>
      </w:r>
      <w:r>
        <w:rPr>
          <w:rFonts w:ascii="Times New Roman" w:hAnsi="Times New Roman" w:cs="Times New Roman"/>
          <w:sz w:val="25"/>
          <w:szCs w:val="25"/>
        </w:rPr>
        <w:t>Чамзинского муниципального района</w:t>
      </w:r>
      <w:r w:rsidRPr="00CC06E2">
        <w:rPr>
          <w:rFonts w:ascii="Times New Roman" w:hAnsi="Times New Roman" w:cs="Times New Roman"/>
          <w:sz w:val="25"/>
          <w:szCs w:val="25"/>
        </w:rPr>
        <w:t xml:space="preserve"> за отчетный период с 1 января по 31 декабря 20</w:t>
      </w:r>
      <w:r>
        <w:rPr>
          <w:rFonts w:ascii="Times New Roman" w:hAnsi="Times New Roman" w:cs="Times New Roman"/>
          <w:sz w:val="25"/>
          <w:szCs w:val="25"/>
        </w:rPr>
        <w:t>1</w:t>
      </w:r>
      <w:r w:rsidR="00A828BC">
        <w:rPr>
          <w:rFonts w:ascii="Times New Roman" w:hAnsi="Times New Roman" w:cs="Times New Roman"/>
          <w:sz w:val="25"/>
          <w:szCs w:val="25"/>
        </w:rPr>
        <w:t>8</w:t>
      </w:r>
      <w:r w:rsidRPr="00CC06E2">
        <w:rPr>
          <w:rFonts w:ascii="Times New Roman" w:hAnsi="Times New Roman" w:cs="Times New Roman"/>
          <w:sz w:val="25"/>
          <w:szCs w:val="25"/>
        </w:rPr>
        <w:t xml:space="preserve"> года и подлежащие размещению на официальном сайте органов </w:t>
      </w:r>
      <w:r>
        <w:rPr>
          <w:rFonts w:ascii="Times New Roman" w:hAnsi="Times New Roman" w:cs="Times New Roman"/>
          <w:sz w:val="25"/>
          <w:szCs w:val="25"/>
        </w:rPr>
        <w:t>местного самоуправления</w:t>
      </w:r>
      <w:r w:rsidRPr="00CC06E2">
        <w:rPr>
          <w:rFonts w:ascii="Times New Roman" w:hAnsi="Times New Roman" w:cs="Times New Roman"/>
          <w:sz w:val="25"/>
          <w:szCs w:val="25"/>
        </w:rPr>
        <w:t xml:space="preserve">   </w:t>
      </w:r>
    </w:p>
    <w:p w:rsidR="003162FE" w:rsidRDefault="003162FE" w:rsidP="003162FE">
      <w:pPr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p w:rsidR="00752E36" w:rsidRDefault="00752E36" w:rsidP="003162FE">
      <w:pPr>
        <w:jc w:val="center"/>
        <w:rPr>
          <w:rFonts w:ascii="Times New Roman" w:hAnsi="Times New Roman" w:cs="Times New Roman"/>
          <w:sz w:val="25"/>
          <w:szCs w:val="25"/>
        </w:rPr>
      </w:pPr>
    </w:p>
    <w:p w:rsidR="00752E36" w:rsidRPr="00CC06E2" w:rsidRDefault="00752E36" w:rsidP="003162FE">
      <w:pPr>
        <w:jc w:val="center"/>
        <w:rPr>
          <w:rFonts w:ascii="Times New Roman" w:hAnsi="Times New Roman" w:cs="Times New Roman"/>
          <w:sz w:val="25"/>
          <w:szCs w:val="25"/>
        </w:rPr>
      </w:pPr>
    </w:p>
    <w:p w:rsidR="003162FE" w:rsidRPr="00CC06E2" w:rsidRDefault="003162FE" w:rsidP="003162FE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Style w:val="a3"/>
        <w:tblW w:w="15559" w:type="dxa"/>
        <w:tblLayout w:type="fixed"/>
        <w:tblLook w:val="04A0" w:firstRow="1" w:lastRow="0" w:firstColumn="1" w:lastColumn="0" w:noHBand="0" w:noVBand="1"/>
      </w:tblPr>
      <w:tblGrid>
        <w:gridCol w:w="528"/>
        <w:gridCol w:w="42"/>
        <w:gridCol w:w="2090"/>
        <w:gridCol w:w="30"/>
        <w:gridCol w:w="1671"/>
        <w:gridCol w:w="1356"/>
        <w:gridCol w:w="61"/>
        <w:gridCol w:w="1560"/>
        <w:gridCol w:w="28"/>
        <w:gridCol w:w="680"/>
        <w:gridCol w:w="29"/>
        <w:gridCol w:w="964"/>
        <w:gridCol w:w="930"/>
        <w:gridCol w:w="62"/>
        <w:gridCol w:w="647"/>
        <w:gridCol w:w="62"/>
        <w:gridCol w:w="992"/>
        <w:gridCol w:w="850"/>
        <w:gridCol w:w="1362"/>
        <w:gridCol w:w="56"/>
        <w:gridCol w:w="1547"/>
        <w:gridCol w:w="12"/>
      </w:tblGrid>
      <w:tr w:rsidR="003162FE" w:rsidRPr="00753FD3" w:rsidTr="00752E36">
        <w:trPr>
          <w:gridAfter w:val="1"/>
          <w:wAfter w:w="12" w:type="dxa"/>
        </w:trPr>
        <w:tc>
          <w:tcPr>
            <w:tcW w:w="570" w:type="dxa"/>
            <w:gridSpan w:val="2"/>
            <w:vMerge w:val="restart"/>
          </w:tcPr>
          <w:p w:rsidR="003162FE" w:rsidRPr="00753FD3" w:rsidRDefault="003162FE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№№ </w:t>
            </w:r>
            <w:proofErr w:type="gramStart"/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gramEnd"/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/п</w:t>
            </w:r>
          </w:p>
        </w:tc>
        <w:tc>
          <w:tcPr>
            <w:tcW w:w="2120" w:type="dxa"/>
            <w:gridSpan w:val="2"/>
            <w:vMerge w:val="restart"/>
          </w:tcPr>
          <w:p w:rsidR="003162FE" w:rsidRPr="00753FD3" w:rsidRDefault="003162FE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671" w:type="dxa"/>
            <w:vMerge w:val="restart"/>
            <w:textDirection w:val="btLr"/>
          </w:tcPr>
          <w:p w:rsidR="003162FE" w:rsidRPr="00753FD3" w:rsidRDefault="003162FE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4678" w:type="dxa"/>
            <w:gridSpan w:val="7"/>
          </w:tcPr>
          <w:p w:rsidR="003162FE" w:rsidRPr="00753FD3" w:rsidRDefault="003162FE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2693" w:type="dxa"/>
            <w:gridSpan w:val="5"/>
          </w:tcPr>
          <w:p w:rsidR="003162FE" w:rsidRPr="00753FD3" w:rsidRDefault="003162FE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850" w:type="dxa"/>
            <w:vMerge w:val="restart"/>
            <w:textDirection w:val="btLr"/>
          </w:tcPr>
          <w:p w:rsidR="003162FE" w:rsidRPr="00753FD3" w:rsidRDefault="003162FE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3162FE" w:rsidRPr="00753FD3" w:rsidRDefault="003162FE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362" w:type="dxa"/>
            <w:vMerge w:val="restart"/>
            <w:textDirection w:val="btLr"/>
          </w:tcPr>
          <w:p w:rsidR="003162FE" w:rsidRPr="00753FD3" w:rsidRDefault="003162FE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1603" w:type="dxa"/>
            <w:gridSpan w:val="2"/>
            <w:vMerge w:val="restart"/>
          </w:tcPr>
          <w:p w:rsidR="003162FE" w:rsidRDefault="003162FE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Сведения об источниках получения средств, за счет которых совершена сделка (вид приобретенного имущества, источники)*</w:t>
            </w:r>
          </w:p>
          <w:p w:rsidR="003162FE" w:rsidRPr="00753FD3" w:rsidRDefault="003162FE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162FE" w:rsidRPr="00753FD3" w:rsidTr="00752E36">
        <w:trPr>
          <w:gridAfter w:val="1"/>
          <w:wAfter w:w="12" w:type="dxa"/>
          <w:trHeight w:val="2218"/>
        </w:trPr>
        <w:tc>
          <w:tcPr>
            <w:tcW w:w="570" w:type="dxa"/>
            <w:gridSpan w:val="2"/>
            <w:vMerge/>
          </w:tcPr>
          <w:p w:rsidR="003162FE" w:rsidRPr="00753FD3" w:rsidRDefault="003162FE" w:rsidP="004F07CB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0" w:type="dxa"/>
            <w:gridSpan w:val="2"/>
            <w:vMerge/>
          </w:tcPr>
          <w:p w:rsidR="003162FE" w:rsidRPr="00753FD3" w:rsidRDefault="003162FE" w:rsidP="004F07CB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71" w:type="dxa"/>
            <w:vMerge/>
          </w:tcPr>
          <w:p w:rsidR="003162FE" w:rsidRPr="00753FD3" w:rsidRDefault="003162FE" w:rsidP="004F07CB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56" w:type="dxa"/>
            <w:textDirection w:val="btLr"/>
          </w:tcPr>
          <w:p w:rsidR="003162FE" w:rsidRPr="00753FD3" w:rsidRDefault="003162FE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3162FE" w:rsidRPr="00753FD3" w:rsidRDefault="003162FE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1649" w:type="dxa"/>
            <w:gridSpan w:val="3"/>
            <w:textDirection w:val="btLr"/>
          </w:tcPr>
          <w:p w:rsidR="003162FE" w:rsidRPr="00753FD3" w:rsidRDefault="003162FE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709" w:type="dxa"/>
            <w:gridSpan w:val="2"/>
            <w:textDirection w:val="btLr"/>
          </w:tcPr>
          <w:p w:rsidR="003162FE" w:rsidRPr="00753FD3" w:rsidRDefault="003162FE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3162FE" w:rsidRPr="00753FD3" w:rsidRDefault="003162FE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964" w:type="dxa"/>
            <w:textDirection w:val="btLr"/>
          </w:tcPr>
          <w:p w:rsidR="003162FE" w:rsidRPr="00753FD3" w:rsidRDefault="003162FE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930" w:type="dxa"/>
            <w:textDirection w:val="btLr"/>
          </w:tcPr>
          <w:p w:rsidR="003162FE" w:rsidRPr="00753FD3" w:rsidRDefault="003162FE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3162FE" w:rsidRPr="00753FD3" w:rsidRDefault="003162FE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709" w:type="dxa"/>
            <w:gridSpan w:val="2"/>
            <w:textDirection w:val="btLr"/>
          </w:tcPr>
          <w:p w:rsidR="003162FE" w:rsidRPr="00753FD3" w:rsidRDefault="003162FE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3162FE" w:rsidRPr="00753FD3" w:rsidRDefault="003162FE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1054" w:type="dxa"/>
            <w:gridSpan w:val="2"/>
            <w:textDirection w:val="btLr"/>
          </w:tcPr>
          <w:p w:rsidR="003162FE" w:rsidRPr="00753FD3" w:rsidRDefault="003162FE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850" w:type="dxa"/>
            <w:vMerge/>
          </w:tcPr>
          <w:p w:rsidR="003162FE" w:rsidRPr="00753FD3" w:rsidRDefault="003162FE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62" w:type="dxa"/>
            <w:vMerge/>
          </w:tcPr>
          <w:p w:rsidR="003162FE" w:rsidRPr="00753FD3" w:rsidRDefault="003162FE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gridSpan w:val="2"/>
            <w:vMerge/>
          </w:tcPr>
          <w:p w:rsidR="003162FE" w:rsidRPr="00753FD3" w:rsidRDefault="003162FE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80555" w:rsidTr="00752E36">
        <w:trPr>
          <w:trHeight w:val="2301"/>
        </w:trPr>
        <w:tc>
          <w:tcPr>
            <w:tcW w:w="528" w:type="dxa"/>
          </w:tcPr>
          <w:p w:rsidR="00A80555" w:rsidRDefault="00A80555" w:rsidP="0080363D">
            <w:r>
              <w:t>1</w:t>
            </w:r>
          </w:p>
        </w:tc>
        <w:tc>
          <w:tcPr>
            <w:tcW w:w="2132" w:type="dxa"/>
            <w:gridSpan w:val="2"/>
          </w:tcPr>
          <w:p w:rsidR="00A80555" w:rsidRDefault="0019411F" w:rsidP="0080363D">
            <w:proofErr w:type="spellStart"/>
            <w:r>
              <w:t>Кульчихина</w:t>
            </w:r>
            <w:proofErr w:type="spellEnd"/>
            <w:r>
              <w:t xml:space="preserve"> Наталья Степановна</w:t>
            </w:r>
          </w:p>
          <w:p w:rsidR="00F44ABB" w:rsidRDefault="00F44ABB" w:rsidP="0080363D"/>
          <w:p w:rsidR="00F44ABB" w:rsidRDefault="00F44ABB" w:rsidP="0080363D">
            <w:r>
              <w:t>Несовершеннолетние дети (</w:t>
            </w:r>
            <w:proofErr w:type="spellStart"/>
            <w:r>
              <w:t>Кульчихин</w:t>
            </w:r>
            <w:proofErr w:type="spellEnd"/>
            <w:r w:rsidR="00752E36">
              <w:t xml:space="preserve"> Кирилл Дмитриевич)</w:t>
            </w:r>
          </w:p>
          <w:p w:rsidR="00A36D9A" w:rsidRDefault="00A36D9A" w:rsidP="0080363D"/>
          <w:p w:rsidR="00752E36" w:rsidRDefault="00752E36" w:rsidP="0080363D">
            <w:r>
              <w:t>Несовершеннолетние дети (</w:t>
            </w:r>
            <w:proofErr w:type="spellStart"/>
            <w:r>
              <w:t>Кульчихина</w:t>
            </w:r>
            <w:proofErr w:type="spellEnd"/>
            <w:r>
              <w:t xml:space="preserve"> Екатерина Дмитриевна)</w:t>
            </w:r>
          </w:p>
          <w:p w:rsidR="008C3172" w:rsidRDefault="008C3172" w:rsidP="00F44ABB"/>
        </w:tc>
        <w:tc>
          <w:tcPr>
            <w:tcW w:w="1701" w:type="dxa"/>
            <w:gridSpan w:val="2"/>
          </w:tcPr>
          <w:p w:rsidR="00752E36" w:rsidRDefault="00184625" w:rsidP="0080363D">
            <w:r>
              <w:t>Глава администрации</w:t>
            </w:r>
          </w:p>
          <w:p w:rsidR="00752E36" w:rsidRPr="00752E36" w:rsidRDefault="00752E36" w:rsidP="00752E36"/>
          <w:p w:rsidR="00752E36" w:rsidRPr="00752E36" w:rsidRDefault="00752E36" w:rsidP="00752E36"/>
          <w:p w:rsidR="00752E36" w:rsidRDefault="00752E36" w:rsidP="00752E36"/>
          <w:p w:rsidR="00752E36" w:rsidRDefault="00752E36" w:rsidP="00752E36">
            <w:r>
              <w:t>сын</w:t>
            </w:r>
          </w:p>
          <w:p w:rsidR="00752E36" w:rsidRPr="00752E36" w:rsidRDefault="00752E36" w:rsidP="00752E36"/>
          <w:p w:rsidR="00752E36" w:rsidRPr="00752E36" w:rsidRDefault="00752E36" w:rsidP="00752E36"/>
          <w:p w:rsidR="00752E36" w:rsidRDefault="00752E36" w:rsidP="00752E36"/>
          <w:p w:rsidR="00A80555" w:rsidRPr="00752E36" w:rsidRDefault="00752E36" w:rsidP="00752E36">
            <w:r>
              <w:t>дочь</w:t>
            </w:r>
          </w:p>
        </w:tc>
        <w:tc>
          <w:tcPr>
            <w:tcW w:w="1417" w:type="dxa"/>
            <w:gridSpan w:val="2"/>
          </w:tcPr>
          <w:p w:rsidR="00705948" w:rsidRDefault="00F44ABB" w:rsidP="0080363D">
            <w:r>
              <w:t xml:space="preserve">1/4 общая долевая </w:t>
            </w:r>
          </w:p>
        </w:tc>
        <w:tc>
          <w:tcPr>
            <w:tcW w:w="1560" w:type="dxa"/>
          </w:tcPr>
          <w:p w:rsidR="00705948" w:rsidRDefault="00705948" w:rsidP="00705948">
            <w:r>
              <w:t>Индивидуальная</w:t>
            </w:r>
          </w:p>
          <w:p w:rsidR="00705948" w:rsidRDefault="00705948" w:rsidP="0080363D"/>
        </w:tc>
        <w:tc>
          <w:tcPr>
            <w:tcW w:w="708" w:type="dxa"/>
            <w:gridSpan w:val="2"/>
          </w:tcPr>
          <w:p w:rsidR="00A80555" w:rsidRDefault="00F44ABB" w:rsidP="0080363D">
            <w:r>
              <w:t>64,1</w:t>
            </w:r>
          </w:p>
          <w:p w:rsidR="00705948" w:rsidRDefault="00705948" w:rsidP="0080363D"/>
          <w:p w:rsidR="00705948" w:rsidRDefault="00705948" w:rsidP="0080363D"/>
        </w:tc>
        <w:tc>
          <w:tcPr>
            <w:tcW w:w="993" w:type="dxa"/>
            <w:gridSpan w:val="2"/>
          </w:tcPr>
          <w:p w:rsidR="00A80555" w:rsidRDefault="00705948" w:rsidP="0080363D">
            <w:r>
              <w:t>Россия</w:t>
            </w:r>
          </w:p>
          <w:p w:rsidR="00705948" w:rsidRDefault="00705948" w:rsidP="0080363D"/>
        </w:tc>
        <w:tc>
          <w:tcPr>
            <w:tcW w:w="992" w:type="dxa"/>
            <w:gridSpan w:val="2"/>
          </w:tcPr>
          <w:p w:rsidR="00A80555" w:rsidRDefault="00A80555" w:rsidP="0080363D"/>
          <w:p w:rsidR="00A36D9A" w:rsidRDefault="00A36D9A" w:rsidP="0080363D"/>
          <w:p w:rsidR="00A36D9A" w:rsidRDefault="00A36D9A" w:rsidP="0080363D"/>
          <w:p w:rsidR="00A36D9A" w:rsidRDefault="00A36D9A" w:rsidP="0080363D"/>
          <w:p w:rsidR="00A36D9A" w:rsidRDefault="00A36D9A" w:rsidP="0080363D"/>
          <w:p w:rsidR="00A36D9A" w:rsidRDefault="00752E36" w:rsidP="0080363D">
            <w:r>
              <w:t xml:space="preserve">3-х комнатная квартира </w:t>
            </w:r>
          </w:p>
          <w:p w:rsidR="00752E36" w:rsidRDefault="00752E36" w:rsidP="0080363D"/>
          <w:p w:rsidR="00752E36" w:rsidRDefault="00752E36" w:rsidP="0080363D">
            <w:r>
              <w:t>3-х комнатная квартира</w:t>
            </w:r>
          </w:p>
        </w:tc>
        <w:tc>
          <w:tcPr>
            <w:tcW w:w="709" w:type="dxa"/>
            <w:gridSpan w:val="2"/>
          </w:tcPr>
          <w:p w:rsidR="00A80555" w:rsidRDefault="00A80555" w:rsidP="0080363D"/>
          <w:p w:rsidR="00A36D9A" w:rsidRDefault="00A36D9A" w:rsidP="0080363D"/>
          <w:p w:rsidR="00A36D9A" w:rsidRDefault="00A36D9A" w:rsidP="0080363D"/>
          <w:p w:rsidR="00A36D9A" w:rsidRDefault="00A36D9A" w:rsidP="0080363D"/>
          <w:p w:rsidR="00A36D9A" w:rsidRDefault="00A36D9A" w:rsidP="0080363D"/>
          <w:p w:rsidR="00A36D9A" w:rsidRDefault="00A36D9A" w:rsidP="0080363D"/>
          <w:p w:rsidR="00A36D9A" w:rsidRDefault="00752E36" w:rsidP="0080363D">
            <w:r>
              <w:t>64,1</w:t>
            </w:r>
          </w:p>
          <w:p w:rsidR="00A36D9A" w:rsidRDefault="00A36D9A" w:rsidP="0080363D"/>
          <w:p w:rsidR="00752E36" w:rsidRDefault="00752E36" w:rsidP="0080363D"/>
          <w:p w:rsidR="00752E36" w:rsidRPr="00752E36" w:rsidRDefault="00752E36" w:rsidP="00752E36"/>
          <w:p w:rsidR="00752E36" w:rsidRDefault="00752E36" w:rsidP="00752E36"/>
          <w:p w:rsidR="00752E36" w:rsidRDefault="00752E36" w:rsidP="00752E36">
            <w:r>
              <w:t>64,1</w:t>
            </w:r>
          </w:p>
          <w:p w:rsidR="00752E36" w:rsidRDefault="00752E36" w:rsidP="00752E36"/>
          <w:p w:rsidR="00A36D9A" w:rsidRPr="00752E36" w:rsidRDefault="00A36D9A" w:rsidP="00752E36"/>
        </w:tc>
        <w:tc>
          <w:tcPr>
            <w:tcW w:w="992" w:type="dxa"/>
          </w:tcPr>
          <w:p w:rsidR="00A36D9A" w:rsidRDefault="00A36D9A" w:rsidP="0080363D"/>
          <w:p w:rsidR="00A36D9A" w:rsidRDefault="00A36D9A" w:rsidP="0080363D">
            <w:r>
              <w:t>Россия</w:t>
            </w:r>
          </w:p>
          <w:p w:rsidR="00A36D9A" w:rsidRDefault="00A36D9A" w:rsidP="0080363D"/>
          <w:p w:rsidR="00A36D9A" w:rsidRDefault="00A36D9A" w:rsidP="0080363D"/>
          <w:p w:rsidR="00752E36" w:rsidRDefault="00752E36" w:rsidP="0080363D"/>
          <w:p w:rsidR="00752E36" w:rsidRDefault="00752E36" w:rsidP="00752E36"/>
          <w:p w:rsidR="00752E36" w:rsidRDefault="00752E36" w:rsidP="00752E36">
            <w:r>
              <w:t xml:space="preserve">Россия </w:t>
            </w:r>
          </w:p>
          <w:p w:rsidR="00752E36" w:rsidRPr="00752E36" w:rsidRDefault="00752E36" w:rsidP="00752E36"/>
          <w:p w:rsidR="00752E36" w:rsidRPr="00752E36" w:rsidRDefault="00752E36" w:rsidP="00752E36"/>
          <w:p w:rsidR="00752E36" w:rsidRPr="00752E36" w:rsidRDefault="00752E36" w:rsidP="00752E36"/>
          <w:p w:rsidR="00752E36" w:rsidRDefault="00752E36" w:rsidP="00752E36"/>
          <w:p w:rsidR="00A36D9A" w:rsidRPr="00752E36" w:rsidRDefault="00752E36" w:rsidP="00752E36">
            <w:r>
              <w:t xml:space="preserve">Россия </w:t>
            </w:r>
          </w:p>
        </w:tc>
        <w:tc>
          <w:tcPr>
            <w:tcW w:w="850" w:type="dxa"/>
          </w:tcPr>
          <w:p w:rsidR="00A80555" w:rsidRDefault="00A80555" w:rsidP="0080363D"/>
        </w:tc>
        <w:tc>
          <w:tcPr>
            <w:tcW w:w="1418" w:type="dxa"/>
            <w:gridSpan w:val="2"/>
          </w:tcPr>
          <w:p w:rsidR="00A36D9A" w:rsidRDefault="002268B9" w:rsidP="0080363D">
            <w:r>
              <w:t>210031,36</w:t>
            </w:r>
            <w:bookmarkStart w:id="0" w:name="_GoBack"/>
            <w:bookmarkEnd w:id="0"/>
          </w:p>
          <w:p w:rsidR="00A36D9A" w:rsidRDefault="00A36D9A" w:rsidP="0080363D"/>
          <w:p w:rsidR="00A36D9A" w:rsidRDefault="00A36D9A" w:rsidP="0080363D"/>
          <w:p w:rsidR="00A36D9A" w:rsidRDefault="00A36D9A" w:rsidP="0080363D"/>
          <w:p w:rsidR="00A36D9A" w:rsidRDefault="00A36D9A" w:rsidP="0080363D"/>
          <w:p w:rsidR="00A36D9A" w:rsidRDefault="00A36D9A" w:rsidP="0080363D"/>
        </w:tc>
        <w:tc>
          <w:tcPr>
            <w:tcW w:w="1559" w:type="dxa"/>
            <w:gridSpan w:val="2"/>
          </w:tcPr>
          <w:p w:rsidR="00A80555" w:rsidRDefault="00A80555" w:rsidP="0080363D"/>
        </w:tc>
      </w:tr>
      <w:tr w:rsidR="00184625" w:rsidTr="00752E36">
        <w:tc>
          <w:tcPr>
            <w:tcW w:w="528" w:type="dxa"/>
          </w:tcPr>
          <w:p w:rsidR="00184625" w:rsidRDefault="00184625" w:rsidP="0080363D">
            <w:r>
              <w:lastRenderedPageBreak/>
              <w:t>2</w:t>
            </w:r>
          </w:p>
        </w:tc>
        <w:tc>
          <w:tcPr>
            <w:tcW w:w="2132" w:type="dxa"/>
            <w:gridSpan w:val="2"/>
          </w:tcPr>
          <w:p w:rsidR="00184625" w:rsidRDefault="00A828BC" w:rsidP="0080363D">
            <w:r>
              <w:t xml:space="preserve">Сорокина </w:t>
            </w:r>
            <w:r w:rsidR="00184625">
              <w:t>Виктория Юрьевна</w:t>
            </w:r>
          </w:p>
          <w:p w:rsidR="00A828BC" w:rsidRDefault="00A828BC" w:rsidP="0080363D"/>
          <w:p w:rsidR="00A828BC" w:rsidRDefault="00A828BC" w:rsidP="0080363D"/>
          <w:p w:rsidR="00A828BC" w:rsidRDefault="00A828BC" w:rsidP="0080363D"/>
          <w:p w:rsidR="00A828BC" w:rsidRDefault="00A828BC" w:rsidP="0080363D"/>
          <w:p w:rsidR="00A828BC" w:rsidRDefault="00A828BC" w:rsidP="0080363D"/>
          <w:p w:rsidR="00A828BC" w:rsidRDefault="00A828BC" w:rsidP="0080363D"/>
          <w:p w:rsidR="00A828BC" w:rsidRDefault="00A828BC" w:rsidP="0080363D">
            <w:r>
              <w:t xml:space="preserve">Сорокин Павел Александрович </w:t>
            </w:r>
          </w:p>
        </w:tc>
        <w:tc>
          <w:tcPr>
            <w:tcW w:w="1701" w:type="dxa"/>
            <w:gridSpan w:val="2"/>
          </w:tcPr>
          <w:p w:rsidR="00184625" w:rsidRDefault="00184625" w:rsidP="0080363D">
            <w:r>
              <w:t>Заместитель главы администрации</w:t>
            </w:r>
          </w:p>
          <w:p w:rsidR="00A828BC" w:rsidRDefault="00A828BC" w:rsidP="0080363D"/>
          <w:p w:rsidR="00A828BC" w:rsidRDefault="00A828BC" w:rsidP="0080363D"/>
          <w:p w:rsidR="00A828BC" w:rsidRDefault="00A828BC" w:rsidP="0080363D"/>
          <w:p w:rsidR="00A828BC" w:rsidRDefault="00A828BC" w:rsidP="0080363D"/>
          <w:p w:rsidR="00A828BC" w:rsidRDefault="00A828BC" w:rsidP="0080363D"/>
          <w:p w:rsidR="00A828BC" w:rsidRDefault="00A828BC" w:rsidP="0080363D"/>
          <w:p w:rsidR="00A828BC" w:rsidRDefault="00A828BC" w:rsidP="0080363D">
            <w:r>
              <w:t>супруг</w:t>
            </w:r>
          </w:p>
        </w:tc>
        <w:tc>
          <w:tcPr>
            <w:tcW w:w="1417" w:type="dxa"/>
            <w:gridSpan w:val="2"/>
          </w:tcPr>
          <w:p w:rsidR="00184625" w:rsidRDefault="00184625" w:rsidP="0080363D"/>
        </w:tc>
        <w:tc>
          <w:tcPr>
            <w:tcW w:w="1560" w:type="dxa"/>
          </w:tcPr>
          <w:p w:rsidR="00184625" w:rsidRDefault="00184625" w:rsidP="0080363D"/>
        </w:tc>
        <w:tc>
          <w:tcPr>
            <w:tcW w:w="708" w:type="dxa"/>
            <w:gridSpan w:val="2"/>
          </w:tcPr>
          <w:p w:rsidR="00184625" w:rsidRDefault="00184625" w:rsidP="0080363D"/>
        </w:tc>
        <w:tc>
          <w:tcPr>
            <w:tcW w:w="993" w:type="dxa"/>
            <w:gridSpan w:val="2"/>
          </w:tcPr>
          <w:p w:rsidR="00184625" w:rsidRDefault="00184625" w:rsidP="0080363D"/>
        </w:tc>
        <w:tc>
          <w:tcPr>
            <w:tcW w:w="992" w:type="dxa"/>
            <w:gridSpan w:val="2"/>
          </w:tcPr>
          <w:p w:rsidR="00184625" w:rsidRDefault="00A828BC" w:rsidP="0080363D">
            <w:r>
              <w:t>Жилой дом</w:t>
            </w:r>
          </w:p>
          <w:p w:rsidR="00A828BC" w:rsidRDefault="00A828BC" w:rsidP="0080363D"/>
          <w:p w:rsidR="00A828BC" w:rsidRDefault="00A828BC" w:rsidP="0080363D"/>
          <w:p w:rsidR="00A828BC" w:rsidRDefault="00A828BC" w:rsidP="0080363D"/>
          <w:p w:rsidR="00A828BC" w:rsidRDefault="00A828BC" w:rsidP="0080363D"/>
          <w:p w:rsidR="00A828BC" w:rsidRDefault="00A828BC" w:rsidP="0080363D"/>
          <w:p w:rsidR="00A828BC" w:rsidRDefault="00A828BC" w:rsidP="0080363D"/>
          <w:p w:rsidR="00A828BC" w:rsidRDefault="00A828BC" w:rsidP="00A828BC">
            <w:r>
              <w:t>Жилой дом</w:t>
            </w:r>
          </w:p>
          <w:p w:rsidR="00A828BC" w:rsidRDefault="00A828BC" w:rsidP="00A828BC"/>
          <w:p w:rsidR="00A828BC" w:rsidRDefault="00A828BC" w:rsidP="00A828BC"/>
          <w:p w:rsidR="00A828BC" w:rsidRDefault="00A828BC" w:rsidP="00A828BC"/>
          <w:p w:rsidR="00A828BC" w:rsidRDefault="00A828BC" w:rsidP="00A828BC">
            <w:r>
              <w:tab/>
            </w:r>
            <w:r>
              <w:tab/>
            </w:r>
          </w:p>
        </w:tc>
        <w:tc>
          <w:tcPr>
            <w:tcW w:w="709" w:type="dxa"/>
            <w:gridSpan w:val="2"/>
          </w:tcPr>
          <w:p w:rsidR="00184625" w:rsidRDefault="00A828BC" w:rsidP="0080363D">
            <w:r>
              <w:t>46,4</w:t>
            </w:r>
          </w:p>
          <w:p w:rsidR="00A828BC" w:rsidRDefault="00A828BC" w:rsidP="0080363D"/>
          <w:p w:rsidR="00A828BC" w:rsidRDefault="00A828BC" w:rsidP="0080363D"/>
          <w:p w:rsidR="00A828BC" w:rsidRDefault="00A828BC" w:rsidP="0080363D"/>
          <w:p w:rsidR="00A828BC" w:rsidRDefault="00A828BC" w:rsidP="0080363D"/>
          <w:p w:rsidR="00A828BC" w:rsidRDefault="00A828BC" w:rsidP="0080363D"/>
          <w:p w:rsidR="00A828BC" w:rsidRDefault="00A828BC" w:rsidP="0080363D"/>
          <w:p w:rsidR="00A828BC" w:rsidRDefault="00A828BC" w:rsidP="0080363D"/>
          <w:p w:rsidR="00A828BC" w:rsidRDefault="00A828BC" w:rsidP="0080363D">
            <w:r w:rsidRPr="00A828BC">
              <w:t>46,4</w:t>
            </w:r>
          </w:p>
        </w:tc>
        <w:tc>
          <w:tcPr>
            <w:tcW w:w="992" w:type="dxa"/>
          </w:tcPr>
          <w:p w:rsidR="00184625" w:rsidRDefault="00705948" w:rsidP="0080363D">
            <w:r>
              <w:t>Россия</w:t>
            </w:r>
          </w:p>
          <w:p w:rsidR="00A828BC" w:rsidRDefault="00A828BC" w:rsidP="0080363D"/>
          <w:p w:rsidR="00A828BC" w:rsidRDefault="00A828BC" w:rsidP="0080363D"/>
          <w:p w:rsidR="00A828BC" w:rsidRDefault="00A828BC" w:rsidP="0080363D"/>
          <w:p w:rsidR="00A828BC" w:rsidRDefault="00A828BC" w:rsidP="0080363D"/>
          <w:p w:rsidR="00A828BC" w:rsidRDefault="00A828BC" w:rsidP="0080363D"/>
          <w:p w:rsidR="00A828BC" w:rsidRDefault="00A828BC" w:rsidP="0080363D"/>
          <w:p w:rsidR="00A828BC" w:rsidRDefault="00A828BC" w:rsidP="0080363D"/>
          <w:p w:rsidR="00A828BC" w:rsidRDefault="00A828BC" w:rsidP="0080363D">
            <w:r>
              <w:t>Россия</w:t>
            </w:r>
          </w:p>
        </w:tc>
        <w:tc>
          <w:tcPr>
            <w:tcW w:w="850" w:type="dxa"/>
          </w:tcPr>
          <w:p w:rsidR="00184625" w:rsidRDefault="00184625" w:rsidP="0080363D"/>
        </w:tc>
        <w:tc>
          <w:tcPr>
            <w:tcW w:w="1418" w:type="dxa"/>
            <w:gridSpan w:val="2"/>
          </w:tcPr>
          <w:p w:rsidR="00184625" w:rsidRDefault="00A828BC" w:rsidP="0080363D">
            <w:r>
              <w:t>234723,94</w:t>
            </w:r>
          </w:p>
          <w:p w:rsidR="00A828BC" w:rsidRDefault="00A828BC" w:rsidP="0080363D"/>
          <w:p w:rsidR="00A828BC" w:rsidRDefault="00A828BC" w:rsidP="0080363D"/>
          <w:p w:rsidR="00A828BC" w:rsidRDefault="00A828BC" w:rsidP="0080363D"/>
          <w:p w:rsidR="00A828BC" w:rsidRDefault="00A828BC" w:rsidP="0080363D"/>
          <w:p w:rsidR="00A828BC" w:rsidRDefault="00A828BC" w:rsidP="0080363D"/>
          <w:p w:rsidR="00A828BC" w:rsidRDefault="00A828BC" w:rsidP="0080363D"/>
          <w:p w:rsidR="00A828BC" w:rsidRDefault="00A828BC" w:rsidP="0080363D"/>
          <w:p w:rsidR="00A828BC" w:rsidRDefault="00A828BC" w:rsidP="0080363D">
            <w:r>
              <w:t>251041,34</w:t>
            </w:r>
          </w:p>
        </w:tc>
        <w:tc>
          <w:tcPr>
            <w:tcW w:w="1559" w:type="dxa"/>
            <w:gridSpan w:val="2"/>
          </w:tcPr>
          <w:p w:rsidR="00184625" w:rsidRDefault="00184625" w:rsidP="0080363D"/>
        </w:tc>
      </w:tr>
    </w:tbl>
    <w:p w:rsidR="005121C3" w:rsidRDefault="005121C3" w:rsidP="005121C3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5121C3" w:rsidRDefault="005121C3" w:rsidP="005121C3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5121C3" w:rsidRDefault="005121C3" w:rsidP="0081100E">
      <w:pPr>
        <w:outlineLvl w:val="0"/>
        <w:rPr>
          <w:rFonts w:ascii="Times New Roman" w:hAnsi="Times New Roman" w:cs="Times New Roman"/>
          <w:sz w:val="25"/>
          <w:szCs w:val="25"/>
        </w:rPr>
      </w:pPr>
    </w:p>
    <w:sectPr w:rsidR="005121C3" w:rsidSect="0008427C">
      <w:pgSz w:w="16838" w:h="11906" w:orient="landscape"/>
      <w:pgMar w:top="28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162FE"/>
    <w:rsid w:val="0008427C"/>
    <w:rsid w:val="00184625"/>
    <w:rsid w:val="0019411F"/>
    <w:rsid w:val="002268B9"/>
    <w:rsid w:val="00302BF7"/>
    <w:rsid w:val="003162FE"/>
    <w:rsid w:val="003F20E4"/>
    <w:rsid w:val="004974FB"/>
    <w:rsid w:val="005121C3"/>
    <w:rsid w:val="00705948"/>
    <w:rsid w:val="00752E36"/>
    <w:rsid w:val="007629AF"/>
    <w:rsid w:val="007A2EA8"/>
    <w:rsid w:val="0081100E"/>
    <w:rsid w:val="00845291"/>
    <w:rsid w:val="008757BF"/>
    <w:rsid w:val="008C3172"/>
    <w:rsid w:val="009722B1"/>
    <w:rsid w:val="00A3580C"/>
    <w:rsid w:val="00A36D9A"/>
    <w:rsid w:val="00A80555"/>
    <w:rsid w:val="00A828BC"/>
    <w:rsid w:val="00AE298A"/>
    <w:rsid w:val="00B42AEC"/>
    <w:rsid w:val="00CB6822"/>
    <w:rsid w:val="00CD4ED3"/>
    <w:rsid w:val="00E30F7E"/>
    <w:rsid w:val="00F05217"/>
    <w:rsid w:val="00F44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2F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3162F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A8055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833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</TotalTime>
  <Pages>1</Pages>
  <Words>223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</dc:creator>
  <cp:lastModifiedBy>www</cp:lastModifiedBy>
  <cp:revision>22</cp:revision>
  <cp:lastPrinted>2017-05-18T13:28:00Z</cp:lastPrinted>
  <dcterms:created xsi:type="dcterms:W3CDTF">2017-05-18T13:35:00Z</dcterms:created>
  <dcterms:modified xsi:type="dcterms:W3CDTF">2019-05-28T13:20:00Z</dcterms:modified>
</cp:coreProperties>
</file>