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4542" w:rsidRPr="00604542" w:rsidRDefault="00604542" w:rsidP="0056578B">
      <w:pPr>
        <w:jc w:val="center"/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4542">
        <w:rPr>
          <w:b/>
        </w:rPr>
        <w:t xml:space="preserve">                   </w:t>
      </w:r>
      <w:r>
        <w:rPr>
          <w:b/>
        </w:rPr>
        <w:t>п</w:t>
      </w:r>
      <w:r w:rsidRPr="00604542">
        <w:rPr>
          <w:b/>
        </w:rPr>
        <w:t>роект</w:t>
      </w:r>
    </w:p>
    <w:p w:rsidR="00604542" w:rsidRDefault="00604542" w:rsidP="0056578B">
      <w:pPr>
        <w:jc w:val="center"/>
      </w:pPr>
    </w:p>
    <w:p w:rsidR="00063A14" w:rsidRPr="006D012D" w:rsidRDefault="00063A14" w:rsidP="0056578B">
      <w:pPr>
        <w:jc w:val="center"/>
      </w:pPr>
      <w:r w:rsidRPr="006D012D">
        <w:t xml:space="preserve">Республика Мордовия                                         </w:t>
      </w:r>
    </w:p>
    <w:p w:rsidR="00063A14" w:rsidRPr="006D012D" w:rsidRDefault="00063A14" w:rsidP="0056578B">
      <w:pPr>
        <w:jc w:val="center"/>
      </w:pPr>
      <w:r w:rsidRPr="006D012D">
        <w:t>Совет депутатов Чамзинского муниципального района</w:t>
      </w:r>
    </w:p>
    <w:p w:rsidR="00063A14" w:rsidRPr="006D012D" w:rsidRDefault="00063A14" w:rsidP="0056578B">
      <w:pPr>
        <w:jc w:val="center"/>
        <w:rPr>
          <w:b/>
          <w:bCs/>
        </w:rPr>
      </w:pPr>
    </w:p>
    <w:p w:rsidR="006F4FB4" w:rsidRDefault="006F4FB4" w:rsidP="0056578B">
      <w:pPr>
        <w:jc w:val="center"/>
        <w:rPr>
          <w:b/>
          <w:bCs/>
        </w:rPr>
      </w:pPr>
    </w:p>
    <w:p w:rsidR="00063A14" w:rsidRPr="006D012D" w:rsidRDefault="00063A14" w:rsidP="0056578B">
      <w:pPr>
        <w:jc w:val="center"/>
        <w:rPr>
          <w:b/>
          <w:bCs/>
        </w:rPr>
      </w:pPr>
      <w:r w:rsidRPr="006D012D">
        <w:rPr>
          <w:b/>
          <w:bCs/>
        </w:rPr>
        <w:t>РЕШЕНИЕ</w:t>
      </w:r>
    </w:p>
    <w:p w:rsidR="00063A14" w:rsidRPr="00755834" w:rsidRDefault="00063A14" w:rsidP="0056578B">
      <w:pPr>
        <w:jc w:val="center"/>
      </w:pPr>
      <w:r>
        <w:t>(ХХХ</w:t>
      </w:r>
      <w:r w:rsidR="006F4FB4">
        <w:rPr>
          <w:lang w:val="en-US"/>
        </w:rPr>
        <w:t>I</w:t>
      </w:r>
      <w:r>
        <w:t>-</w:t>
      </w:r>
      <w:r w:rsidRPr="00755834">
        <w:t>я</w:t>
      </w:r>
      <w:r w:rsidRPr="009426EB">
        <w:t xml:space="preserve"> </w:t>
      </w:r>
      <w:r>
        <w:t xml:space="preserve">внеочередная </w:t>
      </w:r>
      <w:r w:rsidRPr="00755834">
        <w:t>сессия)</w:t>
      </w:r>
    </w:p>
    <w:p w:rsidR="00063A14" w:rsidRPr="001B64A9" w:rsidRDefault="00063A14" w:rsidP="0056578B">
      <w:pPr>
        <w:rPr>
          <w:b/>
          <w:bCs/>
          <w:sz w:val="20"/>
          <w:szCs w:val="20"/>
        </w:rPr>
      </w:pPr>
    </w:p>
    <w:p w:rsidR="00063A14" w:rsidRPr="00770D87" w:rsidRDefault="00063A14" w:rsidP="0056578B">
      <w:pPr>
        <w:jc w:val="center"/>
        <w:rPr>
          <w:b/>
          <w:bCs/>
        </w:rPr>
      </w:pPr>
      <w:r>
        <w:rPr>
          <w:b/>
          <w:bCs/>
        </w:rPr>
        <w:t>2</w:t>
      </w:r>
      <w:r w:rsidRPr="00A77D86">
        <w:rPr>
          <w:b/>
          <w:bCs/>
        </w:rPr>
        <w:t>4</w:t>
      </w:r>
      <w:r>
        <w:rPr>
          <w:b/>
          <w:bCs/>
        </w:rPr>
        <w:t>.05</w:t>
      </w:r>
      <w:r w:rsidRPr="001411D3">
        <w:rPr>
          <w:b/>
          <w:bCs/>
        </w:rPr>
        <w:t>.201</w:t>
      </w:r>
      <w:r>
        <w:rPr>
          <w:b/>
          <w:bCs/>
        </w:rPr>
        <w:t>9</w:t>
      </w:r>
      <w:r w:rsidRPr="001411D3">
        <w:rPr>
          <w:b/>
          <w:bCs/>
        </w:rPr>
        <w:t xml:space="preserve">г                    </w:t>
      </w:r>
      <w:r>
        <w:rPr>
          <w:b/>
          <w:bCs/>
        </w:rPr>
        <w:t xml:space="preserve">                            </w:t>
      </w:r>
      <w:r w:rsidRPr="001411D3">
        <w:rPr>
          <w:b/>
          <w:bCs/>
        </w:rPr>
        <w:t xml:space="preserve">                                                            </w:t>
      </w:r>
      <w:r>
        <w:rPr>
          <w:b/>
          <w:bCs/>
        </w:rPr>
        <w:t xml:space="preserve">                             </w:t>
      </w:r>
      <w:r w:rsidRPr="001411D3">
        <w:rPr>
          <w:b/>
          <w:bCs/>
        </w:rPr>
        <w:t>№</w:t>
      </w:r>
      <w:r w:rsidR="006F4FB4">
        <w:rPr>
          <w:b/>
          <w:bCs/>
        </w:rPr>
        <w:t xml:space="preserve"> 202</w:t>
      </w:r>
      <w:r w:rsidRPr="00770D87">
        <w:rPr>
          <w:b/>
          <w:bCs/>
        </w:rPr>
        <w:t xml:space="preserve"> </w:t>
      </w:r>
    </w:p>
    <w:p w:rsidR="00063A14" w:rsidRPr="001411D3" w:rsidRDefault="00063A14" w:rsidP="0056578B">
      <w:pPr>
        <w:jc w:val="center"/>
      </w:pPr>
      <w:r w:rsidRPr="001411D3">
        <w:t>р.п.Чамзинка</w:t>
      </w:r>
    </w:p>
    <w:p w:rsidR="00063A14" w:rsidRDefault="00063A14" w:rsidP="0056578B">
      <w:pPr>
        <w:jc w:val="center"/>
        <w:rPr>
          <w:sz w:val="8"/>
          <w:szCs w:val="8"/>
        </w:rPr>
      </w:pPr>
    </w:p>
    <w:p w:rsidR="00063A14" w:rsidRDefault="00063A14" w:rsidP="0056578B">
      <w:pPr>
        <w:jc w:val="center"/>
        <w:rPr>
          <w:sz w:val="8"/>
          <w:szCs w:val="8"/>
        </w:rPr>
      </w:pPr>
    </w:p>
    <w:p w:rsidR="00063A14" w:rsidRPr="001B64A9" w:rsidRDefault="00063A14" w:rsidP="0056578B">
      <w:pPr>
        <w:jc w:val="center"/>
        <w:rPr>
          <w:sz w:val="8"/>
          <w:szCs w:val="8"/>
        </w:rPr>
      </w:pPr>
    </w:p>
    <w:p w:rsidR="00063A14" w:rsidRPr="001411D3" w:rsidRDefault="00063A14" w:rsidP="0056578B">
      <w:pPr>
        <w:jc w:val="center"/>
        <w:rPr>
          <w:b/>
          <w:bCs/>
        </w:rPr>
      </w:pPr>
      <w:r w:rsidRPr="001411D3">
        <w:rPr>
          <w:b/>
          <w:bCs/>
        </w:rPr>
        <w:t>О внесении изменений в решение Совета депутатов</w:t>
      </w:r>
      <w:r>
        <w:rPr>
          <w:b/>
          <w:bCs/>
        </w:rPr>
        <w:t xml:space="preserve"> </w:t>
      </w:r>
    </w:p>
    <w:p w:rsidR="00063A14" w:rsidRPr="001411D3" w:rsidRDefault="00063A14" w:rsidP="0056578B">
      <w:pPr>
        <w:jc w:val="center"/>
        <w:rPr>
          <w:b/>
          <w:bCs/>
        </w:rPr>
      </w:pPr>
      <w:r w:rsidRPr="001411D3">
        <w:rPr>
          <w:b/>
          <w:bCs/>
        </w:rPr>
        <w:t>Чамзинского муниципального района от 2</w:t>
      </w:r>
      <w:r>
        <w:rPr>
          <w:b/>
          <w:bCs/>
        </w:rPr>
        <w:t>5</w:t>
      </w:r>
      <w:r w:rsidRPr="001411D3">
        <w:rPr>
          <w:b/>
          <w:bCs/>
        </w:rPr>
        <w:t>.12.201</w:t>
      </w:r>
      <w:r>
        <w:rPr>
          <w:b/>
          <w:bCs/>
        </w:rPr>
        <w:t>8</w:t>
      </w:r>
      <w:r w:rsidRPr="001411D3">
        <w:rPr>
          <w:b/>
          <w:bCs/>
        </w:rPr>
        <w:t>г. №</w:t>
      </w:r>
      <w:r>
        <w:rPr>
          <w:b/>
          <w:bCs/>
        </w:rPr>
        <w:t xml:space="preserve"> 173</w:t>
      </w:r>
    </w:p>
    <w:p w:rsidR="00063A14" w:rsidRPr="001411D3" w:rsidRDefault="00063A14" w:rsidP="0056578B">
      <w:pPr>
        <w:jc w:val="center"/>
        <w:rPr>
          <w:b/>
          <w:bCs/>
        </w:rPr>
      </w:pPr>
      <w:r w:rsidRPr="001411D3">
        <w:rPr>
          <w:b/>
          <w:bCs/>
        </w:rPr>
        <w:t>«О бюджете Чамзинского муниципального района Республики Мордовия</w:t>
      </w:r>
    </w:p>
    <w:p w:rsidR="00063A14" w:rsidRDefault="00063A14" w:rsidP="0056578B">
      <w:pPr>
        <w:jc w:val="center"/>
        <w:rPr>
          <w:b/>
          <w:bCs/>
        </w:rPr>
      </w:pPr>
      <w:r w:rsidRPr="001411D3">
        <w:rPr>
          <w:b/>
          <w:bCs/>
        </w:rPr>
        <w:t>на 201</w:t>
      </w:r>
      <w:r>
        <w:rPr>
          <w:b/>
          <w:bCs/>
        </w:rPr>
        <w:t>9</w:t>
      </w:r>
      <w:r w:rsidRPr="001411D3">
        <w:rPr>
          <w:b/>
          <w:bCs/>
        </w:rPr>
        <w:t xml:space="preserve"> год и плановый период 20</w:t>
      </w:r>
      <w:r>
        <w:rPr>
          <w:b/>
          <w:bCs/>
        </w:rPr>
        <w:t>20</w:t>
      </w:r>
      <w:r w:rsidRPr="001411D3">
        <w:rPr>
          <w:b/>
          <w:bCs/>
        </w:rPr>
        <w:t xml:space="preserve"> и 20</w:t>
      </w:r>
      <w:r>
        <w:rPr>
          <w:b/>
          <w:bCs/>
        </w:rPr>
        <w:t>21</w:t>
      </w:r>
      <w:r w:rsidRPr="001411D3">
        <w:rPr>
          <w:b/>
          <w:bCs/>
        </w:rPr>
        <w:t xml:space="preserve"> годов»</w:t>
      </w:r>
      <w:r>
        <w:rPr>
          <w:b/>
          <w:bCs/>
        </w:rPr>
        <w:t>.</w:t>
      </w:r>
    </w:p>
    <w:p w:rsidR="00063A14" w:rsidRPr="001411D3" w:rsidRDefault="00063A14" w:rsidP="0056578B">
      <w:pPr>
        <w:jc w:val="center"/>
        <w:rPr>
          <w:u w:val="single"/>
        </w:rPr>
      </w:pPr>
    </w:p>
    <w:p w:rsidR="00063A14" w:rsidRDefault="00063A14" w:rsidP="0056578B">
      <w:pPr>
        <w:ind w:firstLine="708"/>
        <w:jc w:val="both"/>
      </w:pPr>
      <w:r w:rsidRPr="008D569D">
        <w:t xml:space="preserve">Руководствуясь Бюджетным кодексом Российской Федерации, </w:t>
      </w:r>
    </w:p>
    <w:p w:rsidR="00063A14" w:rsidRDefault="00063A14" w:rsidP="0056578B">
      <w:pPr>
        <w:jc w:val="both"/>
        <w:rPr>
          <w:sz w:val="16"/>
          <w:szCs w:val="16"/>
        </w:rPr>
      </w:pPr>
    </w:p>
    <w:p w:rsidR="00063A14" w:rsidRPr="004204A1" w:rsidRDefault="00063A14" w:rsidP="0056578B">
      <w:pPr>
        <w:jc w:val="both"/>
        <w:rPr>
          <w:sz w:val="16"/>
          <w:szCs w:val="16"/>
        </w:rPr>
      </w:pPr>
    </w:p>
    <w:p w:rsidR="00063A14" w:rsidRPr="008D569D" w:rsidRDefault="00063A14" w:rsidP="0056578B">
      <w:pPr>
        <w:jc w:val="center"/>
        <w:rPr>
          <w:b/>
          <w:bCs/>
        </w:rPr>
      </w:pPr>
      <w:r w:rsidRPr="008D569D">
        <w:rPr>
          <w:b/>
          <w:bCs/>
        </w:rPr>
        <w:t>Совет депутатов Чамзинского муниципального района РЕШИЛ:</w:t>
      </w:r>
    </w:p>
    <w:p w:rsidR="00063A14" w:rsidRDefault="00063A14" w:rsidP="0056578B">
      <w:pPr>
        <w:jc w:val="both"/>
        <w:rPr>
          <w:sz w:val="16"/>
          <w:szCs w:val="16"/>
        </w:rPr>
      </w:pPr>
    </w:p>
    <w:p w:rsidR="00063A14" w:rsidRPr="004204A1" w:rsidRDefault="00063A14" w:rsidP="0056578B">
      <w:pPr>
        <w:jc w:val="both"/>
        <w:rPr>
          <w:sz w:val="16"/>
          <w:szCs w:val="16"/>
        </w:rPr>
      </w:pPr>
    </w:p>
    <w:p w:rsidR="00063A14" w:rsidRDefault="00063A14" w:rsidP="0056578B">
      <w:pPr>
        <w:ind w:firstLine="708"/>
        <w:jc w:val="both"/>
      </w:pPr>
      <w:r w:rsidRPr="00B3248F">
        <w:t>1. Внести в решение Совета депутатов Чамзинского муниципального района от 2</w:t>
      </w:r>
      <w:r>
        <w:t>5</w:t>
      </w:r>
      <w:r w:rsidRPr="00B3248F">
        <w:t>.12.201</w:t>
      </w:r>
      <w:r>
        <w:t>8</w:t>
      </w:r>
      <w:r w:rsidRPr="00B3248F">
        <w:t>г. № 1</w:t>
      </w:r>
      <w:r>
        <w:t>7</w:t>
      </w:r>
      <w:r w:rsidRPr="00B3248F">
        <w:t>3 «О бюджете Чамзинского муниципального района Республики Мордовия на 201</w:t>
      </w:r>
      <w:r>
        <w:t>9</w:t>
      </w:r>
      <w:r w:rsidRPr="00B3248F">
        <w:t xml:space="preserve"> год и плановый период 20</w:t>
      </w:r>
      <w:r>
        <w:t>20</w:t>
      </w:r>
      <w:r w:rsidRPr="00B3248F">
        <w:t xml:space="preserve"> и 202</w:t>
      </w:r>
      <w:r>
        <w:t>1</w:t>
      </w:r>
      <w:r w:rsidRPr="00B3248F">
        <w:t xml:space="preserve"> годов» следующие изменения:</w:t>
      </w:r>
    </w:p>
    <w:p w:rsidR="00063A14" w:rsidRPr="002100E1" w:rsidRDefault="00063A14" w:rsidP="0056578B">
      <w:pPr>
        <w:ind w:firstLine="708"/>
        <w:jc w:val="both"/>
      </w:pPr>
    </w:p>
    <w:p w:rsidR="00063A14" w:rsidRDefault="00063A14" w:rsidP="006C0AA3">
      <w:pPr>
        <w:numPr>
          <w:ilvl w:val="1"/>
          <w:numId w:val="1"/>
        </w:numPr>
        <w:tabs>
          <w:tab w:val="clear" w:pos="1128"/>
          <w:tab w:val="num" w:pos="0"/>
        </w:tabs>
        <w:ind w:left="0" w:firstLine="708"/>
        <w:jc w:val="both"/>
      </w:pPr>
      <w:r w:rsidRPr="002100E1">
        <w:t>В пункте 1 статьи 1 цифры «</w:t>
      </w:r>
      <w:r>
        <w:t>391 660,0</w:t>
      </w:r>
      <w:r w:rsidRPr="002100E1">
        <w:t>» заменить цифрами «</w:t>
      </w:r>
      <w:r>
        <w:t>420 008,6</w:t>
      </w:r>
      <w:r w:rsidRPr="002100E1">
        <w:t>», цифры «</w:t>
      </w:r>
      <w:r>
        <w:t>404 541,4</w:t>
      </w:r>
      <w:r w:rsidRPr="002100E1">
        <w:t>» заменить цифрами «</w:t>
      </w:r>
      <w:r>
        <w:t>432 890,0</w:t>
      </w:r>
      <w:r w:rsidRPr="002100E1">
        <w:t>».</w:t>
      </w:r>
    </w:p>
    <w:p w:rsidR="00063A14" w:rsidRDefault="00063A14" w:rsidP="00760144">
      <w:pPr>
        <w:autoSpaceDE w:val="0"/>
        <w:autoSpaceDN w:val="0"/>
        <w:adjustRightInd w:val="0"/>
        <w:ind w:firstLine="540"/>
        <w:jc w:val="both"/>
      </w:pPr>
      <w:r>
        <w:t>1.2. Пункт 1 статьи 15 изложить в следующей редакции:</w:t>
      </w:r>
    </w:p>
    <w:p w:rsidR="00063A14" w:rsidRPr="00F442B8" w:rsidRDefault="00063A14" w:rsidP="00F442B8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42B8">
        <w:rPr>
          <w:rFonts w:ascii="Times New Roman" w:hAnsi="Times New Roman" w:cs="Times New Roman"/>
          <w:sz w:val="24"/>
          <w:szCs w:val="24"/>
        </w:rPr>
        <w:t>«1. Установить, что в плановом периоде 2020 и 2021 годов бюджетам поселений Чамзинского муниципального района Республики Мордовия предоставляются бюджетные кредиты из районного бюджета на срок до трех лет на частичное покрытие дефицитов местных бюджетов в общей сумме 10 000 тыс.рублей ежегодно.».</w:t>
      </w:r>
    </w:p>
    <w:p w:rsidR="00063A14" w:rsidRDefault="00063A14" w:rsidP="00760144">
      <w:pPr>
        <w:autoSpaceDE w:val="0"/>
        <w:autoSpaceDN w:val="0"/>
        <w:adjustRightInd w:val="0"/>
        <w:ind w:firstLine="540"/>
        <w:jc w:val="both"/>
      </w:pPr>
      <w:r w:rsidRPr="00F442B8">
        <w:t>1.3. В пункте 4 статьи 16 цифры</w:t>
      </w:r>
      <w:r w:rsidRPr="00590BE5">
        <w:t xml:space="preserve"> «</w:t>
      </w:r>
      <w:r>
        <w:t>9 019,7</w:t>
      </w:r>
      <w:r w:rsidRPr="00590BE5">
        <w:t>»</w:t>
      </w:r>
      <w:r>
        <w:t xml:space="preserve"> заменить цифрами «649,7».</w:t>
      </w:r>
    </w:p>
    <w:p w:rsidR="00063A14" w:rsidRDefault="00063A14" w:rsidP="00A31062">
      <w:pPr>
        <w:ind w:left="540"/>
        <w:jc w:val="both"/>
      </w:pPr>
      <w:r>
        <w:t>1.4. В пункте 5 статьи 16 цифры «19 260,2» заменить цифрами «10890,2»</w:t>
      </w:r>
      <w:r w:rsidRPr="00A55912">
        <w:t>.</w:t>
      </w:r>
      <w:r>
        <w:t xml:space="preserve"> </w:t>
      </w:r>
    </w:p>
    <w:p w:rsidR="00063A14" w:rsidRDefault="00063A14" w:rsidP="00E372CA">
      <w:pPr>
        <w:ind w:left="540"/>
        <w:jc w:val="both"/>
      </w:pPr>
      <w:r>
        <w:t>1.5. В пункте 6 статьи 16 цифры «118 952,2» заменить цифрами «118538,6».</w:t>
      </w:r>
    </w:p>
    <w:p w:rsidR="00063A14" w:rsidRDefault="00063A14" w:rsidP="00E372CA">
      <w:pPr>
        <w:ind w:left="540"/>
        <w:jc w:val="both"/>
      </w:pPr>
      <w:r>
        <w:t>1.6. Приложение №4 изложить в следующей редакции:</w:t>
      </w:r>
    </w:p>
    <w:p w:rsidR="00063A14" w:rsidRDefault="00063A14" w:rsidP="00082EF0">
      <w:pPr>
        <w:ind w:left="7788"/>
        <w:jc w:val="both"/>
      </w:pPr>
      <w:r>
        <w:t>«Приложение №4</w:t>
      </w:r>
    </w:p>
    <w:p w:rsidR="00063A14" w:rsidRDefault="00063A14" w:rsidP="00082EF0">
      <w:pPr>
        <w:ind w:left="7788"/>
        <w:jc w:val="both"/>
      </w:pPr>
    </w:p>
    <w:p w:rsidR="00063A14" w:rsidRDefault="00063A14" w:rsidP="00193106">
      <w:pPr>
        <w:jc w:val="center"/>
      </w:pPr>
      <w:r>
        <w:t xml:space="preserve">ОБЪЕМ БЕЗВОЗМЕЗДНЫХ ПОСТУПЛЕНИЙ В БЮДЖЕТ </w:t>
      </w:r>
    </w:p>
    <w:p w:rsidR="00063A14" w:rsidRDefault="00063A14" w:rsidP="00193106">
      <w:pPr>
        <w:jc w:val="center"/>
      </w:pPr>
      <w:r>
        <w:t xml:space="preserve">ЧАМЗИНСКОГО МУНИЦИПАЛЬНОГО РАЙОНА  РЕСПУБЛИКИ МОРДОВИЯ </w:t>
      </w:r>
    </w:p>
    <w:p w:rsidR="00063A14" w:rsidRDefault="00063A14" w:rsidP="00193106">
      <w:pPr>
        <w:jc w:val="center"/>
      </w:pPr>
      <w:r>
        <w:t>НА 2019 ГОД И НА ПЛАНОВЫЙ ПЕРИОД 2020 И 2021 ГОДОВ</w:t>
      </w:r>
    </w:p>
    <w:p w:rsidR="00063A14" w:rsidRDefault="00063A14" w:rsidP="00082EF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(тыс.рублей)</w:t>
      </w:r>
    </w:p>
    <w:tbl>
      <w:tblPr>
        <w:tblW w:w="10445" w:type="dxa"/>
        <w:tblInd w:w="-106" w:type="dxa"/>
        <w:tblLook w:val="0000" w:firstRow="0" w:lastRow="0" w:firstColumn="0" w:lastColumn="0" w:noHBand="0" w:noVBand="0"/>
      </w:tblPr>
      <w:tblGrid>
        <w:gridCol w:w="2345"/>
        <w:gridCol w:w="4320"/>
        <w:gridCol w:w="1260"/>
        <w:gridCol w:w="1260"/>
        <w:gridCol w:w="1260"/>
      </w:tblGrid>
      <w:tr w:rsidR="00063A14" w:rsidRPr="00884235">
        <w:trPr>
          <w:trHeight w:val="255"/>
        </w:trPr>
        <w:tc>
          <w:tcPr>
            <w:tcW w:w="23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 xml:space="preserve">Код </w:t>
            </w:r>
          </w:p>
        </w:tc>
        <w:tc>
          <w:tcPr>
            <w:tcW w:w="4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Сумма</w:t>
            </w:r>
          </w:p>
        </w:tc>
      </w:tr>
      <w:tr w:rsidR="00063A14" w:rsidRPr="00884235">
        <w:trPr>
          <w:trHeight w:val="330"/>
        </w:trPr>
        <w:tc>
          <w:tcPr>
            <w:tcW w:w="23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rPr>
                <w:sz w:val="20"/>
                <w:szCs w:val="20"/>
              </w:rPr>
            </w:pPr>
          </w:p>
        </w:tc>
        <w:tc>
          <w:tcPr>
            <w:tcW w:w="4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2019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2020 год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2021 год</w:t>
            </w:r>
          </w:p>
        </w:tc>
      </w:tr>
      <w:tr w:rsidR="00063A14" w:rsidRPr="00884235">
        <w:trPr>
          <w:trHeight w:val="25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5</w:t>
            </w:r>
          </w:p>
        </w:tc>
      </w:tr>
      <w:tr w:rsidR="00063A14" w:rsidRPr="00884235">
        <w:trPr>
          <w:trHeight w:val="28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2 00 00000 00 0000 000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301 470,0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208 653,7</w:t>
            </w:r>
          </w:p>
        </w:tc>
      </w:tr>
      <w:tr w:rsidR="00063A14" w:rsidRPr="00884235">
        <w:trPr>
          <w:trHeight w:val="6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2 02 00000 00 0000 000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301 468,5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210 272,6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208 653,7</w:t>
            </w:r>
          </w:p>
        </w:tc>
      </w:tr>
      <w:tr w:rsidR="00063A14" w:rsidRPr="00884235">
        <w:trPr>
          <w:trHeight w:val="6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2 02 20000 00 0000 150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48 361,5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35 710,3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32 888,2</w:t>
            </w:r>
          </w:p>
        </w:tc>
      </w:tr>
      <w:tr w:rsidR="00063A14" w:rsidRPr="00884235">
        <w:trPr>
          <w:trHeight w:val="619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2 02 20077 05 0000 150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Субсидии бюджетам муниципальных районов на софинансирование капитальных вложений в объекты муниципальной собственности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63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2 02 20077 05 0000 151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 xml:space="preserve">Субсидии бюджетам муниципальных районов на реализацию мероприятий по устойчивому развитию сельских территорий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990,0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1 350,0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lastRenderedPageBreak/>
              <w:t>2 02 25243 05 0000 151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 xml:space="preserve">Субсидии бюджетам муниципальных районов на строительство и реконструкцию (модернизацию) объектов питьевого водоснабжения 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27 659,0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2 02 25467 05 0000 151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тыс.человек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2 800,0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6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2 02 25497 05 0000 151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Субсидии бюджетам муниципальных районов на реализацию мероприятий по обеспечению жильем молодых семей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4 578,2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9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Субсидии бюджетам муниципальных образований на государственную поддержку лучших сельских учреждений культуры, находящихся на территориях сельских поселений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125,0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12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 xml:space="preserve">Субсидии бюджетам муниципальных образований на комплектование книжных фондов библиотек муниципальных образований и государственных библиотек городов Москвы и Санкт-Петербурга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11,2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15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2 02 25519 05 0000 151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Субсидии бюджетам муниципальных образований на подключение общедоступных библиот</w:t>
            </w:r>
            <w:r>
              <w:rPr>
                <w:color w:val="000000"/>
                <w:sz w:val="20"/>
                <w:szCs w:val="20"/>
              </w:rPr>
              <w:t>ек Российской Федерации к сети «</w:t>
            </w:r>
            <w:r w:rsidRPr="00884235">
              <w:rPr>
                <w:color w:val="000000"/>
                <w:sz w:val="20"/>
                <w:szCs w:val="20"/>
              </w:rPr>
              <w:t>Интернет</w:t>
            </w:r>
            <w:r>
              <w:rPr>
                <w:color w:val="000000"/>
                <w:sz w:val="20"/>
                <w:szCs w:val="20"/>
              </w:rPr>
              <w:t>»</w:t>
            </w:r>
            <w:r w:rsidRPr="00884235">
              <w:rPr>
                <w:color w:val="000000"/>
                <w:sz w:val="20"/>
                <w:szCs w:val="20"/>
              </w:rPr>
              <w:t xml:space="preserve"> и развитие системы библиотечного дела с учетом задачи расширения информационных технологий и оцифровки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96,0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3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2 02 29999 05 0000 150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Прочие субсидии бюджетам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12 102,0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32 888,2</w:t>
            </w:r>
          </w:p>
        </w:tc>
      </w:tr>
      <w:tr w:rsidR="00063A14" w:rsidRPr="00884235">
        <w:trPr>
          <w:trHeight w:val="20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2 02 29999 05 7602 150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Прочие субсидии бюджетам муниципальных районов (Софинансирование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10 998,8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34 360,3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32 888,2</w:t>
            </w:r>
          </w:p>
        </w:tc>
      </w:tr>
      <w:tr w:rsidR="00063A14" w:rsidRPr="00884235">
        <w:trPr>
          <w:trHeight w:val="12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2 02 02999 05 7617 151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Прочие субсидии бюджетам муниципальных районов (софинансирование мероприятий по организации отдыха и оздоровления детей, проживающих в Республике Мордовия, в каникулярное время)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1 103,2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296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2 02 30000 00 0000 150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208 465,0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174 517,3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175 718,5</w:t>
            </w:r>
          </w:p>
        </w:tc>
      </w:tr>
      <w:tr w:rsidR="00063A14" w:rsidRPr="00884235">
        <w:trPr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2 02 35930 05 0000 150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1 645,6</w:t>
            </w:r>
          </w:p>
        </w:tc>
      </w:tr>
      <w:tr w:rsidR="00063A14" w:rsidRPr="00884235">
        <w:trPr>
          <w:trHeight w:val="2415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2 02 35930 05 5930 150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N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2 166,3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1 613,6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1 645,6</w:t>
            </w:r>
          </w:p>
        </w:tc>
      </w:tr>
      <w:tr w:rsidR="00063A14" w:rsidRPr="00884235">
        <w:trPr>
          <w:trHeight w:val="5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194 442,8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158 956,0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159 781,7</w:t>
            </w:r>
          </w:p>
        </w:tc>
      </w:tr>
      <w:tr w:rsidR="00063A14" w:rsidRPr="00884235">
        <w:trPr>
          <w:trHeight w:val="1601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79,3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78,4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77,4</w:t>
            </w:r>
          </w:p>
        </w:tc>
      </w:tr>
      <w:tr w:rsidR="00063A14" w:rsidRPr="00884235">
        <w:trPr>
          <w:trHeight w:val="1013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образованию, материально-техническому и организационному обеспечению деятельности административных комиссий)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193,7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194,0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194,2</w:t>
            </w:r>
          </w:p>
        </w:tc>
      </w:tr>
      <w:tr w:rsidR="00063A14" w:rsidRPr="00884235">
        <w:trPr>
          <w:trHeight w:val="829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профилактике безнадзорности и правонарушений несовершеннолетних, защите прав и законных интересов детей и подростков)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321,7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322,1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322,5</w:t>
            </w:r>
          </w:p>
        </w:tc>
      </w:tr>
      <w:tr w:rsidR="00063A14" w:rsidRPr="00884235">
        <w:trPr>
          <w:trHeight w:val="1557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ведению учета граждан, нуждающихся в улучшении жилищных условий, которые в соответствии с действующим законодательством имеют право на государственную поддержку в строительстве и приобретении жилья)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236,0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236,3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236,6</w:t>
            </w:r>
          </w:p>
        </w:tc>
      </w:tr>
      <w:tr w:rsidR="00063A14" w:rsidRPr="00884235">
        <w:trPr>
          <w:trHeight w:val="1437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218,0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218,3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218,8</w:t>
            </w:r>
          </w:p>
        </w:tc>
      </w:tr>
      <w:tr w:rsidR="00063A14" w:rsidRPr="00884235">
        <w:trPr>
          <w:trHeight w:val="7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квотированию рабочих мест для трудоустройства граждан, особо нуждающихся в социальной защите)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0,3</w:t>
            </w:r>
          </w:p>
        </w:tc>
      </w:tr>
      <w:tr w:rsidR="00063A14" w:rsidRPr="00884235">
        <w:trPr>
          <w:trHeight w:val="2100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884235">
              <w:rPr>
                <w:color w:val="000000"/>
                <w:sz w:val="20"/>
                <w:szCs w:val="20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5 939,3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8 739,6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9 068,7</w:t>
            </w:r>
          </w:p>
        </w:tc>
      </w:tr>
      <w:tr w:rsidR="00063A14" w:rsidRPr="00884235">
        <w:trPr>
          <w:trHeight w:val="39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884235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111 918,7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89 827,7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91 203,7</w:t>
            </w:r>
          </w:p>
        </w:tc>
      </w:tr>
      <w:tr w:rsidR="00063A14" w:rsidRPr="00884235">
        <w:trPr>
          <w:trHeight w:val="2911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</w:t>
            </w:r>
            <w:r w:rsidRPr="00884235">
              <w:rPr>
                <w:color w:val="000000"/>
                <w:sz w:val="20"/>
                <w:szCs w:val="20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71 018,7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54 390,6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54 527,8</w:t>
            </w:r>
          </w:p>
        </w:tc>
      </w:tr>
      <w:tr w:rsidR="00063A14" w:rsidRPr="00884235">
        <w:trPr>
          <w:trHeight w:val="1286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6,4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6,4</w:t>
            </w:r>
          </w:p>
        </w:tc>
      </w:tr>
      <w:tr w:rsidR="00063A14" w:rsidRPr="00884235">
        <w:trPr>
          <w:trHeight w:val="3092"/>
        </w:trPr>
        <w:tc>
          <w:tcPr>
            <w:tcW w:w="2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стипендии студентам, обучающимся по очной форме обучения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и оказанию содействия в трудоустройстве студента)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229,8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311,4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287,2</w:t>
            </w:r>
          </w:p>
        </w:tc>
      </w:tr>
      <w:tr w:rsidR="00063A14" w:rsidRPr="00884235">
        <w:trPr>
          <w:trHeight w:val="2499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1 508,7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1 655,1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942,9</w:t>
            </w:r>
          </w:p>
        </w:tc>
      </w:tr>
      <w:tr w:rsidR="00063A14" w:rsidRPr="00884235">
        <w:trPr>
          <w:trHeight w:val="2679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lastRenderedPageBreak/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 год окончания образовательных организаций либо после завершения военной службы по призыву на срок не менее 5 лет, и оказанию содействия в трудоустройстве молодого специалиста)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1 811,0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1 818,2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1 577,5</w:t>
            </w:r>
          </w:p>
        </w:tc>
      </w:tr>
      <w:tr w:rsidR="00063A14" w:rsidRPr="00884235">
        <w:trPr>
          <w:trHeight w:val="1124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выполнение передаваемых полномочий субъектов Российской Федерации (реализация государственных полномочий по организации проведения на территории Республики Мордовия мероприятий по отлову и содержанию безнадзорных животных)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961,2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1 157,6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1 117,7</w:t>
            </w:r>
          </w:p>
        </w:tc>
      </w:tr>
      <w:tr w:rsidR="00063A14" w:rsidRPr="00884235">
        <w:trPr>
          <w:trHeight w:val="222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2 02 30027 05 0000 150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содержание ребенка в семье опекуна и приемной семье, а также вознаграждение, причитающееся приёмному родителю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9 366,0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11 476,6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11 819,9</w:t>
            </w:r>
          </w:p>
        </w:tc>
      </w:tr>
      <w:tr w:rsidR="00063A14" w:rsidRPr="00884235">
        <w:trPr>
          <w:trHeight w:val="1237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2 02 35082 05 0000 150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обеспечение предоставленных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2 487,7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2 468,7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2 468,7</w:t>
            </w:r>
          </w:p>
        </w:tc>
      </w:tr>
      <w:tr w:rsidR="00063A14" w:rsidRPr="00884235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2 02 35120 05 0000 150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Субвенции бюджетам муниципальных районов на осуществление полномочий по составлению (изменению) списков в присяжные заседатели федеральных судов общей юрисдикции в Российской Федерации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2,2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2,6</w:t>
            </w:r>
          </w:p>
        </w:tc>
      </w:tr>
      <w:tr w:rsidR="00063A14" w:rsidRPr="00884235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2 02 40000 00 0000 150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63A14" w:rsidRPr="00884235" w:rsidRDefault="00063A14">
            <w:pPr>
              <w:jc w:val="both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44 642,1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47,0</w:t>
            </w:r>
          </w:p>
        </w:tc>
      </w:tr>
      <w:tr w:rsidR="00063A14" w:rsidRPr="00884235">
        <w:trPr>
          <w:trHeight w:val="18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2 02 45159 05 0000 150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63A14" w:rsidRPr="00D93E1A" w:rsidRDefault="00063A14">
            <w:pPr>
              <w:rPr>
                <w:sz w:val="20"/>
                <w:szCs w:val="20"/>
              </w:rPr>
            </w:pPr>
            <w:r w:rsidRPr="00D93E1A">
              <w:rPr>
                <w:sz w:val="20"/>
                <w:szCs w:val="20"/>
              </w:rPr>
              <w:t>Межбюджетные трансферты, передаваемые бюджетам муниципальных районов на реализацию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40 888,3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12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2 02 40014 00 0000 150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47,0</w:t>
            </w:r>
          </w:p>
        </w:tc>
      </w:tr>
      <w:tr w:rsidR="00063A14" w:rsidRPr="00884235">
        <w:trPr>
          <w:trHeight w:val="1054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2 02 40014 05 0000 150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3 753,7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47,0</w:t>
            </w:r>
          </w:p>
        </w:tc>
      </w:tr>
      <w:tr w:rsidR="00063A14" w:rsidRPr="00884235">
        <w:trPr>
          <w:trHeight w:val="1288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2 02 40014 05 0000 150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(Софинансирование объектов капитального строительства и реконструкции муниципальной собственности)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3 710,7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214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lastRenderedPageBreak/>
              <w:t>2 02 40014 05 0000 150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(Иные межбюджетные трансферты на финансовое обеспечение расходных обязательств муниципального района по переданным полномочиям поселений)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43,0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45,0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47,0</w:t>
            </w:r>
          </w:p>
        </w:tc>
      </w:tr>
      <w:tr w:rsidR="00063A14" w:rsidRPr="00884235">
        <w:trPr>
          <w:trHeight w:val="30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2 07 00000 00 0000 150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Прочие безвозмездные поступления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257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2 07 05000 05 0000 150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128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2 07 05030 05 0000 150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Прочие безвозмездные поступления в бюджеты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38,9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884235">
              <w:rPr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884235">
              <w:rPr>
                <w:sz w:val="20"/>
                <w:szCs w:val="20"/>
              </w:rPr>
              <w:t> </w:t>
            </w:r>
          </w:p>
        </w:tc>
      </w:tr>
      <w:tr w:rsidR="00063A14" w:rsidRPr="00884235">
        <w:trPr>
          <w:trHeight w:val="630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2 19 00000 00 0000 150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  <w:tr w:rsidR="00063A14" w:rsidRPr="00884235">
        <w:trPr>
          <w:trHeight w:val="945"/>
        </w:trPr>
        <w:tc>
          <w:tcPr>
            <w:tcW w:w="2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063A14" w:rsidRPr="00884235" w:rsidRDefault="00063A14" w:rsidP="00013C3A">
            <w:pPr>
              <w:jc w:val="center"/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2 19 60010 05 0000 150</w:t>
            </w:r>
          </w:p>
        </w:tc>
        <w:tc>
          <w:tcPr>
            <w:tcW w:w="4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3A14" w:rsidRPr="00884235" w:rsidRDefault="00063A14">
            <w:pPr>
              <w:rPr>
                <w:color w:val="000000"/>
                <w:sz w:val="20"/>
                <w:szCs w:val="20"/>
              </w:rPr>
            </w:pPr>
            <w:r w:rsidRPr="00884235">
              <w:rPr>
                <w:color w:val="000000"/>
                <w:sz w:val="20"/>
                <w:szCs w:val="20"/>
              </w:rPr>
              <w:t>Возврат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-37,4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063A14" w:rsidRPr="00884235" w:rsidRDefault="00063A14">
            <w:pPr>
              <w:jc w:val="right"/>
              <w:rPr>
                <w:sz w:val="20"/>
                <w:szCs w:val="20"/>
              </w:rPr>
            </w:pPr>
            <w:r w:rsidRPr="00884235">
              <w:rPr>
                <w:sz w:val="20"/>
                <w:szCs w:val="20"/>
              </w:rPr>
              <w:t>0,0</w:t>
            </w:r>
          </w:p>
        </w:tc>
      </w:tr>
    </w:tbl>
    <w:p w:rsidR="00063A14" w:rsidRDefault="00063A14" w:rsidP="00082EF0">
      <w:pPr>
        <w:jc w:val="both"/>
        <w:rPr>
          <w:sz w:val="20"/>
          <w:szCs w:val="20"/>
        </w:rPr>
      </w:pPr>
    </w:p>
    <w:p w:rsidR="00063A14" w:rsidRPr="00193106" w:rsidRDefault="00063A14" w:rsidP="00082EF0">
      <w:pPr>
        <w:jc w:val="both"/>
        <w:rPr>
          <w:sz w:val="20"/>
          <w:szCs w:val="20"/>
        </w:rPr>
      </w:pPr>
    </w:p>
    <w:p w:rsidR="00063A14" w:rsidRDefault="00063A14" w:rsidP="00313111">
      <w:pPr>
        <w:ind w:left="540"/>
        <w:jc w:val="both"/>
      </w:pPr>
      <w:r>
        <w:t xml:space="preserve">1.7. </w:t>
      </w:r>
      <w:r w:rsidRPr="00932591">
        <w:t>Приложение №5 изложить в следующей редакции:</w:t>
      </w:r>
    </w:p>
    <w:p w:rsidR="00063A14" w:rsidRDefault="00063A14" w:rsidP="00932591">
      <w:pPr>
        <w:ind w:left="7788"/>
        <w:jc w:val="both"/>
      </w:pPr>
      <w:r>
        <w:t>«Приложение №5</w:t>
      </w:r>
    </w:p>
    <w:p w:rsidR="00063A14" w:rsidRDefault="00063A14" w:rsidP="00932591">
      <w:pPr>
        <w:ind w:left="7788"/>
        <w:jc w:val="both"/>
      </w:pPr>
    </w:p>
    <w:p w:rsidR="00063A14" w:rsidRDefault="00063A14" w:rsidP="00B5171B">
      <w:pPr>
        <w:jc w:val="center"/>
      </w:pPr>
      <w:r w:rsidRPr="00B5171B">
        <w:t>РАСПРЕДЕЛЕНИЕ БЮДЖЕТНЫХ АССИГНОВАНИЙ РАЙОННОГО БЮДЖЕТА ЧАМЗИНСКОГО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</w:t>
      </w:r>
      <w:r>
        <w:t>В</w:t>
      </w:r>
    </w:p>
    <w:p w:rsidR="00063A14" w:rsidRDefault="00063A14" w:rsidP="00B5171B">
      <w:pPr>
        <w:jc w:val="both"/>
        <w:rPr>
          <w:lang w:val="en-US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9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91"/>
        <w:gridCol w:w="432"/>
        <w:gridCol w:w="472"/>
        <w:gridCol w:w="416"/>
        <w:gridCol w:w="432"/>
        <w:gridCol w:w="461"/>
        <w:gridCol w:w="750"/>
        <w:gridCol w:w="516"/>
        <w:gridCol w:w="1066"/>
        <w:gridCol w:w="1125"/>
        <w:gridCol w:w="1134"/>
      </w:tblGrid>
      <w:tr w:rsidR="00063A14" w:rsidRPr="00983DEC">
        <w:trPr>
          <w:trHeight w:val="255"/>
        </w:trPr>
        <w:tc>
          <w:tcPr>
            <w:tcW w:w="3691" w:type="dxa"/>
            <w:vMerge w:val="restart"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432" w:type="dxa"/>
            <w:vMerge w:val="restart"/>
            <w:noWrap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Рз</w:t>
            </w:r>
          </w:p>
        </w:tc>
        <w:tc>
          <w:tcPr>
            <w:tcW w:w="472" w:type="dxa"/>
            <w:vMerge w:val="restart"/>
            <w:noWrap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ПР</w:t>
            </w:r>
          </w:p>
        </w:tc>
        <w:tc>
          <w:tcPr>
            <w:tcW w:w="2059" w:type="dxa"/>
            <w:gridSpan w:val="4"/>
            <w:vMerge w:val="restart"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ЦСР</w:t>
            </w:r>
          </w:p>
        </w:tc>
        <w:tc>
          <w:tcPr>
            <w:tcW w:w="516" w:type="dxa"/>
            <w:vMerge w:val="restart"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ВР</w:t>
            </w:r>
          </w:p>
        </w:tc>
        <w:tc>
          <w:tcPr>
            <w:tcW w:w="3325" w:type="dxa"/>
            <w:gridSpan w:val="3"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Сумма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  <w:vMerge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32" w:type="dxa"/>
            <w:vMerge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72" w:type="dxa"/>
            <w:vMerge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59" w:type="dxa"/>
            <w:gridSpan w:val="4"/>
            <w:vMerge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noWrap/>
          </w:tcPr>
          <w:p w:rsidR="00063A14" w:rsidRPr="00983DEC" w:rsidRDefault="00063A14" w:rsidP="00F65B4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066" w:type="dxa"/>
            <w:noWrap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2019 год</w:t>
            </w:r>
          </w:p>
        </w:tc>
        <w:tc>
          <w:tcPr>
            <w:tcW w:w="1125" w:type="dxa"/>
            <w:noWrap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2020 год</w:t>
            </w:r>
          </w:p>
        </w:tc>
        <w:tc>
          <w:tcPr>
            <w:tcW w:w="1134" w:type="dxa"/>
            <w:noWrap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2021 год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1</w:t>
            </w:r>
          </w:p>
        </w:tc>
        <w:tc>
          <w:tcPr>
            <w:tcW w:w="432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2</w:t>
            </w:r>
          </w:p>
        </w:tc>
        <w:tc>
          <w:tcPr>
            <w:tcW w:w="472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4</w:t>
            </w:r>
          </w:p>
        </w:tc>
        <w:tc>
          <w:tcPr>
            <w:tcW w:w="432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7</w:t>
            </w:r>
          </w:p>
        </w:tc>
        <w:tc>
          <w:tcPr>
            <w:tcW w:w="516" w:type="dxa"/>
            <w:noWrap/>
            <w:vAlign w:val="bottom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8</w:t>
            </w:r>
          </w:p>
        </w:tc>
        <w:tc>
          <w:tcPr>
            <w:tcW w:w="1066" w:type="dxa"/>
            <w:noWrap/>
            <w:vAlign w:val="center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9</w:t>
            </w:r>
          </w:p>
        </w:tc>
        <w:tc>
          <w:tcPr>
            <w:tcW w:w="1125" w:type="dxa"/>
            <w:noWrap/>
            <w:vAlign w:val="center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noWrap/>
            <w:vAlign w:val="center"/>
          </w:tcPr>
          <w:p w:rsidR="00063A14" w:rsidRPr="00F65B4B" w:rsidRDefault="00063A14" w:rsidP="00F65B4B">
            <w:pPr>
              <w:jc w:val="center"/>
              <w:rPr>
                <w:sz w:val="20"/>
                <w:szCs w:val="20"/>
              </w:rPr>
            </w:pPr>
            <w:r w:rsidRPr="00F65B4B">
              <w:rPr>
                <w:sz w:val="20"/>
                <w:szCs w:val="20"/>
              </w:rPr>
              <w:t>11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ВСЕГО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432 890,0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338 266,5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334 248,4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32 869,7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34 207,7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34 298,5</w:t>
            </w:r>
          </w:p>
        </w:tc>
      </w:tr>
      <w:tr w:rsidR="00063A14" w:rsidRPr="00983DEC">
        <w:trPr>
          <w:trHeight w:val="4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</w:tr>
      <w:tr w:rsidR="00063A14" w:rsidRPr="00983DEC">
        <w:trPr>
          <w:trHeight w:val="51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</w:tr>
      <w:tr w:rsidR="00063A14" w:rsidRPr="00983DEC">
        <w:trPr>
          <w:trHeight w:val="1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1 177,2</w:t>
            </w:r>
          </w:p>
        </w:tc>
      </w:tr>
      <w:tr w:rsidR="00063A14" w:rsidRPr="00983DEC">
        <w:trPr>
          <w:trHeight w:val="4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</w:tr>
      <w:tr w:rsidR="00063A14" w:rsidRPr="00983DEC">
        <w:trPr>
          <w:trHeight w:val="1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</w:tr>
      <w:tr w:rsidR="00063A14" w:rsidRPr="00983DEC">
        <w:trPr>
          <w:trHeight w:val="2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 на выплаты по оплате труда высшего должностного лица </w:t>
            </w:r>
            <w:r w:rsidRPr="00983DEC">
              <w:rPr>
                <w:sz w:val="20"/>
                <w:szCs w:val="20"/>
              </w:rPr>
              <w:lastRenderedPageBreak/>
              <w:t>муниципального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</w:tr>
      <w:tr w:rsidR="00063A14" w:rsidRPr="00983DEC">
        <w:trPr>
          <w:trHeight w:val="136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</w:tr>
      <w:tr w:rsidR="00063A14" w:rsidRPr="00983DEC">
        <w:trPr>
          <w:trHeight w:val="1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975,3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13 295,6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14 013,4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14 051,6</w:t>
            </w:r>
          </w:p>
        </w:tc>
      </w:tr>
      <w:tr w:rsidR="00063A14" w:rsidRPr="00983DEC">
        <w:trPr>
          <w:trHeight w:val="212"/>
        </w:trPr>
        <w:tc>
          <w:tcPr>
            <w:tcW w:w="3691" w:type="dxa"/>
          </w:tcPr>
          <w:p w:rsidR="00063A14" w:rsidRPr="00983DEC" w:rsidRDefault="00063A14" w:rsidP="00F65B4B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1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6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5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39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2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351"/>
        </w:trPr>
        <w:tc>
          <w:tcPr>
            <w:tcW w:w="3691" w:type="dxa"/>
          </w:tcPr>
          <w:p w:rsidR="00063A14" w:rsidRPr="00983DEC" w:rsidRDefault="00063A14" w:rsidP="00F65B4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 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218,8</w:t>
            </w:r>
          </w:p>
        </w:tc>
      </w:tr>
      <w:tr w:rsidR="00063A14" w:rsidRPr="00983DEC">
        <w:trPr>
          <w:trHeight w:val="975"/>
        </w:trPr>
        <w:tc>
          <w:tcPr>
            <w:tcW w:w="3691" w:type="dxa"/>
          </w:tcPr>
          <w:p w:rsidR="00063A14" w:rsidRPr="00983DEC" w:rsidRDefault="00063A14" w:rsidP="00F65B4B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983DEC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218,8</w:t>
            </w:r>
          </w:p>
        </w:tc>
      </w:tr>
      <w:tr w:rsidR="00063A14" w:rsidRPr="00983DEC">
        <w:trPr>
          <w:trHeight w:val="38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218,8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218,8</w:t>
            </w:r>
          </w:p>
        </w:tc>
      </w:tr>
      <w:tr w:rsidR="00063A14" w:rsidRPr="00983DEC">
        <w:trPr>
          <w:trHeight w:val="1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</w:t>
            </w:r>
            <w:r w:rsidRPr="00983DEC">
              <w:rPr>
                <w:sz w:val="20"/>
                <w:szCs w:val="20"/>
              </w:rPr>
              <w:lastRenderedPageBreak/>
              <w:t>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218,8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211,8</w:t>
            </w:r>
          </w:p>
        </w:tc>
      </w:tr>
      <w:tr w:rsidR="00063A14" w:rsidRPr="00983DEC">
        <w:trPr>
          <w:trHeight w:val="34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211,8</w:t>
            </w:r>
          </w:p>
        </w:tc>
      </w:tr>
      <w:tr w:rsidR="00063A14" w:rsidRPr="00983DEC">
        <w:trPr>
          <w:trHeight w:val="35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</w:tr>
      <w:tr w:rsidR="00063A14" w:rsidRPr="00983DEC">
        <w:trPr>
          <w:trHeight w:val="9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</w:tr>
      <w:tr w:rsidR="00063A14" w:rsidRPr="00983DEC">
        <w:trPr>
          <w:trHeight w:val="7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16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1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125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141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92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1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77,4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</w:tr>
      <w:tr w:rsidR="00063A14" w:rsidRPr="00983DEC">
        <w:trPr>
          <w:trHeight w:val="4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</w:tr>
      <w:tr w:rsidR="00063A14" w:rsidRPr="00983DEC">
        <w:trPr>
          <w:trHeight w:val="7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128,5</w:t>
            </w:r>
          </w:p>
        </w:tc>
      </w:tr>
      <w:tr w:rsidR="00063A14" w:rsidRPr="00983DEC">
        <w:trPr>
          <w:trHeight w:val="157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12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52,9</w:t>
            </w:r>
          </w:p>
        </w:tc>
      </w:tr>
      <w:tr w:rsidR="00063A14" w:rsidRPr="00983DEC">
        <w:trPr>
          <w:trHeight w:val="16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1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37,8</w:t>
            </w:r>
          </w:p>
        </w:tc>
      </w:tr>
      <w:tr w:rsidR="00063A14" w:rsidRPr="00983DEC">
        <w:trPr>
          <w:trHeight w:val="609"/>
        </w:trPr>
        <w:tc>
          <w:tcPr>
            <w:tcW w:w="3691" w:type="dxa"/>
          </w:tcPr>
          <w:p w:rsidR="00063A14" w:rsidRPr="00983DEC" w:rsidRDefault="00063A14" w:rsidP="00A77D86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>.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455"/>
        </w:trPr>
        <w:tc>
          <w:tcPr>
            <w:tcW w:w="3691" w:type="dxa"/>
          </w:tcPr>
          <w:p w:rsidR="00063A14" w:rsidRPr="00983DEC" w:rsidRDefault="00063A14" w:rsidP="00A77D8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</w:t>
            </w:r>
            <w:r>
              <w:rPr>
                <w:sz w:val="20"/>
                <w:szCs w:val="20"/>
              </w:rPr>
              <w:t>ограмма «</w:t>
            </w:r>
            <w:r w:rsidRPr="00983DEC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8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1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6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41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983DEC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 xml:space="preserve">ми граждан Российской Федерации» </w:t>
            </w:r>
            <w:r w:rsidRPr="00983DEC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«Обеспечение жилыми помещениями детей-сирот и детей, оставшихся без попечения родителей, а </w:t>
            </w:r>
            <w:r w:rsidRPr="00983DEC">
              <w:rPr>
                <w:sz w:val="20"/>
                <w:szCs w:val="20"/>
              </w:rPr>
              <w:lastRenderedPageBreak/>
              <w:t>также лиц из их числа»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1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86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1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522,5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523,1</w:t>
            </w:r>
          </w:p>
        </w:tc>
      </w:tr>
      <w:tr w:rsidR="00063A14" w:rsidRPr="00983DEC">
        <w:trPr>
          <w:trHeight w:val="1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321,7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322,5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321,7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322,5</w:t>
            </w:r>
          </w:p>
        </w:tc>
      </w:tr>
      <w:tr w:rsidR="00063A14" w:rsidRPr="00983DEC">
        <w:trPr>
          <w:trHeight w:val="2110"/>
        </w:trPr>
        <w:tc>
          <w:tcPr>
            <w:tcW w:w="3691" w:type="dxa"/>
          </w:tcPr>
          <w:p w:rsidR="00063A14" w:rsidRPr="00983DEC" w:rsidRDefault="00063A14" w:rsidP="00A77D8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</w:t>
            </w:r>
            <w:r>
              <w:rPr>
                <w:sz w:val="20"/>
                <w:szCs w:val="20"/>
              </w:rPr>
              <w:t>я от 30 марта 2005 года N 26-З «</w:t>
            </w:r>
            <w:r w:rsidRPr="00983DEC">
              <w:rPr>
                <w:sz w:val="20"/>
                <w:szCs w:val="20"/>
              </w:rPr>
              <w:t>Об организации деятельности комиссий по делам несовершеннолетних и защите их прав в Республике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321,7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322,5</w:t>
            </w:r>
          </w:p>
        </w:tc>
      </w:tr>
      <w:tr w:rsidR="00063A14" w:rsidRPr="00983DEC">
        <w:trPr>
          <w:trHeight w:val="9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288,2</w:t>
            </w:r>
          </w:p>
        </w:tc>
      </w:tr>
      <w:tr w:rsidR="00063A14" w:rsidRPr="00983DEC">
        <w:trPr>
          <w:trHeight w:val="2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288,2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</w:tr>
      <w:tr w:rsidR="00063A14" w:rsidRPr="00983DEC">
        <w:trPr>
          <w:trHeight w:val="3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34,3</w:t>
            </w:r>
          </w:p>
        </w:tc>
      </w:tr>
      <w:tr w:rsidR="00063A14" w:rsidRPr="00983DEC">
        <w:trPr>
          <w:trHeight w:val="2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200,6</w:t>
            </w:r>
          </w:p>
        </w:tc>
      </w:tr>
      <w:tr w:rsidR="00063A14" w:rsidRPr="00983DEC">
        <w:trPr>
          <w:trHeight w:val="11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200,6</w:t>
            </w:r>
          </w:p>
        </w:tc>
      </w:tr>
      <w:tr w:rsidR="00063A14" w:rsidRPr="00983DEC">
        <w:trPr>
          <w:trHeight w:val="89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194,2</w:t>
            </w:r>
          </w:p>
        </w:tc>
      </w:tr>
      <w:tr w:rsidR="00063A14" w:rsidRPr="00983DEC">
        <w:trPr>
          <w:trHeight w:val="13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194,2</w:t>
            </w:r>
          </w:p>
        </w:tc>
      </w:tr>
      <w:tr w:rsidR="00063A14" w:rsidRPr="00983DEC">
        <w:trPr>
          <w:trHeight w:val="3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194,2</w:t>
            </w:r>
          </w:p>
        </w:tc>
      </w:tr>
      <w:tr w:rsidR="00063A14" w:rsidRPr="00983DEC">
        <w:trPr>
          <w:trHeight w:val="8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983DEC">
              <w:rPr>
                <w:sz w:val="20"/>
                <w:szCs w:val="20"/>
              </w:rPr>
              <w:t xml:space="preserve">Об административной ответственности на </w:t>
            </w:r>
            <w:r w:rsidRPr="00983DEC">
              <w:rPr>
                <w:sz w:val="20"/>
                <w:szCs w:val="20"/>
              </w:rPr>
              <w:lastRenderedPageBreak/>
              <w:t xml:space="preserve">территории Республики </w:t>
            </w:r>
            <w:r>
              <w:rPr>
                <w:sz w:val="20"/>
                <w:szCs w:val="20"/>
              </w:rPr>
              <w:t>Мордовия»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37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3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3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11 999,0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12 747,4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12 785,2</w:t>
            </w:r>
          </w:p>
        </w:tc>
      </w:tr>
      <w:tr w:rsidR="00063A14" w:rsidRPr="00983DEC">
        <w:trPr>
          <w:trHeight w:val="826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11 999,0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12 747,4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12 785,2</w:t>
            </w:r>
          </w:p>
        </w:tc>
      </w:tr>
      <w:tr w:rsidR="00063A14" w:rsidRPr="00983DEC">
        <w:trPr>
          <w:trHeight w:val="1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10 258,1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8 462,3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8 810,7</w:t>
            </w:r>
          </w:p>
        </w:tc>
      </w:tr>
      <w:tr w:rsidR="00063A14" w:rsidRPr="00983DEC">
        <w:trPr>
          <w:trHeight w:val="4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9 241,1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7 730,6</w:t>
            </w:r>
          </w:p>
        </w:tc>
      </w:tr>
      <w:tr w:rsidR="00063A14" w:rsidRPr="00983DEC">
        <w:trPr>
          <w:trHeight w:val="11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9 241,1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7 730,6</w:t>
            </w:r>
          </w:p>
        </w:tc>
      </w:tr>
      <w:tr w:rsidR="00063A14" w:rsidRPr="00983DEC">
        <w:trPr>
          <w:trHeight w:val="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9 241,1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7 730,6</w:t>
            </w:r>
          </w:p>
        </w:tc>
      </w:tr>
      <w:tr w:rsidR="00063A14" w:rsidRPr="00983DEC">
        <w:trPr>
          <w:trHeight w:val="22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1 017,0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1 042,0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1 080,1</w:t>
            </w:r>
          </w:p>
        </w:tc>
      </w:tr>
      <w:tr w:rsidR="00063A14" w:rsidRPr="00983DEC">
        <w:trPr>
          <w:trHeight w:val="10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102,2</w:t>
            </w:r>
          </w:p>
        </w:tc>
      </w:tr>
      <w:tr w:rsidR="00063A14" w:rsidRPr="00983DEC">
        <w:trPr>
          <w:trHeight w:val="4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917,3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977,9</w:t>
            </w:r>
          </w:p>
        </w:tc>
      </w:tr>
      <w:tr w:rsidR="00063A14" w:rsidRPr="00983DEC">
        <w:trPr>
          <w:trHeight w:val="3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917,3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977,9</w:t>
            </w:r>
          </w:p>
        </w:tc>
      </w:tr>
      <w:tr w:rsidR="00063A14" w:rsidRPr="00983DEC">
        <w:trPr>
          <w:trHeight w:val="9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1 740,9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3 974,5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1 740,9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3 974,5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1 740,9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3 974,5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 на выплаты персоналу </w:t>
            </w:r>
            <w:r w:rsidRPr="00983DEC">
              <w:rPr>
                <w:sz w:val="20"/>
                <w:szCs w:val="20"/>
              </w:rPr>
              <w:lastRenderedPageBreak/>
              <w:t>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1 740,9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3 974,5</w:t>
            </w:r>
          </w:p>
        </w:tc>
      </w:tr>
      <w:tr w:rsidR="00063A14" w:rsidRPr="00983DEC">
        <w:trPr>
          <w:trHeight w:val="14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</w:t>
            </w:r>
          </w:p>
        </w:tc>
        <w:tc>
          <w:tcPr>
            <w:tcW w:w="1125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134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66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236,0</w:t>
            </w:r>
          </w:p>
        </w:tc>
        <w:tc>
          <w:tcPr>
            <w:tcW w:w="1125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236,3</w:t>
            </w:r>
          </w:p>
        </w:tc>
        <w:tc>
          <w:tcPr>
            <w:tcW w:w="1134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236,6</w:t>
            </w:r>
          </w:p>
        </w:tc>
      </w:tr>
      <w:tr w:rsidR="00063A14" w:rsidRPr="00983DEC">
        <w:trPr>
          <w:trHeight w:val="9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236,6</w:t>
            </w:r>
          </w:p>
        </w:tc>
      </w:tr>
      <w:tr w:rsidR="00063A14" w:rsidRPr="00983DEC">
        <w:trPr>
          <w:trHeight w:val="13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236,6</w:t>
            </w:r>
          </w:p>
        </w:tc>
      </w:tr>
      <w:tr w:rsidR="00063A14" w:rsidRPr="00983DEC">
        <w:trPr>
          <w:trHeight w:val="122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230,7</w:t>
            </w:r>
          </w:p>
        </w:tc>
      </w:tr>
      <w:tr w:rsidR="00063A14" w:rsidRPr="00983DEC">
        <w:trPr>
          <w:trHeight w:val="3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230,7</w:t>
            </w:r>
          </w:p>
        </w:tc>
      </w:tr>
      <w:tr w:rsidR="00063A14" w:rsidRPr="00983DEC">
        <w:trPr>
          <w:trHeight w:val="3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</w:tr>
      <w:tr w:rsidR="00063A14" w:rsidRPr="00983DEC">
        <w:trPr>
          <w:trHeight w:val="1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6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65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7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54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4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3 279,3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3 055,6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3 065,7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3 279,3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3 055,6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3 065,7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Подпрограмма «Эффективное использование бюджетного потенциала»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3 279,3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3 055,6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3 065,7</w:t>
            </w:r>
          </w:p>
        </w:tc>
      </w:tr>
      <w:tr w:rsidR="00063A14" w:rsidRPr="00983DEC">
        <w:trPr>
          <w:trHeight w:val="10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3 018,7</w:t>
            </w:r>
          </w:p>
        </w:tc>
      </w:tr>
      <w:tr w:rsidR="00063A14" w:rsidRPr="00983DEC">
        <w:trPr>
          <w:trHeight w:val="31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3 018,7</w:t>
            </w:r>
          </w:p>
        </w:tc>
      </w:tr>
      <w:tr w:rsidR="00063A14" w:rsidRPr="00983DEC">
        <w:trPr>
          <w:trHeight w:val="4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2 930,4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</w:tr>
      <w:tr w:rsidR="00063A14" w:rsidRPr="00983DEC">
        <w:trPr>
          <w:trHeight w:val="140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2 930,4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</w:tr>
      <w:tr w:rsidR="00063A14" w:rsidRPr="00983DEC">
        <w:trPr>
          <w:trHeight w:val="35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2 930,4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2 807,5</w:t>
            </w:r>
          </w:p>
        </w:tc>
      </w:tr>
      <w:tr w:rsidR="00063A14" w:rsidRPr="00983DEC">
        <w:trPr>
          <w:trHeight w:val="9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195,9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211,2</w:t>
            </w:r>
          </w:p>
        </w:tc>
      </w:tr>
      <w:tr w:rsidR="00063A14" w:rsidRPr="00983DEC">
        <w:trPr>
          <w:trHeight w:val="2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210,0</w:t>
            </w:r>
          </w:p>
        </w:tc>
      </w:tr>
      <w:tr w:rsidR="00063A14" w:rsidRPr="00983DEC">
        <w:trPr>
          <w:trHeight w:val="11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</w:tr>
      <w:tr w:rsidR="00063A14" w:rsidRPr="00983DEC">
        <w:trPr>
          <w:trHeight w:val="1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1,2</w:t>
            </w:r>
          </w:p>
        </w:tc>
      </w:tr>
      <w:tr w:rsidR="00063A14" w:rsidRPr="00983DEC">
        <w:trPr>
          <w:trHeight w:val="5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7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9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0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47,0</w:t>
            </w:r>
          </w:p>
        </w:tc>
      </w:tr>
      <w:tr w:rsidR="00063A14" w:rsidRPr="00983DEC">
        <w:trPr>
          <w:trHeight w:val="4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47,0</w:t>
            </w:r>
          </w:p>
        </w:tc>
      </w:tr>
      <w:tr w:rsidR="00063A14" w:rsidRPr="00983DEC">
        <w:trPr>
          <w:trHeight w:val="11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5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6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18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2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600,0</w:t>
            </w:r>
          </w:p>
        </w:tc>
      </w:tr>
      <w:tr w:rsidR="00063A14" w:rsidRPr="00983DEC">
        <w:trPr>
          <w:trHeight w:val="1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15 104,0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15 359,1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15 401,4</w:t>
            </w:r>
          </w:p>
        </w:tc>
      </w:tr>
      <w:tr w:rsidR="00063A14" w:rsidRPr="00983DEC">
        <w:trPr>
          <w:trHeight w:val="793"/>
        </w:trPr>
        <w:tc>
          <w:tcPr>
            <w:tcW w:w="3691" w:type="dxa"/>
          </w:tcPr>
          <w:p w:rsidR="00063A14" w:rsidRPr="00983DEC" w:rsidRDefault="00063A14" w:rsidP="00D00345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6 044,1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5 451,6</w:t>
            </w:r>
          </w:p>
        </w:tc>
      </w:tr>
      <w:tr w:rsidR="00063A14" w:rsidRPr="00983DEC">
        <w:trPr>
          <w:trHeight w:val="848"/>
        </w:trPr>
        <w:tc>
          <w:tcPr>
            <w:tcW w:w="3691" w:type="dxa"/>
          </w:tcPr>
          <w:p w:rsidR="00063A14" w:rsidRPr="00983DEC" w:rsidRDefault="00063A14" w:rsidP="00D003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983DEC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6 044,1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5 451,6</w:t>
            </w:r>
          </w:p>
        </w:tc>
      </w:tr>
      <w:tr w:rsidR="00063A14" w:rsidRPr="00983DEC">
        <w:trPr>
          <w:trHeight w:val="9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6 044,1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5 451,6</w:t>
            </w:r>
          </w:p>
        </w:tc>
      </w:tr>
      <w:tr w:rsidR="00063A14" w:rsidRPr="00983DEC">
        <w:trPr>
          <w:trHeight w:val="8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5 039,9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3 877,0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5 039,9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3 877,0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4 412,8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3 518,4</w:t>
            </w:r>
          </w:p>
        </w:tc>
      </w:tr>
      <w:tr w:rsidR="00063A14" w:rsidRPr="00983DEC">
        <w:trPr>
          <w:trHeight w:val="20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4 412,8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3 518,4</w:t>
            </w:r>
          </w:p>
        </w:tc>
      </w:tr>
      <w:tr w:rsidR="00063A14" w:rsidRPr="00983DEC">
        <w:trPr>
          <w:trHeight w:val="4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627,1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358,6</w:t>
            </w:r>
          </w:p>
        </w:tc>
      </w:tr>
      <w:tr w:rsidR="00063A14" w:rsidRPr="00983DEC">
        <w:trPr>
          <w:trHeight w:val="3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627,1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358,6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8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680,2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1 574,6</w:t>
            </w:r>
          </w:p>
        </w:tc>
      </w:tr>
      <w:tr w:rsidR="00063A14" w:rsidRPr="00983DEC">
        <w:trPr>
          <w:trHeight w:val="11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680,2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1 574,6</w:t>
            </w:r>
          </w:p>
        </w:tc>
      </w:tr>
      <w:tr w:rsidR="00063A14" w:rsidRPr="00983DEC">
        <w:trPr>
          <w:trHeight w:val="11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680,2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1 574,6</w:t>
            </w:r>
          </w:p>
        </w:tc>
      </w:tr>
      <w:tr w:rsidR="00063A14" w:rsidRPr="00983DEC">
        <w:trPr>
          <w:trHeight w:val="25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680,2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1 574,6</w:t>
            </w:r>
          </w:p>
        </w:tc>
      </w:tr>
      <w:tr w:rsidR="00063A14" w:rsidRPr="00983DEC">
        <w:trPr>
          <w:trHeight w:val="6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303,4</w:t>
            </w:r>
          </w:p>
        </w:tc>
      </w:tr>
      <w:tr w:rsidR="00063A14" w:rsidRPr="00983DEC">
        <w:trPr>
          <w:trHeight w:val="4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Обеспечение условий реа</w:t>
            </w:r>
            <w:r>
              <w:rPr>
                <w:sz w:val="20"/>
                <w:szCs w:val="20"/>
              </w:rPr>
              <w:t>лизации муниципальной программы»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303,4</w:t>
            </w:r>
          </w:p>
        </w:tc>
      </w:tr>
      <w:tr w:rsidR="00063A14" w:rsidRPr="00983DEC">
        <w:trPr>
          <w:trHeight w:val="5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215,8</w:t>
            </w:r>
          </w:p>
        </w:tc>
      </w:tr>
      <w:tr w:rsidR="00063A14" w:rsidRPr="00983DEC">
        <w:trPr>
          <w:trHeight w:val="5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215,8</w:t>
            </w:r>
          </w:p>
        </w:tc>
      </w:tr>
      <w:tr w:rsidR="00063A14" w:rsidRPr="00983DEC">
        <w:trPr>
          <w:trHeight w:val="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215,8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139,3</w:t>
            </w:r>
          </w:p>
        </w:tc>
      </w:tr>
      <w:tr w:rsidR="00063A14" w:rsidRPr="00983DEC">
        <w:trPr>
          <w:trHeight w:val="2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139,3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</w:tr>
      <w:tr w:rsidR="00063A14" w:rsidRPr="00983DEC">
        <w:trPr>
          <w:trHeight w:val="21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1,4</w:t>
            </w:r>
          </w:p>
        </w:tc>
      </w:tr>
      <w:tr w:rsidR="00063A14" w:rsidRPr="00983DEC">
        <w:trPr>
          <w:trHeight w:val="10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87,6</w:t>
            </w:r>
          </w:p>
        </w:tc>
      </w:tr>
      <w:tr w:rsidR="00063A14" w:rsidRPr="00983DEC">
        <w:trPr>
          <w:trHeight w:val="128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87,6</w:t>
            </w:r>
          </w:p>
        </w:tc>
      </w:tr>
      <w:tr w:rsidR="00063A14" w:rsidRPr="00983DEC">
        <w:trPr>
          <w:trHeight w:val="14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87,6</w:t>
            </w:r>
          </w:p>
        </w:tc>
      </w:tr>
      <w:tr w:rsidR="00063A14" w:rsidRPr="00983DEC">
        <w:trPr>
          <w:trHeight w:val="25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87,6</w:t>
            </w:r>
          </w:p>
        </w:tc>
      </w:tr>
      <w:tr w:rsidR="00063A14" w:rsidRPr="00983DEC">
        <w:trPr>
          <w:trHeight w:val="106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3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81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1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13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2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260,0</w:t>
            </w:r>
          </w:p>
        </w:tc>
      </w:tr>
      <w:tr w:rsidR="00063A14" w:rsidRPr="00983DEC">
        <w:trPr>
          <w:trHeight w:val="1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1 016,4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1 016,7</w:t>
            </w:r>
          </w:p>
        </w:tc>
      </w:tr>
      <w:tr w:rsidR="00063A14" w:rsidRPr="00983DEC">
        <w:trPr>
          <w:trHeight w:val="271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644,0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922,7</w:t>
            </w:r>
          </w:p>
        </w:tc>
      </w:tr>
      <w:tr w:rsidR="00063A14" w:rsidRPr="00983DEC">
        <w:trPr>
          <w:trHeight w:val="4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644,0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922,7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644,0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644,0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922,7</w:t>
            </w:r>
          </w:p>
        </w:tc>
      </w:tr>
      <w:tr w:rsidR="00063A14" w:rsidRPr="00983DEC">
        <w:trPr>
          <w:trHeight w:val="1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83DEC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913,0</w:t>
            </w:r>
          </w:p>
        </w:tc>
      </w:tr>
      <w:tr w:rsidR="00063A14" w:rsidRPr="00983DEC">
        <w:trPr>
          <w:trHeight w:val="20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913,0</w:t>
            </w:r>
          </w:p>
        </w:tc>
      </w:tr>
      <w:tr w:rsidR="00063A14" w:rsidRPr="00983DEC">
        <w:trPr>
          <w:trHeight w:val="3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9,7</w:t>
            </w:r>
          </w:p>
        </w:tc>
      </w:tr>
      <w:tr w:rsidR="00063A14" w:rsidRPr="00983DEC">
        <w:trPr>
          <w:trHeight w:val="46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9,7</w:t>
            </w:r>
          </w:p>
        </w:tc>
      </w:tr>
      <w:tr w:rsidR="00063A14" w:rsidRPr="00983DEC">
        <w:trPr>
          <w:trHeight w:val="18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76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9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76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</w:t>
            </w:r>
            <w:r w:rsidRPr="00983DEC">
              <w:rPr>
                <w:sz w:val="20"/>
                <w:szCs w:val="20"/>
              </w:rPr>
              <w:lastRenderedPageBreak/>
              <w:t>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1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94,0</w:t>
            </w:r>
          </w:p>
        </w:tc>
      </w:tr>
      <w:tr w:rsidR="00063A14" w:rsidRPr="00983DEC">
        <w:trPr>
          <w:trHeight w:val="832"/>
        </w:trPr>
        <w:tc>
          <w:tcPr>
            <w:tcW w:w="3691" w:type="dxa"/>
          </w:tcPr>
          <w:p w:rsidR="00063A14" w:rsidRPr="00983DEC" w:rsidRDefault="00063A14" w:rsidP="00B642D5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>.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B64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300,0</w:t>
            </w:r>
          </w:p>
        </w:tc>
      </w:tr>
      <w:tr w:rsidR="00063A14" w:rsidRPr="00983DEC">
        <w:trPr>
          <w:trHeight w:val="140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</w:t>
            </w:r>
            <w:r w:rsidRPr="00983DEC">
              <w:rPr>
                <w:sz w:val="20"/>
                <w:szCs w:val="20"/>
              </w:rPr>
              <w:lastRenderedPageBreak/>
              <w:t>автоматизации)»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</w:tr>
      <w:tr w:rsidR="00063A14" w:rsidRPr="00983DEC">
        <w:trPr>
          <w:trHeight w:val="3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</w:tr>
      <w:tr w:rsidR="00063A14" w:rsidRPr="00983DEC">
        <w:trPr>
          <w:trHeight w:val="3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</w:tr>
      <w:tr w:rsidR="00063A14" w:rsidRPr="00983DEC">
        <w:trPr>
          <w:trHeight w:val="3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150,0</w:t>
            </w:r>
          </w:p>
        </w:tc>
      </w:tr>
      <w:tr w:rsidR="00063A14" w:rsidRPr="00983DEC">
        <w:trPr>
          <w:trHeight w:val="481"/>
        </w:trPr>
        <w:tc>
          <w:tcPr>
            <w:tcW w:w="3691" w:type="dxa"/>
          </w:tcPr>
          <w:p w:rsidR="00063A14" w:rsidRPr="00983DEC" w:rsidRDefault="00063A14" w:rsidP="00B64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6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5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4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50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5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527"/>
        </w:trPr>
        <w:tc>
          <w:tcPr>
            <w:tcW w:w="3691" w:type="dxa"/>
          </w:tcPr>
          <w:p w:rsidR="00063A14" w:rsidRPr="00983DEC" w:rsidRDefault="00063A14" w:rsidP="00B642D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31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56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51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81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реализации отдельных полномочий органов местного </w:t>
            </w:r>
            <w:r w:rsidRPr="00983DEC">
              <w:rPr>
                <w:sz w:val="20"/>
                <w:szCs w:val="20"/>
              </w:rPr>
              <w:lastRenderedPageBreak/>
              <w:t>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8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3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12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42"/>
        </w:trPr>
        <w:tc>
          <w:tcPr>
            <w:tcW w:w="3691" w:type="dxa"/>
          </w:tcPr>
          <w:p w:rsidR="00063A14" w:rsidRPr="00983DEC" w:rsidRDefault="00063A14" w:rsidP="00B642D5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1 130,0</w:t>
            </w:r>
          </w:p>
        </w:tc>
      </w:tr>
      <w:tr w:rsidR="00063A14" w:rsidRPr="00983DEC">
        <w:trPr>
          <w:trHeight w:val="18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790,0</w:t>
            </w:r>
          </w:p>
        </w:tc>
      </w:tr>
      <w:tr w:rsidR="00063A14" w:rsidRPr="00983DEC">
        <w:trPr>
          <w:trHeight w:val="4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31,0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31,0</w:t>
            </w:r>
          </w:p>
        </w:tc>
      </w:tr>
      <w:tr w:rsidR="00063A14" w:rsidRPr="00983DEC">
        <w:trPr>
          <w:trHeight w:val="2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759,0</w:t>
            </w:r>
          </w:p>
        </w:tc>
      </w:tr>
      <w:tr w:rsidR="00063A14" w:rsidRPr="00983DEC">
        <w:trPr>
          <w:trHeight w:val="7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759,0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759,0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759,0</w:t>
            </w:r>
          </w:p>
        </w:tc>
      </w:tr>
      <w:tr w:rsidR="00063A14" w:rsidRPr="00983DEC">
        <w:trPr>
          <w:trHeight w:val="7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</w:tr>
      <w:tr w:rsidR="00063A14" w:rsidRPr="00983DEC">
        <w:trPr>
          <w:trHeight w:val="6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</w:tr>
      <w:tr w:rsidR="00063A14" w:rsidRPr="00983DEC">
        <w:trPr>
          <w:trHeight w:val="3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</w:tr>
      <w:tr w:rsidR="00063A14" w:rsidRPr="00983DEC">
        <w:trPr>
          <w:trHeight w:val="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200,0</w:t>
            </w:r>
          </w:p>
        </w:tc>
      </w:tr>
      <w:tr w:rsidR="00063A14" w:rsidRPr="00983DEC">
        <w:trPr>
          <w:trHeight w:val="168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5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6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</w:tr>
      <w:tr w:rsidR="00063A14" w:rsidRPr="00983DEC">
        <w:trPr>
          <w:trHeight w:val="14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</w:tr>
      <w:tr w:rsidR="00063A14" w:rsidRPr="00983DEC">
        <w:trPr>
          <w:trHeight w:val="5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</w:tr>
      <w:tr w:rsidR="00063A14" w:rsidRPr="00983DEC">
        <w:trPr>
          <w:trHeight w:val="20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</w:tr>
      <w:tr w:rsidR="00063A14" w:rsidRPr="00983DEC">
        <w:trPr>
          <w:trHeight w:val="4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30,0</w:t>
            </w:r>
          </w:p>
        </w:tc>
      </w:tr>
      <w:tr w:rsidR="00063A14" w:rsidRPr="00983DEC">
        <w:trPr>
          <w:trHeight w:val="1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</w:t>
            </w:r>
            <w:r w:rsidRPr="00983DEC">
              <w:rPr>
                <w:sz w:val="20"/>
                <w:szCs w:val="20"/>
              </w:rPr>
              <w:lastRenderedPageBreak/>
              <w:t>(аукционов)»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79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29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5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8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4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49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2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6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3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4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5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2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2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5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45,0</w:t>
            </w:r>
          </w:p>
        </w:tc>
      </w:tr>
      <w:tr w:rsidR="00063A14" w:rsidRPr="00983DEC">
        <w:trPr>
          <w:trHeight w:val="24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6 057,5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6 800,0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6 799,7</w:t>
            </w:r>
          </w:p>
        </w:tc>
      </w:tr>
      <w:tr w:rsidR="00063A14" w:rsidRPr="00983DEC">
        <w:trPr>
          <w:trHeight w:val="2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6 057,5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6 800,0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6 799,7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580,4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329,8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231,2</w:t>
            </w:r>
          </w:p>
        </w:tc>
      </w:tr>
      <w:tr w:rsidR="00063A14" w:rsidRPr="00983DEC">
        <w:trPr>
          <w:trHeight w:val="3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</w:tr>
      <w:tr w:rsidR="00063A14" w:rsidRPr="00983DEC">
        <w:trPr>
          <w:trHeight w:val="3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193,7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27,5</w:t>
            </w:r>
          </w:p>
        </w:tc>
      </w:tr>
      <w:tr w:rsidR="00063A14" w:rsidRPr="00983DEC">
        <w:trPr>
          <w:trHeight w:val="6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4 740,3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4 750,9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4 379,2</w:t>
            </w:r>
          </w:p>
        </w:tc>
      </w:tr>
      <w:tr w:rsidR="00063A14" w:rsidRPr="00983DEC">
        <w:trPr>
          <w:trHeight w:val="3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3 941,1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3 925,7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3 526,0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1 049,7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349,8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1 049,7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349,8</w:t>
            </w:r>
          </w:p>
        </w:tc>
      </w:tr>
      <w:tr w:rsidR="00063A14" w:rsidRPr="00983DEC">
        <w:trPr>
          <w:trHeight w:val="1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2 496,8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2 781,8</w:t>
            </w:r>
          </w:p>
        </w:tc>
      </w:tr>
      <w:tr w:rsidR="00063A14" w:rsidRPr="00983DEC">
        <w:trPr>
          <w:trHeight w:val="1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2 496,8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2 781,8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394,4</w:t>
            </w:r>
          </w:p>
        </w:tc>
      </w:tr>
      <w:tr w:rsidR="00063A14" w:rsidRPr="00983DEC">
        <w:trPr>
          <w:trHeight w:val="14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799,2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825,2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853,2</w:t>
            </w:r>
          </w:p>
        </w:tc>
      </w:tr>
      <w:tr w:rsidR="00063A14" w:rsidRPr="00983DEC">
        <w:trPr>
          <w:trHeight w:val="8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695,8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798,3</w:t>
            </w:r>
          </w:p>
        </w:tc>
      </w:tr>
      <w:tr w:rsidR="00063A14" w:rsidRPr="00983DEC">
        <w:trPr>
          <w:trHeight w:val="2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695,8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798,3</w:t>
            </w:r>
          </w:p>
        </w:tc>
      </w:tr>
      <w:tr w:rsidR="00063A14" w:rsidRPr="00983DEC">
        <w:trPr>
          <w:trHeight w:val="36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103,4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54,9</w:t>
            </w:r>
          </w:p>
        </w:tc>
      </w:tr>
      <w:tr w:rsidR="00063A14" w:rsidRPr="00983DEC">
        <w:trPr>
          <w:trHeight w:val="37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103,4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54,9</w:t>
            </w:r>
          </w:p>
        </w:tc>
      </w:tr>
      <w:tr w:rsidR="00063A14" w:rsidRPr="00983DEC">
        <w:trPr>
          <w:trHeight w:val="3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2 189,3</w:t>
            </w:r>
          </w:p>
        </w:tc>
      </w:tr>
      <w:tr w:rsidR="00063A14" w:rsidRPr="00983DEC">
        <w:trPr>
          <w:trHeight w:val="6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2 189,3</w:t>
            </w:r>
          </w:p>
        </w:tc>
      </w:tr>
      <w:tr w:rsidR="00063A14" w:rsidRPr="00983DEC">
        <w:trPr>
          <w:trHeight w:val="8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2 189,3</w:t>
            </w:r>
          </w:p>
        </w:tc>
      </w:tr>
      <w:tr w:rsidR="00063A14" w:rsidRPr="00983DEC">
        <w:trPr>
          <w:trHeight w:val="47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2 189,3</w:t>
            </w:r>
          </w:p>
        </w:tc>
      </w:tr>
      <w:tr w:rsidR="00063A14" w:rsidRPr="00983DEC">
        <w:trPr>
          <w:trHeight w:val="12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3 430,3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2 725,4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2 760,5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2 378,5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1 645,6</w:t>
            </w:r>
          </w:p>
        </w:tc>
      </w:tr>
      <w:tr w:rsidR="00063A14" w:rsidRPr="00983DEC">
        <w:trPr>
          <w:trHeight w:val="3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2 378,5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1 645,6</w:t>
            </w:r>
          </w:p>
        </w:tc>
      </w:tr>
      <w:tr w:rsidR="00063A14" w:rsidRPr="00983DEC">
        <w:trPr>
          <w:trHeight w:val="5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2 378,5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1 645,6</w:t>
            </w:r>
          </w:p>
        </w:tc>
      </w:tr>
      <w:tr w:rsidR="00063A14" w:rsidRPr="00983DEC">
        <w:trPr>
          <w:trHeight w:val="17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983DEC">
              <w:rPr>
                <w:sz w:val="20"/>
                <w:szCs w:val="20"/>
              </w:rPr>
              <w:lastRenderedPageBreak/>
              <w:t>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2 166,3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1 645,6</w:t>
            </w:r>
          </w:p>
        </w:tc>
      </w:tr>
      <w:tr w:rsidR="00063A14" w:rsidRPr="00983DEC">
        <w:trPr>
          <w:trHeight w:val="200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1 521,2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1 645,6</w:t>
            </w:r>
          </w:p>
        </w:tc>
      </w:tr>
      <w:tr w:rsidR="00063A14" w:rsidRPr="00983DEC">
        <w:trPr>
          <w:trHeight w:val="59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1 198,6</w:t>
            </w:r>
          </w:p>
        </w:tc>
      </w:tr>
      <w:tr w:rsidR="00063A14" w:rsidRPr="00983DEC">
        <w:trPr>
          <w:trHeight w:val="4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355,6</w:t>
            </w:r>
          </w:p>
        </w:tc>
      </w:tr>
      <w:tr w:rsidR="00063A14" w:rsidRPr="00983DEC">
        <w:trPr>
          <w:trHeight w:val="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355,6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91,4</w:t>
            </w:r>
          </w:p>
        </w:tc>
      </w:tr>
      <w:tr w:rsidR="00063A14" w:rsidRPr="00983DEC">
        <w:trPr>
          <w:trHeight w:val="24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645,1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3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523,3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523,3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1 061,8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1 064,9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76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60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9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164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2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35,0</w:t>
            </w:r>
          </w:p>
        </w:tc>
      </w:tr>
      <w:tr w:rsidR="00063A14" w:rsidRPr="00983DEC">
        <w:trPr>
          <w:trHeight w:val="11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1 026,8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1 029,9</w:t>
            </w:r>
          </w:p>
        </w:tc>
      </w:tr>
      <w:tr w:rsidR="00063A14" w:rsidRPr="00983DEC">
        <w:trPr>
          <w:trHeight w:val="3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1 026,8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1 029,9</w:t>
            </w:r>
          </w:p>
        </w:tc>
      </w:tr>
      <w:tr w:rsidR="00063A14" w:rsidRPr="00983DEC">
        <w:trPr>
          <w:trHeight w:val="3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732,4</w:t>
            </w:r>
          </w:p>
        </w:tc>
      </w:tr>
      <w:tr w:rsidR="00063A14" w:rsidRPr="00983DEC">
        <w:trPr>
          <w:trHeight w:val="6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851,8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732,4</w:t>
            </w:r>
          </w:p>
        </w:tc>
      </w:tr>
      <w:tr w:rsidR="00063A14" w:rsidRPr="00983DEC">
        <w:trPr>
          <w:trHeight w:val="1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651,4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651,4</w:t>
            </w:r>
          </w:p>
        </w:tc>
      </w:tr>
      <w:tr w:rsidR="00063A14" w:rsidRPr="00983DEC">
        <w:trPr>
          <w:trHeight w:val="29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</w:tr>
      <w:tr w:rsidR="00063A14" w:rsidRPr="00983DEC">
        <w:trPr>
          <w:trHeight w:val="4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</w:tr>
      <w:tr w:rsidR="00063A14" w:rsidRPr="00983DEC">
        <w:trPr>
          <w:trHeight w:val="175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</w:tr>
      <w:tr w:rsidR="00063A14" w:rsidRPr="00983DEC">
        <w:trPr>
          <w:trHeight w:val="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1,0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297,5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297,5</w:t>
            </w:r>
          </w:p>
        </w:tc>
      </w:tr>
      <w:tr w:rsidR="00063A14" w:rsidRPr="00983DEC">
        <w:trPr>
          <w:trHeight w:val="4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3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3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3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4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3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8 992,9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12 588,4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14 851,5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4 510,7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4 942,3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3 925,3</w:t>
            </w:r>
          </w:p>
        </w:tc>
      </w:tr>
      <w:tr w:rsidR="00063A14" w:rsidRPr="00983DEC">
        <w:trPr>
          <w:trHeight w:val="10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3 549,5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3 549,5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2 807,6</w:t>
            </w:r>
          </w:p>
        </w:tc>
      </w:tr>
      <w:tr w:rsidR="00063A14" w:rsidRPr="00983DEC">
        <w:trPr>
          <w:trHeight w:val="58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3 549,5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2 807,6</w:t>
            </w:r>
          </w:p>
        </w:tc>
      </w:tr>
      <w:tr w:rsidR="00063A14" w:rsidRPr="00983DEC">
        <w:trPr>
          <w:trHeight w:val="77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3 549,5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2 807,6</w:t>
            </w:r>
          </w:p>
        </w:tc>
      </w:tr>
      <w:tr w:rsidR="00063A14" w:rsidRPr="00983DEC">
        <w:trPr>
          <w:trHeight w:val="5370"/>
        </w:trPr>
        <w:tc>
          <w:tcPr>
            <w:tcW w:w="3691" w:type="dxa"/>
          </w:tcPr>
          <w:p w:rsidR="00063A14" w:rsidRPr="00983DEC" w:rsidRDefault="00063A14" w:rsidP="00C43C5F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229,8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229,8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229,8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287,2</w:t>
            </w:r>
          </w:p>
        </w:tc>
      </w:tr>
      <w:tr w:rsidR="00063A14" w:rsidRPr="00983DEC">
        <w:trPr>
          <w:trHeight w:val="4299"/>
        </w:trPr>
        <w:tc>
          <w:tcPr>
            <w:tcW w:w="3691" w:type="dxa"/>
          </w:tcPr>
          <w:p w:rsidR="00063A14" w:rsidRPr="00983DEC" w:rsidRDefault="00063A14" w:rsidP="00C43C5F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942,9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942,9</w:t>
            </w:r>
          </w:p>
        </w:tc>
      </w:tr>
      <w:tr w:rsidR="00063A14" w:rsidRPr="00983DEC">
        <w:trPr>
          <w:trHeight w:val="29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942,9</w:t>
            </w:r>
          </w:p>
        </w:tc>
      </w:tr>
      <w:tr w:rsidR="00063A14" w:rsidRPr="00983DEC">
        <w:trPr>
          <w:trHeight w:val="3952"/>
        </w:trPr>
        <w:tc>
          <w:tcPr>
            <w:tcW w:w="3691" w:type="dxa"/>
          </w:tcPr>
          <w:p w:rsidR="00063A14" w:rsidRPr="00983DEC" w:rsidRDefault="00063A14" w:rsidP="00690914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983DEC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, и </w:t>
            </w:r>
            <w:r w:rsidRPr="00983DEC">
              <w:rPr>
                <w:sz w:val="20"/>
                <w:szCs w:val="20"/>
              </w:rPr>
              <w:lastRenderedPageBreak/>
              <w:t>оказанию содействия в трудоустройстве молодого специалиста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1 577,5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1 577,5</w:t>
            </w:r>
          </w:p>
        </w:tc>
      </w:tr>
      <w:tr w:rsidR="00063A14" w:rsidRPr="00983DEC">
        <w:trPr>
          <w:trHeight w:val="10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1 577,5</w:t>
            </w:r>
          </w:p>
        </w:tc>
      </w:tr>
      <w:tr w:rsidR="00063A14" w:rsidRPr="00983DEC">
        <w:trPr>
          <w:trHeight w:val="7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1 117,7</w:t>
            </w:r>
          </w:p>
        </w:tc>
      </w:tr>
      <w:tr w:rsidR="00063A14" w:rsidRPr="00983DEC">
        <w:trPr>
          <w:trHeight w:val="10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1 117,7</w:t>
            </w:r>
          </w:p>
        </w:tc>
      </w:tr>
      <w:tr w:rsidR="00063A14" w:rsidRPr="00983DEC">
        <w:trPr>
          <w:trHeight w:val="39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1 117,7</w:t>
            </w:r>
          </w:p>
        </w:tc>
      </w:tr>
      <w:tr w:rsidR="00063A14" w:rsidRPr="00983DEC">
        <w:trPr>
          <w:trHeight w:val="26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961,2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1 117,7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4 432,2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10 846,2</w:t>
            </w:r>
          </w:p>
        </w:tc>
      </w:tr>
      <w:tr w:rsidR="00063A14" w:rsidRPr="00983DEC">
        <w:trPr>
          <w:trHeight w:val="1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4 432,2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10 846,2</w:t>
            </w:r>
          </w:p>
        </w:tc>
      </w:tr>
      <w:tr w:rsidR="00063A14" w:rsidRPr="00983DEC">
        <w:trPr>
          <w:trHeight w:val="6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983DEC">
              <w:rPr>
                <w:sz w:val="20"/>
                <w:szCs w:val="20"/>
              </w:rPr>
              <w:t>Капитальный ремонт, ремонт и содержание автомобильных дорог общег</w:t>
            </w:r>
            <w:r>
              <w:rPr>
                <w:sz w:val="20"/>
                <w:szCs w:val="20"/>
              </w:rPr>
              <w:t>о пользования местного значения»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4 432,2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10 846,2</w:t>
            </w:r>
          </w:p>
        </w:tc>
      </w:tr>
      <w:tr w:rsidR="00063A14" w:rsidRPr="00983DEC">
        <w:trPr>
          <w:trHeight w:val="5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2 368,2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5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2 368,2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2 368,2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2 368,2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2 064,0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258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2 064,0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2 064,0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2 064,0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5 423,1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</w:tr>
      <w:tr w:rsidR="00063A14" w:rsidRPr="00983DEC">
        <w:trPr>
          <w:trHeight w:val="6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80,0</w:t>
            </w:r>
          </w:p>
        </w:tc>
      </w:tr>
      <w:tr w:rsidR="00063A14" w:rsidRPr="00983DEC">
        <w:trPr>
          <w:trHeight w:val="8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1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74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5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6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2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4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5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поддержке субъектов малого и среднего </w:t>
            </w:r>
            <w:r w:rsidRPr="00983DEC">
              <w:rPr>
                <w:sz w:val="20"/>
                <w:szCs w:val="20"/>
              </w:rPr>
              <w:lastRenderedPageBreak/>
              <w:t>предпринимательства в Республике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19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20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33 015,5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1 994,0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605,4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7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1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51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4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7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32 533,3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1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6909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2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8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0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084"/>
        </w:trPr>
        <w:tc>
          <w:tcPr>
            <w:tcW w:w="3691" w:type="dxa"/>
          </w:tcPr>
          <w:p w:rsidR="00063A14" w:rsidRPr="00983DEC" w:rsidRDefault="00063A14" w:rsidP="00690914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96"/>
        </w:trPr>
        <w:tc>
          <w:tcPr>
            <w:tcW w:w="3691" w:type="dxa"/>
          </w:tcPr>
          <w:p w:rsidR="00063A14" w:rsidRPr="00983DEC" w:rsidRDefault="00063A14" w:rsidP="00690914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</w:t>
            </w:r>
            <w:r>
              <w:rPr>
                <w:sz w:val="20"/>
                <w:szCs w:val="20"/>
              </w:rPr>
              <w:t>е «</w:t>
            </w:r>
            <w:r w:rsidRPr="00983DEC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2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Закупка товаров, работ и услуг для </w:t>
            </w:r>
            <w:r w:rsidRPr="00983DEC">
              <w:rPr>
                <w:sz w:val="20"/>
                <w:szCs w:val="20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«Модернизация и реформирование жилищно-коммунального хозяйства» на 2016-2021 годы в Чамзинском муниципальном районе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31 369,7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4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65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156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3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3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825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1"/>
                <w:szCs w:val="21"/>
              </w:rPr>
            </w:pPr>
            <w:r w:rsidRPr="00983DEC">
              <w:rPr>
                <w:sz w:val="21"/>
                <w:szCs w:val="21"/>
              </w:rPr>
              <w:t>Бюджетные инвестиции в объекты капитального строительства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414</w:t>
            </w:r>
          </w:p>
        </w:tc>
        <w:tc>
          <w:tcPr>
            <w:tcW w:w="1066" w:type="dxa"/>
            <w:noWrap/>
          </w:tcPr>
          <w:p w:rsidR="00063A14" w:rsidRPr="00983DEC" w:rsidRDefault="00063A14" w:rsidP="00690914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1 882,8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2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1 800,3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1 800,3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57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1 800,3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1 548,0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1 548,0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74"/>
        </w:trPr>
        <w:tc>
          <w:tcPr>
            <w:tcW w:w="3691" w:type="dxa"/>
            <w:vAlign w:val="bottom"/>
          </w:tcPr>
          <w:p w:rsidR="00063A14" w:rsidRPr="00983DEC" w:rsidRDefault="00063A14" w:rsidP="00E409B6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Региональный проект «</w:t>
            </w:r>
            <w:r w:rsidRPr="00983DEC">
              <w:rPr>
                <w:sz w:val="21"/>
                <w:szCs w:val="21"/>
              </w:rPr>
              <w:t>Чистая вода</w:t>
            </w:r>
            <w:r>
              <w:rPr>
                <w:sz w:val="21"/>
                <w:szCs w:val="21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27 686,7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27 686,7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1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27 686,7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27 686,7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83DEC" w:rsidRDefault="00063A14" w:rsidP="00983DEC">
            <w:pPr>
              <w:jc w:val="right"/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E409B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104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215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190,0</w:t>
            </w:r>
          </w:p>
        </w:tc>
      </w:tr>
      <w:tr w:rsidR="00063A14" w:rsidRPr="00983DEC">
        <w:trPr>
          <w:trHeight w:val="1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1114"/>
        </w:trPr>
        <w:tc>
          <w:tcPr>
            <w:tcW w:w="3691" w:type="dxa"/>
          </w:tcPr>
          <w:p w:rsidR="00063A14" w:rsidRPr="00983DEC" w:rsidRDefault="00063A14" w:rsidP="00E409B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Охрана окружающей среды и повышение экологической безопасно</w:t>
            </w:r>
            <w:r>
              <w:rPr>
                <w:sz w:val="20"/>
                <w:szCs w:val="20"/>
              </w:rPr>
              <w:t>сти на 2018-2022 годы»</w:t>
            </w:r>
            <w:r w:rsidRPr="00983DEC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171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9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5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381,3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Образование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290 348,7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206 312,7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190 052,6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125 201,3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67 571,2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62 495,4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</w:t>
            </w:r>
            <w:r>
              <w:rPr>
                <w:sz w:val="20"/>
                <w:szCs w:val="20"/>
              </w:rPr>
              <w:t>пальная программа 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125 201,3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67 571,2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62 495,4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E409B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 xml:space="preserve">Развитие дошкольного образования в Чамзинском </w:t>
            </w:r>
            <w:r w:rsidRPr="00983DEC">
              <w:rPr>
                <w:sz w:val="20"/>
                <w:szCs w:val="20"/>
              </w:rPr>
              <w:lastRenderedPageBreak/>
              <w:t>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124 478,2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67 571,2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62 495,4</w:t>
            </w:r>
          </w:p>
        </w:tc>
      </w:tr>
      <w:tr w:rsidR="00063A14" w:rsidRPr="00983DEC">
        <w:trPr>
          <w:trHeight w:val="2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4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2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12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983DEC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17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10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71 018,7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54 527,8</w:t>
            </w:r>
          </w:p>
        </w:tc>
      </w:tr>
      <w:tr w:rsidR="00063A14" w:rsidRPr="00983DEC">
        <w:trPr>
          <w:trHeight w:val="96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71 018,7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54 527,8</w:t>
            </w:r>
          </w:p>
        </w:tc>
      </w:tr>
      <w:tr w:rsidR="00063A14" w:rsidRPr="00983DEC">
        <w:trPr>
          <w:trHeight w:val="31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71 018,7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54 527,8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71 018,7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54 527,8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71 018,7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54 527,8</w:t>
            </w:r>
          </w:p>
        </w:tc>
      </w:tr>
      <w:tr w:rsidR="00063A14" w:rsidRPr="00983DEC">
        <w:trPr>
          <w:trHeight w:val="17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11 802,3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7 941,1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 на обеспечение деятельности </w:t>
            </w:r>
            <w:r w:rsidRPr="00983DEC">
              <w:rPr>
                <w:sz w:val="20"/>
                <w:szCs w:val="20"/>
              </w:rPr>
              <w:lastRenderedPageBreak/>
              <w:t>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11 802,3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7 941,1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11 802,3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7 941,1</w:t>
            </w:r>
          </w:p>
        </w:tc>
      </w:tr>
      <w:tr w:rsidR="00063A14" w:rsidRPr="00983DEC">
        <w:trPr>
          <w:trHeight w:val="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11 802,3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7 941,1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11 802,3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7 941,1</w:t>
            </w:r>
          </w:p>
        </w:tc>
      </w:tr>
      <w:tr w:rsidR="00063A14" w:rsidRPr="00983DEC">
        <w:trPr>
          <w:trHeight w:val="1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0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6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983DEC">
              <w:rPr>
                <w:sz w:val="20"/>
                <w:szCs w:val="20"/>
              </w:rPr>
              <w:t xml:space="preserve">Развитие инфраструктуры </w:t>
            </w:r>
            <w:r>
              <w:rPr>
                <w:sz w:val="20"/>
                <w:szCs w:val="20"/>
              </w:rPr>
              <w:t>системы дошкольного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717,3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4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Детский сад на 70 мест в п.Комсомольский Чамзинского муниципального района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5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9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2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87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Региональный проект «</w:t>
            </w:r>
            <w:r w:rsidRPr="00983DEC">
              <w:rPr>
                <w:sz w:val="21"/>
                <w:szCs w:val="21"/>
              </w:rPr>
              <w:t>Содействие занятости женщин - создание условий дошкольного образования д</w:t>
            </w:r>
            <w:r>
              <w:rPr>
                <w:sz w:val="21"/>
                <w:szCs w:val="21"/>
              </w:rPr>
              <w:t>ля детей в возрасте до трех лет»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40 888,3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1"/>
                <w:szCs w:val="21"/>
              </w:rPr>
            </w:pPr>
            <w:r w:rsidRPr="00983DEC">
              <w:rPr>
                <w:sz w:val="21"/>
                <w:szCs w:val="21"/>
              </w:rPr>
              <w:t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40 888,3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2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40 888,3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1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40 888,3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0,0</w:t>
            </w:r>
          </w:p>
        </w:tc>
      </w:tr>
      <w:tr w:rsidR="00063A14" w:rsidRPr="00983DEC">
        <w:trPr>
          <w:trHeight w:val="90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 на обеспечение деятельности (оказание услуг) муниципальных </w:t>
            </w:r>
            <w:r w:rsidRPr="00983DEC">
              <w:rPr>
                <w:sz w:val="20"/>
                <w:szCs w:val="20"/>
              </w:rPr>
              <w:lastRenderedPageBreak/>
              <w:t>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723,1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127 910,8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106 433,0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102 730,0</w:t>
            </w:r>
          </w:p>
        </w:tc>
      </w:tr>
      <w:tr w:rsidR="00063A14" w:rsidRPr="00983DEC">
        <w:trPr>
          <w:trHeight w:val="523"/>
        </w:trPr>
        <w:tc>
          <w:tcPr>
            <w:tcW w:w="3691" w:type="dxa"/>
          </w:tcPr>
          <w:p w:rsidR="00063A14" w:rsidRPr="00983DEC" w:rsidRDefault="00063A14" w:rsidP="00E409B6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127 910,8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106 433,0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102 730,0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E409B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127 302,2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106 387,1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102 681,6</w:t>
            </w:r>
          </w:p>
        </w:tc>
      </w:tr>
      <w:tr w:rsidR="00063A14" w:rsidRPr="00983DEC">
        <w:trPr>
          <w:trHeight w:val="121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111 918,7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91 203,7</w:t>
            </w:r>
          </w:p>
        </w:tc>
      </w:tr>
      <w:tr w:rsidR="00063A14" w:rsidRPr="00983DEC">
        <w:trPr>
          <w:trHeight w:val="115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111 918,7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91 203,7</w:t>
            </w:r>
          </w:p>
        </w:tc>
      </w:tr>
      <w:tr w:rsidR="00063A14" w:rsidRPr="00983DEC">
        <w:trPr>
          <w:trHeight w:val="35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111 918,7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91 203,7</w:t>
            </w:r>
          </w:p>
        </w:tc>
      </w:tr>
      <w:tr w:rsidR="00063A14" w:rsidRPr="00983DEC">
        <w:trPr>
          <w:trHeight w:val="4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111 918,7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91 203,7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111 918,7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91 203,7</w:t>
            </w:r>
          </w:p>
        </w:tc>
      </w:tr>
      <w:tr w:rsidR="00063A14" w:rsidRPr="00983DEC">
        <w:trPr>
          <w:trHeight w:val="23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15 320,5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11 439,9</w:t>
            </w:r>
          </w:p>
        </w:tc>
      </w:tr>
      <w:tr w:rsidR="00063A14" w:rsidRPr="00983DEC">
        <w:trPr>
          <w:trHeight w:val="4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15 320,5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11 439,9</w:t>
            </w:r>
          </w:p>
        </w:tc>
      </w:tr>
      <w:tr w:rsidR="00063A14" w:rsidRPr="00983DEC">
        <w:trPr>
          <w:trHeight w:val="19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15 320,5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11 439,9</w:t>
            </w:r>
          </w:p>
        </w:tc>
      </w:tr>
      <w:tr w:rsidR="00063A14" w:rsidRPr="00983DEC">
        <w:trPr>
          <w:trHeight w:val="5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15 320,5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11 439,9</w:t>
            </w:r>
          </w:p>
        </w:tc>
      </w:tr>
      <w:tr w:rsidR="00063A14" w:rsidRPr="00983DEC">
        <w:trPr>
          <w:trHeight w:val="1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15 320,5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11 439,9</w:t>
            </w:r>
          </w:p>
        </w:tc>
      </w:tr>
      <w:tr w:rsidR="00063A14" w:rsidRPr="00983DEC">
        <w:trPr>
          <w:trHeight w:val="344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Социальное обеспечение и иные </w:t>
            </w:r>
            <w:r w:rsidRPr="00983DEC">
              <w:rPr>
                <w:sz w:val="20"/>
                <w:szCs w:val="20"/>
              </w:rPr>
              <w:lastRenderedPageBreak/>
              <w:t>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23,0</w:t>
            </w:r>
          </w:p>
        </w:tc>
      </w:tr>
      <w:tr w:rsidR="00063A14" w:rsidRPr="00983DEC">
        <w:trPr>
          <w:trHeight w:val="5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11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983DEC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2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41"/>
        </w:trPr>
        <w:tc>
          <w:tcPr>
            <w:tcW w:w="3691" w:type="dxa"/>
          </w:tcPr>
          <w:p w:rsidR="00063A14" w:rsidRPr="00983DEC" w:rsidRDefault="00063A14" w:rsidP="00FC7F08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</w:t>
            </w:r>
            <w:r>
              <w:rPr>
                <w:sz w:val="20"/>
                <w:szCs w:val="20"/>
              </w:rPr>
              <w:t xml:space="preserve"> «</w:t>
            </w:r>
            <w:r w:rsidRPr="00983DEC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48,4</w:t>
            </w:r>
          </w:p>
        </w:tc>
      </w:tr>
      <w:tr w:rsidR="00063A14" w:rsidRPr="00983DEC">
        <w:trPr>
          <w:trHeight w:val="34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</w:tr>
      <w:tr w:rsidR="00063A14" w:rsidRPr="00983DEC">
        <w:trPr>
          <w:trHeight w:val="50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</w:tr>
      <w:tr w:rsidR="00063A14" w:rsidRPr="00983DEC">
        <w:trPr>
          <w:trHeight w:val="2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3,5</w:t>
            </w:r>
          </w:p>
        </w:tc>
      </w:tr>
      <w:tr w:rsidR="00063A14" w:rsidRPr="00983DEC">
        <w:trPr>
          <w:trHeight w:val="4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44,9</w:t>
            </w:r>
          </w:p>
        </w:tc>
      </w:tr>
      <w:tr w:rsidR="00063A14" w:rsidRPr="00983DEC">
        <w:trPr>
          <w:trHeight w:val="3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44,9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44,9</w:t>
            </w:r>
          </w:p>
        </w:tc>
      </w:tr>
      <w:tr w:rsidR="00063A14" w:rsidRPr="00983DEC">
        <w:trPr>
          <w:trHeight w:val="7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9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1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529,0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32 633,8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29 905,2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22 397,7</w:t>
            </w:r>
          </w:p>
        </w:tc>
      </w:tr>
      <w:tr w:rsidR="00063A14" w:rsidRPr="00983DEC">
        <w:trPr>
          <w:trHeight w:val="345"/>
        </w:trPr>
        <w:tc>
          <w:tcPr>
            <w:tcW w:w="3691" w:type="dxa"/>
          </w:tcPr>
          <w:p w:rsidR="00063A14" w:rsidRPr="00983DEC" w:rsidRDefault="00063A14" w:rsidP="00FC7F08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Развитие образования в Чамзинском муниципа</w:t>
            </w:r>
            <w:r>
              <w:rPr>
                <w:sz w:val="20"/>
                <w:szCs w:val="20"/>
              </w:rPr>
              <w:t>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20 851,1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18 734,5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14 052,6</w:t>
            </w:r>
          </w:p>
        </w:tc>
      </w:tr>
      <w:tr w:rsidR="00063A14" w:rsidRPr="00983DEC">
        <w:trPr>
          <w:trHeight w:val="118"/>
        </w:trPr>
        <w:tc>
          <w:tcPr>
            <w:tcW w:w="3691" w:type="dxa"/>
          </w:tcPr>
          <w:p w:rsidR="00063A14" w:rsidRPr="00983DEC" w:rsidRDefault="00063A14" w:rsidP="00FC7F0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20 851,1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18 734,5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14 052,6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20 507,4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15 146,6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10 464,7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17 986,6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3 482,7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17 986,6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3 482,7</w:t>
            </w:r>
          </w:p>
        </w:tc>
      </w:tr>
      <w:tr w:rsidR="00063A14" w:rsidRPr="00983DEC">
        <w:trPr>
          <w:trHeight w:val="2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17 986,6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3 482,7</w:t>
            </w:r>
          </w:p>
        </w:tc>
      </w:tr>
      <w:tr w:rsidR="00063A14" w:rsidRPr="00983DEC">
        <w:trPr>
          <w:trHeight w:val="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17 986,6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3 482,7</w:t>
            </w:r>
          </w:p>
        </w:tc>
      </w:tr>
      <w:tr w:rsidR="00063A14" w:rsidRPr="00983DEC">
        <w:trPr>
          <w:trHeight w:val="69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2 520,8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6 982,0</w:t>
            </w:r>
          </w:p>
        </w:tc>
      </w:tr>
      <w:tr w:rsidR="00063A14" w:rsidRPr="00983DEC">
        <w:trPr>
          <w:trHeight w:val="125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2 520,8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6 982,0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2 520,8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6 982,0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2 520,8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6 982,0</w:t>
            </w:r>
          </w:p>
        </w:tc>
      </w:tr>
      <w:tr w:rsidR="00063A14" w:rsidRPr="00983DEC">
        <w:trPr>
          <w:trHeight w:val="3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4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11,5</w:t>
            </w:r>
          </w:p>
        </w:tc>
      </w:tr>
      <w:tr w:rsidR="00063A14" w:rsidRPr="00983DEC">
        <w:trPr>
          <w:trHeight w:val="31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1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983DEC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39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58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983DEC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персонифицированного финансирования дополнительного образования детей»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</w:tr>
      <w:tr w:rsidR="00063A14" w:rsidRPr="00983DEC">
        <w:trPr>
          <w:trHeight w:val="52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</w:tr>
      <w:tr w:rsidR="00063A14" w:rsidRPr="00983DEC">
        <w:trPr>
          <w:trHeight w:val="39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297,2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3 566,4</w:t>
            </w:r>
          </w:p>
        </w:tc>
      </w:tr>
      <w:tr w:rsidR="00063A14" w:rsidRPr="00983DEC">
        <w:trPr>
          <w:trHeight w:val="6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11 782,7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11 170,7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8 345,1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FC7F08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983DEC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983DEC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11 782,7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11 170,7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8 345,1</w:t>
            </w:r>
          </w:p>
        </w:tc>
      </w:tr>
      <w:tr w:rsidR="00063A14" w:rsidRPr="00983DEC">
        <w:trPr>
          <w:trHeight w:val="2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11 782,7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11 170,7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8 345,1</w:t>
            </w:r>
          </w:p>
        </w:tc>
      </w:tr>
      <w:tr w:rsidR="00063A14" w:rsidRPr="00983DEC">
        <w:trPr>
          <w:trHeight w:val="4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10 376,4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3 493,1</w:t>
            </w:r>
          </w:p>
        </w:tc>
      </w:tr>
      <w:tr w:rsidR="00063A14" w:rsidRPr="00983DEC">
        <w:trPr>
          <w:trHeight w:val="17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10 376,4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3 493,1</w:t>
            </w:r>
          </w:p>
        </w:tc>
      </w:tr>
      <w:tr w:rsidR="00063A14" w:rsidRPr="00983DEC">
        <w:trPr>
          <w:trHeight w:val="4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10 376,4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3 493,1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10 376,4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3 493,1</w:t>
            </w:r>
          </w:p>
        </w:tc>
      </w:tr>
      <w:tr w:rsidR="00063A14" w:rsidRPr="00983DEC">
        <w:trPr>
          <w:trHeight w:val="4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1 406,3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4 852,0</w:t>
            </w:r>
          </w:p>
        </w:tc>
      </w:tr>
      <w:tr w:rsidR="00063A14" w:rsidRPr="00983DEC">
        <w:trPr>
          <w:trHeight w:val="102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1 406,3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4 852,0</w:t>
            </w:r>
          </w:p>
        </w:tc>
      </w:tr>
      <w:tr w:rsidR="00063A14" w:rsidRPr="00983DEC">
        <w:trPr>
          <w:trHeight w:val="3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1 406,3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4 852,0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1 406,3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4 852,0</w:t>
            </w:r>
          </w:p>
        </w:tc>
      </w:tr>
      <w:tr w:rsidR="00063A14" w:rsidRPr="00983DEC">
        <w:trPr>
          <w:trHeight w:val="5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315,0</w:t>
            </w:r>
          </w:p>
        </w:tc>
      </w:tr>
      <w:tr w:rsidR="00063A14" w:rsidRPr="00983DEC">
        <w:trPr>
          <w:trHeight w:val="5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83DEC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31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47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</w:tr>
      <w:tr w:rsidR="00063A14" w:rsidRPr="00983DEC">
        <w:trPr>
          <w:trHeight w:val="1040"/>
        </w:trPr>
        <w:tc>
          <w:tcPr>
            <w:tcW w:w="3691" w:type="dxa"/>
          </w:tcPr>
          <w:p w:rsidR="00063A14" w:rsidRPr="00983DEC" w:rsidRDefault="00063A14" w:rsidP="0014721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365"/>
        </w:trPr>
        <w:tc>
          <w:tcPr>
            <w:tcW w:w="3691" w:type="dxa"/>
          </w:tcPr>
          <w:p w:rsidR="00063A14" w:rsidRPr="00983DEC" w:rsidRDefault="00063A14" w:rsidP="0014721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24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3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6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310,0</w:t>
            </w:r>
          </w:p>
        </w:tc>
      </w:tr>
      <w:tr w:rsidR="00063A14" w:rsidRPr="00983DEC">
        <w:trPr>
          <w:trHeight w:val="7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Молодежная политика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102,1</w:t>
            </w:r>
          </w:p>
        </w:tc>
      </w:tr>
      <w:tr w:rsidR="00063A14" w:rsidRPr="00983DEC">
        <w:trPr>
          <w:trHeight w:val="52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«Организация отдыха и оздоровления детей»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2 792,2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102,1</w:t>
            </w:r>
          </w:p>
        </w:tc>
      </w:tr>
      <w:tr w:rsidR="00063A14" w:rsidRPr="00983DEC">
        <w:trPr>
          <w:trHeight w:val="11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</w:tr>
      <w:tr w:rsidR="00063A14" w:rsidRPr="00983DEC">
        <w:trPr>
          <w:trHeight w:val="3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</w:tr>
      <w:tr w:rsidR="00063A14" w:rsidRPr="00983DEC">
        <w:trPr>
          <w:trHeight w:val="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48,1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</w:tr>
      <w:tr w:rsidR="00063A14" w:rsidRPr="00983DEC">
        <w:trPr>
          <w:trHeight w:val="1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15,3</w:t>
            </w:r>
          </w:p>
        </w:tc>
      </w:tr>
      <w:tr w:rsidR="00063A14" w:rsidRPr="00983DEC">
        <w:trPr>
          <w:trHeight w:val="5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</w:tr>
      <w:tr w:rsidR="00063A14" w:rsidRPr="00983DEC">
        <w:trPr>
          <w:trHeight w:val="5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</w:tr>
      <w:tr w:rsidR="00063A14" w:rsidRPr="00983DEC">
        <w:trPr>
          <w:trHeight w:val="3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</w:tr>
      <w:tr w:rsidR="00063A14" w:rsidRPr="00983DEC">
        <w:trPr>
          <w:trHeight w:val="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22,1</w:t>
            </w:r>
          </w:p>
        </w:tc>
      </w:tr>
      <w:tr w:rsidR="00063A14" w:rsidRPr="00983DEC">
        <w:trPr>
          <w:trHeight w:val="14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</w:tr>
      <w:tr w:rsidR="00063A14" w:rsidRPr="00983DEC">
        <w:trPr>
          <w:trHeight w:val="2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5,1</w:t>
            </w:r>
          </w:p>
        </w:tc>
      </w:tr>
      <w:tr w:rsidR="00063A14" w:rsidRPr="00983DEC">
        <w:trPr>
          <w:trHeight w:val="6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</w:tr>
      <w:tr w:rsidR="00063A14" w:rsidRPr="00983DEC">
        <w:trPr>
          <w:trHeight w:val="4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17,0</w:t>
            </w:r>
          </w:p>
        </w:tc>
      </w:tr>
      <w:tr w:rsidR="00063A14" w:rsidRPr="00983DEC">
        <w:trPr>
          <w:trHeight w:val="10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</w:tr>
      <w:tr w:rsidR="00063A14" w:rsidRPr="00983DEC">
        <w:trPr>
          <w:trHeight w:val="1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</w:tr>
      <w:tr w:rsidR="00063A14" w:rsidRPr="00983DEC">
        <w:trPr>
          <w:trHeight w:val="21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10,5</w:t>
            </w:r>
          </w:p>
        </w:tc>
      </w:tr>
      <w:tr w:rsidR="00063A14" w:rsidRPr="00983DEC">
        <w:trPr>
          <w:trHeight w:val="125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</w:tr>
      <w:tr w:rsidR="00063A14" w:rsidRPr="00983DEC">
        <w:trPr>
          <w:trHeight w:val="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6,7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</w:tr>
      <w:tr w:rsidR="00063A14" w:rsidRPr="00983DEC">
        <w:trPr>
          <w:trHeight w:val="5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3,8</w:t>
            </w:r>
          </w:p>
        </w:tc>
      </w:tr>
      <w:tr w:rsidR="00063A14" w:rsidRPr="00983DEC">
        <w:trPr>
          <w:trHeight w:val="1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</w:tr>
      <w:tr w:rsidR="00063A14" w:rsidRPr="00983DEC">
        <w:trPr>
          <w:trHeight w:val="4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8,4</w:t>
            </w:r>
          </w:p>
        </w:tc>
      </w:tr>
      <w:tr w:rsidR="00063A14" w:rsidRPr="00983DEC">
        <w:trPr>
          <w:trHeight w:val="124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</w:tr>
      <w:tr w:rsidR="00063A14" w:rsidRPr="00983DEC">
        <w:trPr>
          <w:trHeight w:val="3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5,9</w:t>
            </w:r>
          </w:p>
        </w:tc>
      </w:tr>
      <w:tr w:rsidR="00063A14" w:rsidRPr="00983DEC">
        <w:trPr>
          <w:trHeight w:val="177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2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6,4</w:t>
            </w:r>
          </w:p>
        </w:tc>
      </w:tr>
      <w:tr w:rsidR="00063A14" w:rsidRPr="00983DEC">
        <w:trPr>
          <w:trHeight w:val="150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</w:tr>
      <w:tr w:rsidR="00063A14" w:rsidRPr="00983DEC">
        <w:trPr>
          <w:trHeight w:val="3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1,5</w:t>
            </w:r>
          </w:p>
        </w:tc>
      </w:tr>
      <w:tr w:rsidR="00063A14" w:rsidRPr="00983DEC">
        <w:trPr>
          <w:trHeight w:val="1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</w:tr>
      <w:tr w:rsidR="00063A14" w:rsidRPr="00983DEC">
        <w:trPr>
          <w:trHeight w:val="4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</w:tr>
      <w:tr w:rsidR="00063A14" w:rsidRPr="00983DEC">
        <w:trPr>
          <w:trHeight w:val="4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1 693,5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1 986,2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2 012,4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046ED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Развитие образования в Чамзинском муниц</w:t>
            </w:r>
            <w:r>
              <w:rPr>
                <w:sz w:val="20"/>
                <w:szCs w:val="20"/>
              </w:rPr>
              <w:t>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  <w:r w:rsidR="00604542"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88" o:spid="_x0000_s1026" type="#_x0000_t75" style="position:absolute;margin-left:0;margin-top:0;width:12pt;height:0;z-index:2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94" o:spid="_x0000_s1027" type="#_x0000_t75" style="position:absolute;margin-left:0;margin-top:0;width:12pt;height:0;z-index: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1 677,7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1 970,4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1 996,6</w:t>
            </w:r>
          </w:p>
        </w:tc>
      </w:tr>
      <w:tr w:rsidR="00063A14" w:rsidRPr="00983DEC">
        <w:trPr>
          <w:trHeight w:val="477"/>
        </w:trPr>
        <w:tc>
          <w:tcPr>
            <w:tcW w:w="3691" w:type="dxa"/>
          </w:tcPr>
          <w:p w:rsidR="00063A14" w:rsidRPr="00983DEC" w:rsidRDefault="00063A14" w:rsidP="00A663C5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25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2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1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4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3,0</w:t>
            </w:r>
          </w:p>
        </w:tc>
      </w:tr>
      <w:tr w:rsidR="00063A14" w:rsidRPr="00983DEC">
        <w:trPr>
          <w:trHeight w:val="619"/>
        </w:trPr>
        <w:tc>
          <w:tcPr>
            <w:tcW w:w="3691" w:type="dxa"/>
          </w:tcPr>
          <w:p w:rsidR="00063A14" w:rsidRPr="00983DEC" w:rsidRDefault="00063A14" w:rsidP="00A663C5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131,0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93,1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93,1</w:t>
            </w:r>
          </w:p>
        </w:tc>
      </w:tr>
      <w:tr w:rsidR="00063A14" w:rsidRPr="00983DEC">
        <w:trPr>
          <w:trHeight w:val="1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Основное мероприятие «Изменение школьной инфраструктуры»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</w:tr>
      <w:tr w:rsidR="00063A14" w:rsidRPr="00983DEC">
        <w:trPr>
          <w:trHeight w:val="6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</w:tr>
      <w:tr w:rsidR="00063A14" w:rsidRPr="00983DEC">
        <w:trPr>
          <w:trHeight w:val="4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78,1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56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58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857"/>
        </w:trPr>
        <w:tc>
          <w:tcPr>
            <w:tcW w:w="3691" w:type="dxa"/>
          </w:tcPr>
          <w:p w:rsidR="00063A14" w:rsidRPr="00983DEC" w:rsidRDefault="00063A14" w:rsidP="007F07BF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391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1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1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1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197,6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142,9</w:t>
            </w:r>
          </w:p>
        </w:tc>
      </w:tr>
      <w:tr w:rsidR="00063A14" w:rsidRPr="00983DEC">
        <w:trPr>
          <w:trHeight w:val="902"/>
        </w:trPr>
        <w:tc>
          <w:tcPr>
            <w:tcW w:w="3691" w:type="dxa"/>
          </w:tcPr>
          <w:p w:rsidR="00063A14" w:rsidRPr="00983DEC" w:rsidRDefault="00063A14" w:rsidP="007F07BF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1 346,1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1 757,6</w:t>
            </w:r>
          </w:p>
        </w:tc>
      </w:tr>
      <w:tr w:rsidR="00063A14" w:rsidRPr="00983DEC">
        <w:trPr>
          <w:trHeight w:val="7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1 346,1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1 757,6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1 757,6</w:t>
            </w:r>
          </w:p>
        </w:tc>
      </w:tr>
      <w:tr w:rsidR="00063A14" w:rsidRPr="00983DEC">
        <w:trPr>
          <w:trHeight w:val="50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1 250,0</w:t>
            </w:r>
          </w:p>
        </w:tc>
      </w:tr>
      <w:tr w:rsidR="00063A14" w:rsidRPr="00983DEC">
        <w:trPr>
          <w:trHeight w:val="10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1 250,0</w:t>
            </w:r>
          </w:p>
        </w:tc>
      </w:tr>
      <w:tr w:rsidR="00063A14" w:rsidRPr="00983DEC">
        <w:trPr>
          <w:trHeight w:val="49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1 038,8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1 226,5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1 038,8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1 226,5</w:t>
            </w:r>
          </w:p>
        </w:tc>
      </w:tr>
      <w:tr w:rsidR="00063A14" w:rsidRPr="00983DEC">
        <w:trPr>
          <w:trHeight w:val="5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143,4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143,4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23,5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507,6</w:t>
            </w:r>
          </w:p>
        </w:tc>
      </w:tr>
      <w:tr w:rsidR="00063A14" w:rsidRPr="00983DEC">
        <w:trPr>
          <w:trHeight w:val="1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507,6</w:t>
            </w:r>
          </w:p>
        </w:tc>
      </w:tr>
      <w:tr w:rsidR="00063A14" w:rsidRPr="00983DEC">
        <w:trPr>
          <w:trHeight w:val="116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507,6</w:t>
            </w:r>
          </w:p>
        </w:tc>
      </w:tr>
      <w:tr w:rsidR="00063A14" w:rsidRPr="00983DEC">
        <w:trPr>
          <w:trHeight w:val="25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163,9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507,6</w:t>
            </w:r>
          </w:p>
        </w:tc>
      </w:tr>
      <w:tr w:rsidR="00063A14" w:rsidRPr="00983DEC">
        <w:trPr>
          <w:trHeight w:val="10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</w:t>
            </w:r>
            <w:r>
              <w:rPr>
                <w:shadow/>
                <w:sz w:val="20"/>
                <w:szCs w:val="20"/>
              </w:rPr>
              <w:t>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60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2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68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6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5,8</w:t>
            </w:r>
          </w:p>
        </w:tc>
      </w:tr>
      <w:tr w:rsidR="00063A14" w:rsidRPr="00983DEC">
        <w:trPr>
          <w:trHeight w:val="10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</w:tr>
      <w:tr w:rsidR="00063A14" w:rsidRPr="00983DEC">
        <w:trPr>
          <w:trHeight w:val="50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</w:tr>
      <w:tr w:rsidR="00063A14" w:rsidRPr="00983DEC">
        <w:trPr>
          <w:trHeight w:val="3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2,2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</w:tr>
      <w:tr w:rsidR="00063A14" w:rsidRPr="00983DEC">
        <w:trPr>
          <w:trHeight w:val="4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</w:tr>
      <w:tr w:rsidR="00063A14" w:rsidRPr="00983DEC">
        <w:trPr>
          <w:trHeight w:val="55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</w:t>
            </w:r>
            <w:r>
              <w:rPr>
                <w:sz w:val="20"/>
                <w:szCs w:val="20"/>
              </w:rPr>
              <w:t>й службы по контракту и призыву»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</w:tr>
      <w:tr w:rsidR="00063A14" w:rsidRPr="00983DEC">
        <w:trPr>
          <w:trHeight w:val="4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</w:tr>
      <w:tr w:rsidR="00063A14" w:rsidRPr="00983DEC">
        <w:trPr>
          <w:trHeight w:val="1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</w:tr>
      <w:tr w:rsidR="00063A14" w:rsidRPr="00983DEC">
        <w:trPr>
          <w:trHeight w:val="5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</w:tr>
      <w:tr w:rsidR="00063A14" w:rsidRPr="00983DEC">
        <w:trPr>
          <w:trHeight w:val="4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1,6</w:t>
            </w:r>
          </w:p>
        </w:tc>
      </w:tr>
      <w:tr w:rsidR="00063A14" w:rsidRPr="00983DEC">
        <w:trPr>
          <w:trHeight w:val="1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34 506,8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41 506,5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43 624,0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Культура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31 055,7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36 555,1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38 672,6</w:t>
            </w:r>
          </w:p>
        </w:tc>
      </w:tr>
      <w:tr w:rsidR="00063A14" w:rsidRPr="00983DEC">
        <w:trPr>
          <w:trHeight w:val="782"/>
        </w:trPr>
        <w:tc>
          <w:tcPr>
            <w:tcW w:w="3691" w:type="dxa"/>
          </w:tcPr>
          <w:p w:rsidR="00063A14" w:rsidRPr="00983DEC" w:rsidRDefault="00063A14" w:rsidP="007F07BF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  <w:r w:rsidR="00604542">
              <w:rPr>
                <w:noProof/>
              </w:rPr>
              <w:pict>
                <v:shape id="Picture 187" o:spid="_x0000_s1028" type="#_x0000_t75" style="position:absolute;margin-left:0;margin-top:0;width:12pt;height:0;z-index:1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93" o:spid="_x0000_s1029" type="#_x0000_t75" style="position:absolute;margin-left:0;margin-top:0;width:12pt;height:0;z-index:3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200" o:spid="_x0000_s1030" type="#_x0000_t75" style="position:absolute;margin-left:0;margin-top:0;width:12pt;height:0;z-index:5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201" o:spid="_x0000_s1031" type="#_x0000_t75" style="position:absolute;margin-left:0;margin-top:0;width:12pt;height:0;z-index:6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202" o:spid="_x0000_s1032" type="#_x0000_t75" style="position:absolute;margin-left:0;margin-top:0;width:12pt;height:0;z-index:7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203" o:spid="_x0000_s1033" type="#_x0000_t75" style="position:absolute;margin-left:0;margin-top:0;width:12pt;height:0;z-index:8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30 596,9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36 491,4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38 608,9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«Культура»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30 596,9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36 491,4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38 608,9</w:t>
            </w:r>
          </w:p>
        </w:tc>
      </w:tr>
      <w:tr w:rsidR="00063A14" w:rsidRPr="00983DEC">
        <w:trPr>
          <w:trHeight w:val="3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</w:tr>
      <w:tr w:rsidR="00063A14" w:rsidRPr="00983DEC">
        <w:trPr>
          <w:trHeight w:val="1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</w:tr>
      <w:tr w:rsidR="00063A14" w:rsidRPr="00983DEC">
        <w:trPr>
          <w:trHeight w:val="1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</w:tr>
      <w:tr w:rsidR="00063A14" w:rsidRPr="00983DEC">
        <w:trPr>
          <w:trHeight w:val="5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550,0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18 494,3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24 999,1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26 399,9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18 774,6</w:t>
            </w:r>
          </w:p>
        </w:tc>
      </w:tr>
      <w:tr w:rsidR="00063A14" w:rsidRPr="00983DEC">
        <w:trPr>
          <w:trHeight w:val="28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18 774,6</w:t>
            </w:r>
          </w:p>
        </w:tc>
      </w:tr>
      <w:tr w:rsidR="00063A14" w:rsidRPr="00983DEC">
        <w:trPr>
          <w:trHeight w:val="4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18 774,6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16 182,2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18 774,6</w:t>
            </w:r>
          </w:p>
        </w:tc>
      </w:tr>
      <w:tr w:rsidR="00063A14" w:rsidRPr="00983DEC">
        <w:trPr>
          <w:trHeight w:val="9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7 625,3</w:t>
            </w:r>
          </w:p>
        </w:tc>
      </w:tr>
      <w:tr w:rsidR="00063A14" w:rsidRPr="00983DEC">
        <w:trPr>
          <w:trHeight w:val="116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7 625,3</w:t>
            </w:r>
          </w:p>
        </w:tc>
      </w:tr>
      <w:tr w:rsidR="00063A14" w:rsidRPr="00983DEC">
        <w:trPr>
          <w:trHeight w:val="48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7 625,3</w:t>
            </w:r>
          </w:p>
        </w:tc>
      </w:tr>
      <w:tr w:rsidR="00063A14" w:rsidRPr="00983DEC">
        <w:trPr>
          <w:trHeight w:val="21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2 185,8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7 625,3</w:t>
            </w:r>
          </w:p>
        </w:tc>
      </w:tr>
      <w:tr w:rsidR="00063A14" w:rsidRPr="00983DEC">
        <w:trPr>
          <w:trHeight w:val="51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126,3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6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8 592,4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10 942,3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11 659,0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7 474,5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8 291,4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Библиотеки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7 474,5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8 291,4</w:t>
            </w:r>
          </w:p>
        </w:tc>
      </w:tr>
      <w:tr w:rsidR="00063A14" w:rsidRPr="00983DEC">
        <w:trPr>
          <w:trHeight w:val="4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7 474,5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8 291,4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7 474,5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8 291,4</w:t>
            </w:r>
          </w:p>
        </w:tc>
      </w:tr>
      <w:tr w:rsidR="00063A14" w:rsidRPr="00983DEC">
        <w:trPr>
          <w:trHeight w:val="10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3 367,6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3 367,6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3 367,6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1 009,6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3 367,6</w:t>
            </w:r>
          </w:p>
        </w:tc>
      </w:tr>
      <w:tr w:rsidR="00063A14" w:rsidRPr="00983DEC">
        <w:trPr>
          <w:trHeight w:val="5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30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1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2 960,2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131,9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2 828,3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9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2 828,3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8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2 828,3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2 828,3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18"/>
                <w:szCs w:val="18"/>
              </w:rPr>
            </w:pPr>
            <w:r w:rsidRPr="00983DEC">
              <w:rPr>
                <w:sz w:val="18"/>
                <w:szCs w:val="18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15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60,0</w:t>
            </w:r>
          </w:p>
        </w:tc>
      </w:tr>
      <w:tr w:rsidR="00063A14" w:rsidRPr="00983DEC">
        <w:trPr>
          <w:trHeight w:val="1008"/>
        </w:trPr>
        <w:tc>
          <w:tcPr>
            <w:tcW w:w="3691" w:type="dxa"/>
          </w:tcPr>
          <w:p w:rsidR="00063A14" w:rsidRPr="00983DEC" w:rsidRDefault="00063A14" w:rsidP="00672C21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79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3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5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2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14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38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5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3,7</w:t>
            </w:r>
          </w:p>
        </w:tc>
      </w:tr>
      <w:tr w:rsidR="00063A14" w:rsidRPr="00983DEC">
        <w:trPr>
          <w:trHeight w:val="11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3 451,1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</w:tr>
      <w:tr w:rsidR="00063A14" w:rsidRPr="00983DEC">
        <w:trPr>
          <w:trHeight w:val="64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3 451,1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</w:tr>
      <w:tr w:rsidR="00063A14" w:rsidRPr="00983DEC">
        <w:trPr>
          <w:trHeight w:val="13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983DEC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3 451,1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4 951,4</w:t>
            </w:r>
          </w:p>
        </w:tc>
      </w:tr>
      <w:tr w:rsidR="00063A14" w:rsidRPr="00983DEC">
        <w:trPr>
          <w:trHeight w:val="7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2 992,1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4 338,0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4 338,0</w:t>
            </w:r>
          </w:p>
        </w:tc>
      </w:tr>
      <w:tr w:rsidR="00063A14" w:rsidRPr="00983DEC">
        <w:trPr>
          <w:trHeight w:val="42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2 636,0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3 085,0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2 636,0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3 085,0</w:t>
            </w:r>
          </w:p>
        </w:tc>
      </w:tr>
      <w:tr w:rsidR="00063A14" w:rsidRPr="00983DEC">
        <w:trPr>
          <w:trHeight w:val="12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2 636,0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3 085,0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2 636,0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3 085,0</w:t>
            </w:r>
          </w:p>
        </w:tc>
      </w:tr>
      <w:tr w:rsidR="00063A14" w:rsidRPr="00983DEC">
        <w:trPr>
          <w:trHeight w:val="99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1 253,0</w:t>
            </w:r>
          </w:p>
        </w:tc>
      </w:tr>
      <w:tr w:rsidR="00063A14" w:rsidRPr="00983DEC">
        <w:trPr>
          <w:trHeight w:val="112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1 253,0</w:t>
            </w:r>
          </w:p>
        </w:tc>
      </w:tr>
      <w:tr w:rsidR="00063A14" w:rsidRPr="00983DEC">
        <w:trPr>
          <w:trHeight w:val="140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1 253,0</w:t>
            </w:r>
          </w:p>
        </w:tc>
      </w:tr>
      <w:tr w:rsidR="00063A14" w:rsidRPr="00983DEC">
        <w:trPr>
          <w:trHeight w:val="9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356,1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1 253,0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459,0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613,4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613,4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436,2</w:t>
            </w:r>
          </w:p>
        </w:tc>
      </w:tr>
      <w:tr w:rsidR="00063A14" w:rsidRPr="00983DEC">
        <w:trPr>
          <w:trHeight w:val="14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436,2</w:t>
            </w:r>
          </w:p>
        </w:tc>
      </w:tr>
      <w:tr w:rsidR="00063A14" w:rsidRPr="00983DEC">
        <w:trPr>
          <w:trHeight w:val="13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436,2</w:t>
            </w:r>
          </w:p>
        </w:tc>
      </w:tr>
      <w:tr w:rsidR="00063A14" w:rsidRPr="00983DEC">
        <w:trPr>
          <w:trHeight w:val="31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404,3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436,2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177,2</w:t>
            </w:r>
          </w:p>
        </w:tc>
      </w:tr>
      <w:tr w:rsidR="00063A14" w:rsidRPr="00983DEC">
        <w:trPr>
          <w:trHeight w:val="110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177,2</w:t>
            </w:r>
          </w:p>
        </w:tc>
      </w:tr>
      <w:tr w:rsidR="00063A14" w:rsidRPr="00983DEC">
        <w:trPr>
          <w:trHeight w:val="141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177,2</w:t>
            </w:r>
          </w:p>
        </w:tc>
      </w:tr>
      <w:tr w:rsidR="00063A14" w:rsidRPr="00983DEC">
        <w:trPr>
          <w:trHeight w:val="7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08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177,2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24 845,0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25 472,2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26 220,4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25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83DEC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186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3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24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1 240,7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1 338,1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11 669,7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10 140,3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10 493,7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6 554,6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9 732,9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222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6 554,6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9 732,9</w:t>
            </w:r>
          </w:p>
        </w:tc>
      </w:tr>
      <w:tr w:rsidR="00063A14" w:rsidRPr="00983DEC">
        <w:trPr>
          <w:trHeight w:val="194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6 554,6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9 732,9</w:t>
            </w:r>
          </w:p>
        </w:tc>
      </w:tr>
      <w:tr w:rsidR="00063A14" w:rsidRPr="00983DEC">
        <w:trPr>
          <w:trHeight w:val="1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664,2</w:t>
            </w:r>
          </w:p>
        </w:tc>
      </w:tr>
      <w:tr w:rsidR="00063A14" w:rsidRPr="00983DEC">
        <w:trPr>
          <w:trHeight w:val="8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color w:val="000000"/>
                <w:sz w:val="20"/>
                <w:szCs w:val="20"/>
              </w:rPr>
            </w:pPr>
            <w:r w:rsidRPr="00983DEC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664,2</w:t>
            </w:r>
          </w:p>
        </w:tc>
      </w:tr>
      <w:tr w:rsidR="00063A14" w:rsidRPr="00983DEC">
        <w:trPr>
          <w:trHeight w:val="61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664,2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615,3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664,2</w:t>
            </w:r>
          </w:p>
        </w:tc>
      </w:tr>
      <w:tr w:rsidR="00063A14" w:rsidRPr="00983DEC">
        <w:trPr>
          <w:trHeight w:val="123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5 939,3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9 068,7</w:t>
            </w:r>
          </w:p>
        </w:tc>
      </w:tr>
      <w:tr w:rsidR="00063A14" w:rsidRPr="00983DEC">
        <w:trPr>
          <w:trHeight w:val="125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малоимущизх семей питания с освобождением от платы его стоимости</w:t>
            </w:r>
            <w:r w:rsidRPr="00983DEC">
              <w:rPr>
                <w:sz w:val="20"/>
                <w:szCs w:val="20"/>
              </w:rPr>
              <w:br w:type="page"/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5 939,3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9 068,7</w:t>
            </w:r>
          </w:p>
        </w:tc>
      </w:tr>
      <w:tr w:rsidR="00063A14" w:rsidRPr="00983DEC">
        <w:trPr>
          <w:trHeight w:val="1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</w:t>
            </w:r>
            <w:r w:rsidRPr="00983DEC">
              <w:rPr>
                <w:sz w:val="20"/>
                <w:szCs w:val="20"/>
              </w:rPr>
              <w:lastRenderedPageBreak/>
              <w:t>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5 939,3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9 068,7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5 939,3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9 068,7</w:t>
            </w:r>
          </w:p>
        </w:tc>
      </w:tr>
      <w:tr w:rsidR="00063A14" w:rsidRPr="00983DEC">
        <w:trPr>
          <w:trHeight w:val="587"/>
        </w:trPr>
        <w:tc>
          <w:tcPr>
            <w:tcW w:w="3691" w:type="dxa"/>
          </w:tcPr>
          <w:p w:rsidR="00063A14" w:rsidRPr="00983DEC" w:rsidRDefault="00063A14" w:rsidP="0022274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83DEC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 xml:space="preserve">» </w:t>
            </w:r>
            <w:r w:rsidRPr="00983DEC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8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Развитие мер социальной поддержки отдельных категорий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607"/>
        </w:trPr>
        <w:tc>
          <w:tcPr>
            <w:tcW w:w="3691" w:type="dxa"/>
          </w:tcPr>
          <w:p w:rsidR="00063A14" w:rsidRPr="00983DEC" w:rsidRDefault="00063A14" w:rsidP="00222740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50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Пособия, компенсации,</w:t>
            </w:r>
            <w:r>
              <w:rPr>
                <w:sz w:val="20"/>
                <w:szCs w:val="20"/>
              </w:rPr>
              <w:t xml:space="preserve"> </w:t>
            </w:r>
            <w:r w:rsidRPr="00983DEC">
              <w:rPr>
                <w:sz w:val="20"/>
                <w:szCs w:val="20"/>
              </w:rPr>
              <w:t>меры социальной поддержки по публичным нормативным обязательствам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313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118"/>
        </w:trPr>
        <w:tc>
          <w:tcPr>
            <w:tcW w:w="3691" w:type="dxa"/>
          </w:tcPr>
          <w:p w:rsidR="00063A14" w:rsidRPr="00983DEC" w:rsidRDefault="00063A14" w:rsidP="00222740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</w:tr>
      <w:tr w:rsidR="00063A14" w:rsidRPr="00983DEC">
        <w:trPr>
          <w:trHeight w:val="191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Устойчивое развитие сельских территорий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</w:tr>
      <w:tr w:rsidR="00063A14" w:rsidRPr="00983DEC">
        <w:trPr>
          <w:trHeight w:val="2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396,9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264,5</w:t>
            </w:r>
          </w:p>
        </w:tc>
      </w:tr>
      <w:tr w:rsidR="00063A14" w:rsidRPr="00983DEC">
        <w:trPr>
          <w:trHeight w:val="22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47,1</w:t>
            </w:r>
          </w:p>
        </w:tc>
      </w:tr>
      <w:tr w:rsidR="00063A14" w:rsidRPr="00983DEC">
        <w:trPr>
          <w:trHeight w:val="9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  <w:r w:rsidRPr="00983DEC">
              <w:rPr>
                <w:sz w:val="20"/>
                <w:szCs w:val="20"/>
              </w:rPr>
              <w:br w:type="page"/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</w:tr>
      <w:tr w:rsidR="00063A14" w:rsidRPr="00983DEC">
        <w:trPr>
          <w:trHeight w:val="3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286,0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217,4</w:t>
            </w:r>
          </w:p>
        </w:tc>
      </w:tr>
      <w:tr w:rsidR="00063A14" w:rsidRPr="00983DEC">
        <w:trPr>
          <w:trHeight w:val="1192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983D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4 712,9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480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4 712,9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1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4 712,9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5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1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Предоставление молодым семьям </w:t>
            </w:r>
            <w:r w:rsidRPr="00983DEC">
              <w:rPr>
                <w:sz w:val="20"/>
                <w:szCs w:val="20"/>
              </w:rPr>
              <w:lastRenderedPageBreak/>
              <w:t>социальных выплат на строительство или приобретение жилья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13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51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496,0</w:t>
            </w:r>
          </w:p>
        </w:tc>
      </w:tr>
      <w:tr w:rsidR="00063A14" w:rsidRPr="00983DEC">
        <w:trPr>
          <w:trHeight w:val="3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9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1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6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2 356,5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</w:tr>
      <w:tr w:rsidR="00063A14" w:rsidRPr="00983DEC">
        <w:trPr>
          <w:trHeight w:val="36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37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31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19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89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11 834,7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13 945,3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14 288,6</w:t>
            </w:r>
          </w:p>
        </w:tc>
      </w:tr>
      <w:tr w:rsidR="00063A14" w:rsidRPr="00983DEC">
        <w:trPr>
          <w:trHeight w:val="377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305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983DEC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2016 - 2025 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4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12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49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12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9 366,0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11 819,9</w:t>
            </w:r>
          </w:p>
        </w:tc>
      </w:tr>
      <w:tr w:rsidR="00063A14" w:rsidRPr="00983DEC">
        <w:trPr>
          <w:trHeight w:val="23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5 794,0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6 936,5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320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3 572,0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4 883,4</w:t>
            </w:r>
          </w:p>
        </w:tc>
      </w:tr>
      <w:tr w:rsidR="00063A14" w:rsidRPr="00983DEC">
        <w:trPr>
          <w:trHeight w:val="9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983DEC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983DEC">
              <w:rPr>
                <w:sz w:val="20"/>
                <w:szCs w:val="20"/>
              </w:rPr>
              <w:t xml:space="preserve">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4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122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15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174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8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2 468,7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377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983DEC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 xml:space="preserve">» </w:t>
            </w:r>
            <w:r w:rsidRPr="00983DEC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685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315"/>
        </w:trPr>
        <w:tc>
          <w:tcPr>
            <w:tcW w:w="3691" w:type="dxa"/>
          </w:tcPr>
          <w:p w:rsidR="00063A14" w:rsidRPr="00983DEC" w:rsidRDefault="00063A14" w:rsidP="00BB329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983DEC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11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153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29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</w:tr>
      <w:tr w:rsidR="00063A14" w:rsidRPr="00983DEC">
        <w:trPr>
          <w:trHeight w:val="23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500,0</w:t>
            </w:r>
          </w:p>
        </w:tc>
      </w:tr>
      <w:tr w:rsidR="00063A14" w:rsidRPr="00983DEC">
        <w:trPr>
          <w:trHeight w:val="58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</w:tr>
      <w:tr w:rsidR="00063A14" w:rsidRPr="00983DEC">
        <w:trPr>
          <w:trHeight w:val="42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</w:tr>
      <w:tr w:rsidR="00063A14" w:rsidRPr="00983DEC">
        <w:trPr>
          <w:trHeight w:val="14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450,0</w:t>
            </w:r>
          </w:p>
        </w:tc>
      </w:tr>
      <w:tr w:rsidR="00063A14" w:rsidRPr="00983DEC">
        <w:trPr>
          <w:trHeight w:val="94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</w:tr>
      <w:tr w:rsidR="00063A14" w:rsidRPr="00983DEC">
        <w:trPr>
          <w:trHeight w:val="17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180,0</w:t>
            </w:r>
          </w:p>
        </w:tc>
      </w:tr>
      <w:tr w:rsidR="00063A14" w:rsidRPr="00983DEC">
        <w:trPr>
          <w:trHeight w:val="41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</w:tr>
      <w:tr w:rsidR="00063A14" w:rsidRPr="00983DEC">
        <w:trPr>
          <w:trHeight w:val="1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270,0</w:t>
            </w:r>
          </w:p>
        </w:tc>
      </w:tr>
      <w:tr w:rsidR="00063A14" w:rsidRPr="00983DEC">
        <w:trPr>
          <w:trHeight w:val="857"/>
        </w:trPr>
        <w:tc>
          <w:tcPr>
            <w:tcW w:w="3691" w:type="dxa"/>
          </w:tcPr>
          <w:p w:rsidR="00063A14" w:rsidRPr="00983DEC" w:rsidRDefault="00063A14" w:rsidP="00983DEC">
            <w:pPr>
              <w:jc w:val="both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45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8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267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11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06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50,0</w:t>
            </w:r>
          </w:p>
        </w:tc>
      </w:tr>
      <w:tr w:rsidR="00063A14" w:rsidRPr="00983DEC">
        <w:trPr>
          <w:trHeight w:val="1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1 210,0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83DEC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834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193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12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6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61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62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1 200,0</w:t>
            </w:r>
          </w:p>
        </w:tc>
      </w:tr>
      <w:tr w:rsidR="00063A14" w:rsidRPr="00983DEC">
        <w:trPr>
          <w:trHeight w:val="90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46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23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53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54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26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12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38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10,0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22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75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Управление муниципальным долгом Чамзинского муниципальн</w:t>
            </w:r>
            <w:r>
              <w:rPr>
                <w:sz w:val="20"/>
                <w:szCs w:val="20"/>
              </w:rPr>
              <w:t xml:space="preserve">ого района Республики </w:t>
            </w:r>
            <w:r>
              <w:rPr>
                <w:sz w:val="20"/>
                <w:szCs w:val="20"/>
              </w:rPr>
              <w:lastRenderedPageBreak/>
              <w:t>Мордовия»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lastRenderedPageBreak/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12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1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27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24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13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730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10,3</w:t>
            </w:r>
          </w:p>
        </w:tc>
      </w:tr>
      <w:tr w:rsidR="00063A14" w:rsidRPr="00983DEC">
        <w:trPr>
          <w:trHeight w:val="50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2 782,5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2 904,3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3 021,5</w:t>
            </w:r>
          </w:p>
        </w:tc>
      </w:tr>
      <w:tr w:rsidR="00063A14" w:rsidRPr="00983DEC">
        <w:trPr>
          <w:trHeight w:val="671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8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26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</w:t>
            </w:r>
            <w:r>
              <w:rPr>
                <w:sz w:val="20"/>
                <w:szCs w:val="20"/>
              </w:rPr>
              <w:t>тивности межбюджетных отношений»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569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15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25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Дотации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510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4,8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699"/>
        </w:trPr>
        <w:tc>
          <w:tcPr>
            <w:tcW w:w="3691" w:type="dxa"/>
          </w:tcPr>
          <w:p w:rsidR="00063A14" w:rsidRPr="00983DEC" w:rsidRDefault="00063A14" w:rsidP="00B35DB2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Республики Мордовия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4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83DEC">
              <w:rPr>
                <w:sz w:val="20"/>
                <w:szCs w:val="20"/>
              </w:rPr>
              <w:t>Повышение эффективности межб</w:t>
            </w:r>
            <w:r>
              <w:rPr>
                <w:sz w:val="20"/>
                <w:szCs w:val="20"/>
              </w:rPr>
              <w:t>юджетных отношений»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431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31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46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9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14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14</w:t>
            </w:r>
          </w:p>
        </w:tc>
        <w:tc>
          <w:tcPr>
            <w:tcW w:w="47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03</w:t>
            </w:r>
          </w:p>
        </w:tc>
        <w:tc>
          <w:tcPr>
            <w:tcW w:w="4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17</w:t>
            </w:r>
          </w:p>
        </w:tc>
        <w:tc>
          <w:tcPr>
            <w:tcW w:w="432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540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2 777,7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3 016,7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8 456,7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16 712,4</w:t>
            </w:r>
          </w:p>
        </w:tc>
      </w:tr>
      <w:tr w:rsidR="00063A14" w:rsidRPr="00983DEC">
        <w:trPr>
          <w:trHeight w:val="78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8 456,7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16 712,4</w:t>
            </w:r>
          </w:p>
        </w:tc>
      </w:tr>
      <w:tr w:rsidR="00063A14" w:rsidRPr="00983DEC">
        <w:trPr>
          <w:trHeight w:val="409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83DEC">
              <w:rPr>
                <w:sz w:val="20"/>
                <w:szCs w:val="20"/>
              </w:rPr>
              <w:t xml:space="preserve">Развитие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983DEC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692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983DEC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83DEC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33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200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104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02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10 177,9</w:t>
            </w:r>
          </w:p>
        </w:tc>
      </w:tr>
      <w:tr w:rsidR="00063A14" w:rsidRPr="00983DEC">
        <w:trPr>
          <w:trHeight w:val="433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hadow/>
                <w:sz w:val="20"/>
                <w:szCs w:val="20"/>
              </w:rPr>
            </w:pPr>
            <w:r w:rsidRPr="00983DEC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CA5A97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983DEC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252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215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70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 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212"/>
        </w:trPr>
        <w:tc>
          <w:tcPr>
            <w:tcW w:w="3691" w:type="dxa"/>
            <w:vAlign w:val="bottom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800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  <w:tr w:rsidR="00063A14" w:rsidRPr="00983DEC">
        <w:trPr>
          <w:trHeight w:val="116"/>
        </w:trPr>
        <w:tc>
          <w:tcPr>
            <w:tcW w:w="369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7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99</w:t>
            </w:r>
          </w:p>
        </w:tc>
        <w:tc>
          <w:tcPr>
            <w:tcW w:w="4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432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983DEC" w:rsidRDefault="00063A14" w:rsidP="00983DEC">
            <w:pPr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870</w:t>
            </w:r>
          </w:p>
        </w:tc>
        <w:tc>
          <w:tcPr>
            <w:tcW w:w="1066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0,0</w:t>
            </w:r>
          </w:p>
        </w:tc>
        <w:tc>
          <w:tcPr>
            <w:tcW w:w="1125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  <w:noWrap/>
          </w:tcPr>
          <w:p w:rsidR="00063A14" w:rsidRPr="00983DEC" w:rsidRDefault="00063A14" w:rsidP="00983DEC">
            <w:pPr>
              <w:jc w:val="right"/>
              <w:rPr>
                <w:sz w:val="20"/>
                <w:szCs w:val="20"/>
              </w:rPr>
            </w:pPr>
            <w:r w:rsidRPr="00983DEC">
              <w:rPr>
                <w:sz w:val="20"/>
                <w:szCs w:val="20"/>
              </w:rPr>
              <w:t>6 534,5</w:t>
            </w:r>
          </w:p>
        </w:tc>
      </w:tr>
    </w:tbl>
    <w:p w:rsidR="00063A14" w:rsidRDefault="00063A14" w:rsidP="00B5171B">
      <w:pPr>
        <w:jc w:val="both"/>
      </w:pPr>
    </w:p>
    <w:p w:rsidR="00063A14" w:rsidRDefault="00063A14" w:rsidP="00B5171B">
      <w:pPr>
        <w:jc w:val="both"/>
      </w:pPr>
    </w:p>
    <w:p w:rsidR="00063A14" w:rsidRPr="00011975" w:rsidRDefault="00063A14" w:rsidP="00B5171B">
      <w:pPr>
        <w:jc w:val="both"/>
        <w:rPr>
          <w:sz w:val="20"/>
          <w:szCs w:val="20"/>
        </w:rPr>
      </w:pPr>
    </w:p>
    <w:p w:rsidR="00063A14" w:rsidRPr="0079216E" w:rsidRDefault="00063A14" w:rsidP="00313111">
      <w:pPr>
        <w:ind w:left="540"/>
        <w:jc w:val="both"/>
      </w:pPr>
      <w:r>
        <w:t xml:space="preserve">1.8. </w:t>
      </w:r>
      <w:r w:rsidRPr="0079216E">
        <w:t>Приложение №6 изложить в следующей редакции:</w:t>
      </w:r>
    </w:p>
    <w:p w:rsidR="00063A14" w:rsidRDefault="00063A14" w:rsidP="00AB22F9">
      <w:pPr>
        <w:ind w:left="7788"/>
        <w:jc w:val="both"/>
      </w:pPr>
      <w:r>
        <w:t>«Приложение №6</w:t>
      </w:r>
    </w:p>
    <w:p w:rsidR="00063A14" w:rsidRDefault="00063A14" w:rsidP="00AB22F9">
      <w:pPr>
        <w:ind w:left="7788"/>
        <w:jc w:val="both"/>
      </w:pPr>
    </w:p>
    <w:p w:rsidR="00063A14" w:rsidRDefault="00063A14" w:rsidP="00AB22F9">
      <w:pPr>
        <w:jc w:val="center"/>
      </w:pPr>
      <w:r w:rsidRPr="00AB22F9">
        <w:t>ВЕДОМСТВЕННАЯ СТРУКТУРА РАСХОДОВ РАЙОННОГО БЮДЖЕТА ЧАМЗИНСКОГО МУНИЦИПАЛЬНОГО РАЙОНА РЕСПУБЛИКИ МОРДОВИЯ НА 2019 ГОД И НА ПЛАНОВЫЙ ПЕРИОД 2020 И 2021 ГОДОВ</w:t>
      </w:r>
    </w:p>
    <w:p w:rsidR="00063A14" w:rsidRDefault="00063A14" w:rsidP="00AB22F9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49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818"/>
        <w:gridCol w:w="589"/>
        <w:gridCol w:w="449"/>
        <w:gridCol w:w="582"/>
        <w:gridCol w:w="520"/>
        <w:gridCol w:w="380"/>
        <w:gridCol w:w="483"/>
        <w:gridCol w:w="750"/>
        <w:gridCol w:w="516"/>
        <w:gridCol w:w="1166"/>
        <w:gridCol w:w="1134"/>
        <w:gridCol w:w="1108"/>
      </w:tblGrid>
      <w:tr w:rsidR="00063A14" w:rsidRPr="008E2EF9">
        <w:trPr>
          <w:trHeight w:val="255"/>
        </w:trPr>
        <w:tc>
          <w:tcPr>
            <w:tcW w:w="2818" w:type="dxa"/>
            <w:vMerge w:val="restart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Наименование </w:t>
            </w:r>
          </w:p>
        </w:tc>
        <w:tc>
          <w:tcPr>
            <w:tcW w:w="589" w:type="dxa"/>
            <w:vMerge w:val="restart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Адм </w:t>
            </w:r>
          </w:p>
        </w:tc>
        <w:tc>
          <w:tcPr>
            <w:tcW w:w="449" w:type="dxa"/>
            <w:vMerge w:val="restart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Рз </w:t>
            </w:r>
          </w:p>
        </w:tc>
        <w:tc>
          <w:tcPr>
            <w:tcW w:w="582" w:type="dxa"/>
            <w:vMerge w:val="restart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Прз </w:t>
            </w:r>
          </w:p>
        </w:tc>
        <w:tc>
          <w:tcPr>
            <w:tcW w:w="2133" w:type="dxa"/>
            <w:gridSpan w:val="4"/>
            <w:vMerge w:val="restart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Цср </w:t>
            </w:r>
          </w:p>
        </w:tc>
        <w:tc>
          <w:tcPr>
            <w:tcW w:w="516" w:type="dxa"/>
            <w:vMerge w:val="restart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Вр </w:t>
            </w:r>
          </w:p>
        </w:tc>
        <w:tc>
          <w:tcPr>
            <w:tcW w:w="3408" w:type="dxa"/>
            <w:gridSpan w:val="3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Сумма</w:t>
            </w:r>
          </w:p>
        </w:tc>
      </w:tr>
      <w:tr w:rsidR="00063A14" w:rsidRPr="008E2EF9">
        <w:trPr>
          <w:trHeight w:val="285"/>
        </w:trPr>
        <w:tc>
          <w:tcPr>
            <w:tcW w:w="2818" w:type="dxa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449" w:type="dxa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582" w:type="dxa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2133" w:type="dxa"/>
            <w:gridSpan w:val="4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516" w:type="dxa"/>
            <w:vMerge/>
            <w:vAlign w:val="center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</w:p>
        </w:tc>
        <w:tc>
          <w:tcPr>
            <w:tcW w:w="1166" w:type="dxa"/>
            <w:vAlign w:val="center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34" w:type="dxa"/>
            <w:vAlign w:val="center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108" w:type="dxa"/>
            <w:vAlign w:val="center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 2021 год 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589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49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582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520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380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</w:t>
            </w:r>
          </w:p>
        </w:tc>
        <w:tc>
          <w:tcPr>
            <w:tcW w:w="750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516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</w:t>
            </w:r>
          </w:p>
        </w:tc>
        <w:tc>
          <w:tcPr>
            <w:tcW w:w="1166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1108" w:type="dxa"/>
            <w:noWrap/>
            <w:vAlign w:val="bottom"/>
          </w:tcPr>
          <w:p w:rsidR="00063A14" w:rsidRPr="008E2EF9" w:rsidRDefault="00063A14" w:rsidP="008E2EF9">
            <w:pPr>
              <w:jc w:val="center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ВСЕГО</w:t>
            </w:r>
            <w:r w:rsidR="00604542">
              <w:rPr>
                <w:noProof/>
              </w:rPr>
              <w:pict>
                <v:shape id="Picture 12" o:spid="_x0000_s1034" type="#_x0000_t75" style="position:absolute;margin-left:0;margin-top:0;width:12pt;height:0;z-index:9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44" o:spid="_x0000_s1035" type="#_x0000_t75" style="position:absolute;margin-left:0;margin-top:0;width:12pt;height:0;z-index:10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62" o:spid="_x0000_s1036" type="#_x0000_t75" style="position:absolute;margin-left:0;margin-top:0;width:12pt;height:0;z-index:12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63" o:spid="_x0000_s1037" type="#_x0000_t75" style="position:absolute;margin-left:0;margin-top:0;width:12pt;height:0;z-index:13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432 890,0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338 266,5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334 248,4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117 133,7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42 605,2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43 347,7</w:t>
            </w:r>
          </w:p>
        </w:tc>
      </w:tr>
      <w:tr w:rsidR="00063A14" w:rsidRPr="008E2EF9">
        <w:trPr>
          <w:trHeight w:val="10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20 177,6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19 980,4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19 998,9</w:t>
            </w:r>
          </w:p>
        </w:tc>
      </w:tr>
      <w:tr w:rsidR="00063A14" w:rsidRPr="008E2EF9">
        <w:trPr>
          <w:trHeight w:val="61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1 177,2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</w:tr>
      <w:tr w:rsidR="00063A14" w:rsidRPr="008E2EF9">
        <w:trPr>
          <w:trHeight w:val="41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975,3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11 094,3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11 088,3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11 122,1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"Развитие муниципальной службы в Чамзинском муниципальном районе Республики Мордовия (2015-2022 годы)"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lastRenderedPageBreak/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6E689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8E2EF9">
              <w:rPr>
                <w:sz w:val="20"/>
                <w:szCs w:val="20"/>
              </w:rPr>
              <w:t>Обеспечение условий реализации муниципальной программы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77,4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</w:t>
            </w:r>
            <w:r>
              <w:rPr>
                <w:sz w:val="20"/>
                <w:szCs w:val="20"/>
              </w:rPr>
              <w:t>рограмма «</w:t>
            </w:r>
            <w:r w:rsidRPr="008E2EF9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</w:t>
            </w:r>
            <w:r>
              <w:rPr>
                <w:sz w:val="20"/>
                <w:szCs w:val="20"/>
              </w:rPr>
              <w:t>публики Мордовия на 2014-2022гг»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739"/>
        </w:trPr>
        <w:tc>
          <w:tcPr>
            <w:tcW w:w="2818" w:type="dxa"/>
          </w:tcPr>
          <w:p w:rsidR="00063A14" w:rsidRPr="008E2EF9" w:rsidRDefault="00063A14" w:rsidP="006E6896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9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58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6E6896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8E2EF9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521,8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522,5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523,1</w:t>
            </w:r>
          </w:p>
        </w:tc>
      </w:tr>
      <w:tr w:rsidR="00063A14" w:rsidRPr="008E2EF9">
        <w:trPr>
          <w:trHeight w:val="40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322,5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322,5</w:t>
            </w:r>
          </w:p>
        </w:tc>
      </w:tr>
      <w:tr w:rsidR="00063A14" w:rsidRPr="008E2EF9">
        <w:trPr>
          <w:trHeight w:val="331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</w:t>
            </w:r>
            <w:r>
              <w:rPr>
                <w:sz w:val="20"/>
                <w:szCs w:val="20"/>
              </w:rPr>
              <w:t>я от 30 марта 2005 года N 26-З «</w:t>
            </w:r>
            <w:r w:rsidRPr="008E2EF9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322,5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288,2</w:t>
            </w:r>
          </w:p>
        </w:tc>
      </w:tr>
      <w:tr w:rsidR="00063A14" w:rsidRPr="008E2EF9">
        <w:trPr>
          <w:trHeight w:val="4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288,2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</w:tr>
      <w:tr w:rsidR="00063A14" w:rsidRPr="008E2EF9">
        <w:trPr>
          <w:trHeight w:val="75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34,3</w:t>
            </w:r>
          </w:p>
        </w:tc>
      </w:tr>
      <w:tr w:rsidR="00063A14" w:rsidRPr="008E2EF9">
        <w:trPr>
          <w:trHeight w:val="109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200,6</w:t>
            </w:r>
          </w:p>
        </w:tc>
      </w:tr>
      <w:tr w:rsidR="00063A14" w:rsidRPr="008E2EF9">
        <w:trPr>
          <w:trHeight w:val="1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200,6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194,2</w:t>
            </w:r>
          </w:p>
        </w:tc>
      </w:tr>
      <w:tr w:rsidR="00063A14" w:rsidRPr="008E2EF9">
        <w:trPr>
          <w:trHeight w:val="3315"/>
        </w:trPr>
        <w:tc>
          <w:tcPr>
            <w:tcW w:w="2818" w:type="dxa"/>
          </w:tcPr>
          <w:p w:rsidR="00063A14" w:rsidRPr="008E2EF9" w:rsidRDefault="00063A14" w:rsidP="006E6896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N 38-З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 административной ответственности на территории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78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10 169,1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10 203,0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10 144,2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10 169,1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10 203,0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8 638,2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6 689,1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6 974,3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5 769,2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6 020,5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5 769,2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6 020,5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5 769,2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6 020,5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905,5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953,8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818,9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851,6</w:t>
            </w:r>
          </w:p>
        </w:tc>
      </w:tr>
      <w:tr w:rsidR="00063A14" w:rsidRPr="008E2EF9">
        <w:trPr>
          <w:trHeight w:val="61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818,9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851,6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3 228,7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3 228,7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3 228,7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3 228,7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236,6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236,6</w:t>
            </w:r>
          </w:p>
        </w:tc>
      </w:tr>
      <w:tr w:rsidR="00063A14" w:rsidRPr="008E2EF9">
        <w:trPr>
          <w:trHeight w:val="25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236,6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230,7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45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7 903,9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7 712,5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7 697,0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303,4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8E2EF9">
              <w:rPr>
                <w:sz w:val="20"/>
                <w:szCs w:val="20"/>
              </w:rPr>
              <w:t>Обеспечение условий реал</w:t>
            </w:r>
            <w:r>
              <w:rPr>
                <w:sz w:val="20"/>
                <w:szCs w:val="20"/>
              </w:rPr>
              <w:t>изации муниципальной программы»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303,4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303,4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215,8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215,8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139,3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139,3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75,1</w:t>
            </w:r>
          </w:p>
        </w:tc>
      </w:tr>
      <w:tr w:rsidR="00063A14" w:rsidRPr="008E2EF9">
        <w:trPr>
          <w:trHeight w:val="67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  <w:vAlign w:val="bottom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1,4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87,6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71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260,0</w:t>
            </w:r>
          </w:p>
        </w:tc>
      </w:tr>
      <w:tr w:rsidR="00063A14" w:rsidRPr="008E2EF9">
        <w:trPr>
          <w:trHeight w:val="106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922,7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9,7</w:t>
            </w:r>
          </w:p>
        </w:tc>
      </w:tr>
      <w:tr w:rsidR="00063A14" w:rsidRPr="008E2EF9">
        <w:trPr>
          <w:trHeight w:val="53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9,7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6E6896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"Развитие инфраструктуры информационного общества в Чамзинском муниципальном районе Республики Мордовия"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47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67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"Формирование электронного правительства в Чамзинском муниципальном районе"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60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6E6896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Обеспечение информационной безопасности информационных систем и инфраструктуры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«Определении угроз безопасности информации»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5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5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40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  <w:vAlign w:val="bottom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Иные бюджетные </w:t>
            </w:r>
            <w:r w:rsidRPr="008E2EF9">
              <w:rPr>
                <w:sz w:val="20"/>
                <w:szCs w:val="20"/>
              </w:rPr>
              <w:lastRenderedPageBreak/>
              <w:t>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</w:t>
            </w:r>
            <w:r>
              <w:rPr>
                <w:sz w:val="20"/>
                <w:szCs w:val="20"/>
              </w:rPr>
              <w:t>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580,0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171,0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31,0</w:t>
            </w:r>
          </w:p>
        </w:tc>
      </w:tr>
      <w:tr w:rsidR="00063A14" w:rsidRPr="008E2EF9">
        <w:trPr>
          <w:trHeight w:val="86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«Оценка муниципальных объектов и бесхозяйственных объектов недвижимого имущества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6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(аукционов)»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32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8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7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69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30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4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52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9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5 600,2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5 599,9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5 600,2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5 599,9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580,4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329,8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</w:tr>
      <w:tr w:rsidR="00063A14" w:rsidRPr="008E2EF9">
        <w:trPr>
          <w:trHeight w:val="58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193,7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27,5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3 925,7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3 526,0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Учреждения по обеспечению хозяйственного </w:t>
            </w:r>
            <w:r w:rsidRPr="008E2EF9">
              <w:rPr>
                <w:sz w:val="20"/>
                <w:szCs w:val="20"/>
              </w:rPr>
              <w:lastRenderedPageBreak/>
              <w:t>обслуживания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3 925,7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3 526,0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349,8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349,8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2 782,1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2 781,8</w:t>
            </w:r>
          </w:p>
        </w:tc>
      </w:tr>
      <w:tr w:rsidR="00063A14" w:rsidRPr="008E2EF9">
        <w:trPr>
          <w:trHeight w:val="68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8E2EF9">
              <w:rPr>
                <w:sz w:val="20"/>
                <w:szCs w:val="20"/>
              </w:rPr>
              <w:br w:type="page"/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2 782,1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2 781,8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394,4</w:t>
            </w:r>
          </w:p>
        </w:tc>
      </w:tr>
      <w:tr w:rsidR="00063A14" w:rsidRPr="008E2EF9">
        <w:trPr>
          <w:trHeight w:val="23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394,4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1 443,3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1 842,7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1 443,3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1 842,7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1 443,3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1 842,7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1 443,3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1 842,7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3 395,3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2 690,4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2 725,5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1 613,6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1 645,6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1 613,6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1 645,6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Непрограммные расходы в рамках обеспечения деятельности главных распорядителей бюджетных средств Республики </w:t>
            </w:r>
            <w:r w:rsidRPr="008E2EF9">
              <w:rPr>
                <w:sz w:val="20"/>
                <w:szCs w:val="20"/>
              </w:rPr>
              <w:lastRenderedPageBreak/>
              <w:t>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2 378,5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1 613,6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1 645,6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7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1 613,6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1 645,6</w:t>
            </w:r>
          </w:p>
        </w:tc>
      </w:tr>
      <w:tr w:rsidR="00063A14" w:rsidRPr="008E2EF9">
        <w:trPr>
          <w:trHeight w:val="331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1 521,2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1 613,6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1 645,6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1 198,6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355,6</w:t>
            </w:r>
          </w:p>
        </w:tc>
      </w:tr>
      <w:tr w:rsidR="00063A14" w:rsidRPr="008E2EF9">
        <w:trPr>
          <w:trHeight w:val="40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355,6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91,4</w:t>
            </w:r>
          </w:p>
        </w:tc>
      </w:tr>
      <w:tr w:rsidR="00063A14" w:rsidRPr="008E2EF9">
        <w:trPr>
          <w:trHeight w:val="331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59304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1 029,9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1 029,9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1 029,9</w:t>
            </w:r>
          </w:p>
        </w:tc>
      </w:tr>
      <w:tr w:rsidR="00063A14" w:rsidRPr="008E2EF9">
        <w:trPr>
          <w:trHeight w:val="39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706,1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732,4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706,1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732,4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651,4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628,0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651,4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</w:tr>
      <w:tr w:rsidR="00063A14" w:rsidRPr="008E2EF9">
        <w:trPr>
          <w:trHeight w:val="87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297,5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Фонд оплаты труда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</w:t>
            </w:r>
            <w:r w:rsidRPr="008E2EF9">
              <w:rPr>
                <w:sz w:val="20"/>
                <w:szCs w:val="20"/>
              </w:rPr>
              <w:lastRenderedPageBreak/>
              <w:t>несовершеннолетних»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57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54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6 928,9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8 805,4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9 428,4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4 510,7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4 942,3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3 925,3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3 784,7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3 784,7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2 807,6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3 784,7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2 807,6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3 784,7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2 807,6</w:t>
            </w:r>
          </w:p>
        </w:tc>
      </w:tr>
      <w:tr w:rsidR="00063A14" w:rsidRPr="008E2EF9">
        <w:trPr>
          <w:trHeight w:val="7905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8E2EF9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287,2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287,2</w:t>
            </w:r>
          </w:p>
        </w:tc>
      </w:tr>
      <w:tr w:rsidR="00063A14" w:rsidRPr="008E2EF9">
        <w:trPr>
          <w:trHeight w:val="5865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8E2EF9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942,9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942,9</w:t>
            </w:r>
          </w:p>
        </w:tc>
      </w:tr>
      <w:tr w:rsidR="00063A14" w:rsidRPr="008E2EF9">
        <w:trPr>
          <w:trHeight w:val="25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Публичные нормативные выплаты гражданам </w:t>
            </w:r>
            <w:r w:rsidRPr="008E2EF9">
              <w:rPr>
                <w:sz w:val="20"/>
                <w:szCs w:val="20"/>
              </w:rPr>
              <w:lastRenderedPageBreak/>
              <w:t>несоциального характера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942,9</w:t>
            </w:r>
          </w:p>
        </w:tc>
      </w:tr>
      <w:tr w:rsidR="00063A14" w:rsidRPr="008E2EF9">
        <w:trPr>
          <w:trHeight w:val="5229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сельскохозяйственном производстве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1 818,2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1 577,5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1 818,2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1 577,5</w:t>
            </w:r>
          </w:p>
        </w:tc>
      </w:tr>
      <w:tr w:rsidR="00063A14" w:rsidRPr="008E2EF9">
        <w:trPr>
          <w:trHeight w:val="26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1 818,2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1 577,5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41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1 117,7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lastRenderedPageBreak/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61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87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91310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6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62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31 825,5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65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7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31 533,3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9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9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B312C0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31 369,7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  <w:vAlign w:val="bottom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0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5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1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2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70"/>
        </w:trPr>
        <w:tc>
          <w:tcPr>
            <w:tcW w:w="2818" w:type="dxa"/>
            <w:vAlign w:val="bottom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</w:t>
            </w:r>
            <w:r>
              <w:rPr>
                <w:sz w:val="20"/>
                <w:szCs w:val="20"/>
              </w:rPr>
              <w:t>егиональный проект «Чистая вода»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52430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41 620,7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19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8E2EF9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41 605,7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B312C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Развитие инфраструктуры</w:t>
            </w:r>
            <w:r>
              <w:rPr>
                <w:sz w:val="20"/>
                <w:szCs w:val="20"/>
              </w:rPr>
              <w:t xml:space="preserve"> системы дошкольного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717,3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Детский сад на 70 мест в п.Комсомольский Чамзинского муниципального района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30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80"/>
        </w:trPr>
        <w:tc>
          <w:tcPr>
            <w:tcW w:w="2818" w:type="dxa"/>
            <w:vAlign w:val="bottom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8E2EF9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890"/>
        </w:trPr>
        <w:tc>
          <w:tcPr>
            <w:tcW w:w="2818" w:type="dxa"/>
            <w:vAlign w:val="bottom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51590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0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315,0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67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35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8E2EF9">
              <w:rPr>
                <w:sz w:val="20"/>
                <w:szCs w:val="20"/>
              </w:rPr>
              <w:br w:type="page"/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8E2EF9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4 951,4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2 992,1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4 338,0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4 338,0</w:t>
            </w:r>
          </w:p>
        </w:tc>
      </w:tr>
      <w:tr w:rsidR="00063A14" w:rsidRPr="008E2EF9">
        <w:trPr>
          <w:trHeight w:val="62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2 983,4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3 085,0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2 983,4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3 085,0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2 983,4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3 085,0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2 983,4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3 085,0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1 354,6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1 253,0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1 354,6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1 253,0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1 354,6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1 253,0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1 354,6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1 253,0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613,4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613,4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436,2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436,2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436,2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436,2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177,2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177,2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177,2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177,2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8 527,6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4 351,6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4 403,1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Развитие муниципальной службы в Чамзинском муниципальном районе Республики Мордовия (2015-2022 годы)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1 286,6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1 338,1</w:t>
            </w:r>
          </w:p>
        </w:tc>
      </w:tr>
      <w:tr w:rsidR="00063A14" w:rsidRPr="008E2EF9">
        <w:trPr>
          <w:trHeight w:val="22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4 718,2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496,3</w:t>
            </w:r>
          </w:p>
        </w:tc>
      </w:tr>
      <w:tr w:rsidR="00063A14" w:rsidRPr="008E2EF9">
        <w:trPr>
          <w:trHeight w:val="597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</w:t>
            </w:r>
            <w:r>
              <w:rPr>
                <w:sz w:val="20"/>
                <w:szCs w:val="20"/>
              </w:rPr>
              <w:t>униципальная программа «</w:t>
            </w:r>
            <w:r w:rsidRPr="008E2EF9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мер социальной поддержки отдельных категорий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Муниципальная программа Чамзинского муниципальн</w:t>
            </w:r>
            <w:r>
              <w:rPr>
                <w:sz w:val="20"/>
                <w:szCs w:val="20"/>
              </w:rPr>
              <w:t>ого района Республики Мордовия «</w:t>
            </w:r>
            <w:r w:rsidRPr="008E2EF9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8E2EF9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жильем молодых семей»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78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496,0</w:t>
            </w:r>
          </w:p>
        </w:tc>
      </w:tr>
      <w:tr w:rsidR="00063A14" w:rsidRPr="008E2EF9">
        <w:trPr>
          <w:trHeight w:val="38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8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Z4970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0,3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 в Чамзинском муниципальном районе Республики Мордовия на 2015-2025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 и детям, оставшимся без попечения родителей, лицам из их числа»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R0000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25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R0820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2 468,7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</w:t>
            </w:r>
            <w:r>
              <w:rPr>
                <w:sz w:val="20"/>
                <w:szCs w:val="20"/>
              </w:rPr>
              <w:t>приятие «</w:t>
            </w:r>
            <w:r w:rsidRPr="008E2EF9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1 210,0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8E2EF9">
              <w:rPr>
                <w:sz w:val="20"/>
                <w:szCs w:val="20"/>
              </w:rPr>
              <w:t>Повышение эффективности государственной поддержки социально ориентирова</w:t>
            </w:r>
            <w:r>
              <w:rPr>
                <w:sz w:val="20"/>
                <w:szCs w:val="20"/>
              </w:rPr>
              <w:t>нных некоммерческих организаций»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1 200,0</w:t>
            </w:r>
          </w:p>
        </w:tc>
      </w:tr>
      <w:tr w:rsidR="00063A14" w:rsidRPr="008E2EF9">
        <w:trPr>
          <w:trHeight w:val="86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56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44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0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900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10 528,0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13 857,5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14 272,9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3 668,1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4 789,1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4 847,2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</w:tr>
      <w:tr w:rsidR="00063A14" w:rsidRPr="008E2EF9">
        <w:trPr>
          <w:trHeight w:val="312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128,5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44105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44108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52,9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44109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37,8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3 055,6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3 065,7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3 055,6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3 065,7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577E8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«Эффективное использование бюджетного потенциала»</w:t>
            </w:r>
            <w:r w:rsidR="00604542">
              <w:rPr>
                <w:noProof/>
              </w:rPr>
              <w:pict>
                <v:shape id="Picture 148" o:spid="_x0000_s1038" type="#_x0000_t75" style="position:absolute;margin-left:0;margin-top:0;width:12pt;height:0;z-index:11;visibility:visible;mso-position-horizontal-relative:text;mso-position-vertical-relative:text">
                  <v:imagedata r:id="rId5" o:title=""/>
                </v:shape>
              </w:pict>
            </w:r>
            <w:r w:rsidR="00604542">
              <w:rPr>
                <w:noProof/>
              </w:rPr>
              <w:pict>
                <v:shape id="Picture 164" o:spid="_x0000_s1039" type="#_x0000_t75" style="position:absolute;margin-left:0;margin-top:0;width:12pt;height:0;z-index:14;visibility:visible;mso-position-horizontal-relative:text;mso-position-vertical-relative:text">
                  <v:imagedata r:id="rId5" o:title=""/>
                </v:shape>
              </w:pic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3 279,3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3 055,6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3 065,7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3 018,7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3 018,7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</w:tr>
      <w:tr w:rsidR="00063A14" w:rsidRPr="008E2EF9">
        <w:trPr>
          <w:trHeight w:val="31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2 807,5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195,9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210,0</w:t>
            </w:r>
          </w:p>
        </w:tc>
      </w:tr>
      <w:tr w:rsidR="00063A14" w:rsidRPr="008E2EF9">
        <w:trPr>
          <w:trHeight w:val="59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201,9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2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Иные закупки товаров, работ и услуг для обеспечения </w:t>
            </w:r>
            <w:r w:rsidRPr="008E2EF9">
              <w:rPr>
                <w:sz w:val="20"/>
                <w:szCs w:val="20"/>
              </w:rPr>
              <w:lastRenderedPageBreak/>
              <w:t>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47,0</w:t>
            </w:r>
          </w:p>
        </w:tc>
      </w:tr>
      <w:tr w:rsidR="00063A14" w:rsidRPr="008E2EF9">
        <w:trPr>
          <w:trHeight w:val="70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45101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3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2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248,9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1 053,0</w:t>
            </w:r>
          </w:p>
        </w:tc>
      </w:tr>
      <w:tr w:rsidR="00063A14" w:rsidRPr="008E2EF9">
        <w:trPr>
          <w:trHeight w:val="74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196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</w:t>
            </w:r>
            <w:r w:rsidRPr="008E2EF9">
              <w:rPr>
                <w:sz w:val="20"/>
                <w:szCs w:val="20"/>
              </w:rPr>
              <w:lastRenderedPageBreak/>
              <w:t xml:space="preserve">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</w:t>
            </w:r>
            <w:r w:rsidRPr="008E2EF9">
              <w:rPr>
                <w:sz w:val="20"/>
                <w:szCs w:val="20"/>
              </w:rPr>
              <w:lastRenderedPageBreak/>
              <w:t>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44107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94,0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959,0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759,0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759,0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759,0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759,0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711,0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759,0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109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Республики Мордовия на 2015-2</w:t>
            </w:r>
            <w:r>
              <w:rPr>
                <w:shadow/>
                <w:sz w:val="20"/>
                <w:szCs w:val="20"/>
              </w:rPr>
              <w:t>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8E2EF9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510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44102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3 783,0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5 423,1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</w:t>
            </w:r>
            <w:r>
              <w:rPr>
                <w:sz w:val="20"/>
                <w:szCs w:val="20"/>
              </w:rPr>
              <w:t>программа «</w:t>
            </w:r>
            <w:r w:rsidRPr="008E2EF9">
              <w:rPr>
                <w:sz w:val="20"/>
                <w:szCs w:val="20"/>
              </w:rPr>
              <w:t>Устойчив</w:t>
            </w:r>
            <w:r>
              <w:rPr>
                <w:sz w:val="20"/>
                <w:szCs w:val="20"/>
              </w:rPr>
              <w:t>ое развитие сельских территорий»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L5673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113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</w:t>
            </w:r>
            <w:r w:rsidRPr="008E2EF9">
              <w:rPr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162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</w:t>
            </w:r>
            <w:r>
              <w:rPr>
                <w:sz w:val="20"/>
                <w:szCs w:val="20"/>
              </w:rPr>
              <w:t>дпрограмма «</w:t>
            </w:r>
            <w:r w:rsidRPr="008E2EF9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280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44104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Охрана окружающей среды и повышение экологической безопасности на 2018-2022 годы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101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44106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381,3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17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развитие сельского хозяйства и регулирование рынков сельскохозяйственнной продукции, сырья и продовольствия в Чамзинском муниципальном районе на 2015-2025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Устойчив</w:t>
            </w:r>
            <w:r>
              <w:rPr>
                <w:sz w:val="20"/>
                <w:szCs w:val="20"/>
              </w:rPr>
              <w:t>ое развитие сельских территорий»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1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8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264,5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47,1</w:t>
            </w:r>
          </w:p>
        </w:tc>
      </w:tr>
      <w:tr w:rsidR="00063A14" w:rsidRPr="008E2EF9">
        <w:trPr>
          <w:trHeight w:val="34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Обеспечение жильем молодых семей и молодых специалистов на селе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217,4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Обслуживание государственного и муниципального долга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101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Управление муниципальным долгом Чамзинского муниципально</w:t>
            </w:r>
            <w:r>
              <w:rPr>
                <w:sz w:val="20"/>
                <w:szCs w:val="20"/>
              </w:rPr>
              <w:t>го района Республики Мордовия»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129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14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Процентные платежи по муниципальному долгу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20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10,3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2 782,5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2 904,3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3 021,5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86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6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36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Дотации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4,8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103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повышения эффективности управления муниципальными финансами в Чамзинском муниципальном районе Республ</w:t>
            </w:r>
            <w:r>
              <w:rPr>
                <w:sz w:val="20"/>
                <w:szCs w:val="20"/>
              </w:rPr>
              <w:t xml:space="preserve">ики Мордовия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559"/>
        </w:trPr>
        <w:tc>
          <w:tcPr>
            <w:tcW w:w="2818" w:type="dxa"/>
          </w:tcPr>
          <w:p w:rsidR="00063A14" w:rsidRPr="008E2EF9" w:rsidRDefault="00063A14" w:rsidP="00210402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Финансовая поддержка поселений для решения вопросов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межбюджетные трансферты, выплачиваемые в зависимости от выполнения социально-экономических показателей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901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44203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3 016,7</w:t>
            </w:r>
          </w:p>
        </w:tc>
      </w:tr>
      <w:tr w:rsidR="00063A14" w:rsidRPr="008E2EF9">
        <w:trPr>
          <w:trHeight w:val="35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305 228,3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281 803,8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276 627,8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9 024,0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9 438,2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9 452,4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2 072,8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2 801,0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"Развитие образования в Чамзинском муниципальном районе"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218,8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"Обеспечение реализации муниципальной программы "Развитие образования в Чамзинском муниципальном районе" на 2016 - 2025 годы"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218,8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218,8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218,8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211,8</w:t>
            </w:r>
          </w:p>
        </w:tc>
      </w:tr>
      <w:tr w:rsidR="00063A14" w:rsidRPr="008E2EF9">
        <w:trPr>
          <w:trHeight w:val="44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211,8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</w:tr>
      <w:tr w:rsidR="00063A14" w:rsidRPr="008E2EF9">
        <w:trPr>
          <w:trHeight w:val="52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2 578,3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2 582,2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1 854,8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2 578,3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2 582,2</w:t>
            </w:r>
          </w:p>
        </w:tc>
      </w:tr>
      <w:tr w:rsidR="00063A14" w:rsidRPr="008E2EF9">
        <w:trPr>
          <w:trHeight w:val="39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1 619,9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1 773,2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1 836,4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1 651,1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1 710,1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1 651,1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1 710,1</w:t>
            </w:r>
          </w:p>
        </w:tc>
      </w:tr>
      <w:tr w:rsidR="00063A14" w:rsidRPr="008E2EF9">
        <w:trPr>
          <w:trHeight w:val="46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1 651,1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1 710,1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</w:tr>
      <w:tr w:rsidR="00063A14" w:rsidRPr="008E2EF9">
        <w:trPr>
          <w:trHeight w:val="40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745,8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745,8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745,8</w:t>
            </w:r>
          </w:p>
        </w:tc>
      </w:tr>
      <w:tr w:rsidR="00063A14" w:rsidRPr="008E2EF9">
        <w:trPr>
          <w:trHeight w:val="50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  <w:r w:rsidRPr="008E2EF9">
              <w:rPr>
                <w:sz w:val="20"/>
                <w:szCs w:val="20"/>
              </w:rPr>
              <w:br w:type="page"/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745,8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6 951,2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6 641,6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6 651,4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6 044,1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5 441,8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5 451,6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6 044,1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5 441,8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5 451,6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6 044,1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5 441,8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5 451,6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5 039,9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3 742,6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3 877,0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5 039,9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3 742,6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3 877,0</w:t>
            </w:r>
          </w:p>
        </w:tc>
      </w:tr>
      <w:tr w:rsidR="00063A14" w:rsidRPr="008E2EF9">
        <w:trPr>
          <w:trHeight w:val="18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3 393,8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3 518,4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3 393,8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3 518,4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358,6</w:t>
            </w:r>
          </w:p>
        </w:tc>
      </w:tr>
      <w:tr w:rsidR="00063A14" w:rsidRPr="008E2EF9">
        <w:trPr>
          <w:trHeight w:val="8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358,6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1 574,6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1 574,6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1 574,6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1 574,6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1 199,8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907,1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1 199,8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1 199,8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825,2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853,2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825,2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853,2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798,3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798,3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54,9</w:t>
            </w:r>
          </w:p>
        </w:tc>
      </w:tr>
      <w:tr w:rsidR="00063A14" w:rsidRPr="008E2EF9">
        <w:trPr>
          <w:trHeight w:val="39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Иные закупки товаров, работ и услуг для обеспечения государственных </w:t>
            </w:r>
            <w:r w:rsidRPr="008E2EF9">
              <w:rPr>
                <w:sz w:val="20"/>
                <w:szCs w:val="20"/>
              </w:rPr>
              <w:lastRenderedPageBreak/>
              <w:t>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61230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54,9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346,6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346,6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346,6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374,6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346,6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Образование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248 728,0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205 997,7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189 737,6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67 571,2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62 495,4</w:t>
            </w:r>
          </w:p>
        </w:tc>
      </w:tr>
      <w:tr w:rsidR="00063A14" w:rsidRPr="008E2EF9">
        <w:trPr>
          <w:trHeight w:val="16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83 595,6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67 571,2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62 495,4</w:t>
            </w:r>
          </w:p>
        </w:tc>
      </w:tr>
      <w:tr w:rsidR="00063A14" w:rsidRPr="008E2EF9">
        <w:trPr>
          <w:trHeight w:val="4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82 872,5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67 571,2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62 495,4</w:t>
            </w:r>
          </w:p>
        </w:tc>
      </w:tr>
      <w:tr w:rsidR="00063A14" w:rsidRPr="008E2EF9">
        <w:trPr>
          <w:trHeight w:val="5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109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8E2EF9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54 390,6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54 527,8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54 390,6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54 527,8</w:t>
            </w:r>
          </w:p>
        </w:tc>
      </w:tr>
      <w:tr w:rsidR="00063A14" w:rsidRPr="008E2EF9">
        <w:trPr>
          <w:trHeight w:val="433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54 390,6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54 527,8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54 390,6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54 527,8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54 390,6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54 527,8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13 154,1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7 941,1</w:t>
            </w:r>
          </w:p>
        </w:tc>
      </w:tr>
      <w:tr w:rsidR="00063A14" w:rsidRPr="008E2EF9">
        <w:trPr>
          <w:trHeight w:val="50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13 154,1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7 941,1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Дошкольные образовательные организации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13 154,1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7 941,1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13 154,1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7 941,1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13 154,1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7 941,1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2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8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46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4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4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106 433,0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102 730,0</w:t>
            </w:r>
          </w:p>
        </w:tc>
      </w:tr>
      <w:tr w:rsidR="00063A14" w:rsidRPr="008E2EF9">
        <w:trPr>
          <w:trHeight w:val="31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127 910,8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106 433,0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102 730,0</w:t>
            </w:r>
          </w:p>
        </w:tc>
      </w:tr>
      <w:tr w:rsidR="00063A14" w:rsidRPr="008E2EF9">
        <w:trPr>
          <w:trHeight w:val="46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</w:t>
            </w:r>
            <w:r>
              <w:rPr>
                <w:sz w:val="20"/>
                <w:szCs w:val="20"/>
              </w:rPr>
              <w:t>п</w:t>
            </w:r>
            <w:r w:rsidRPr="008E2EF9">
              <w:rPr>
                <w:sz w:val="20"/>
                <w:szCs w:val="20"/>
              </w:rPr>
              <w:t xml:space="preserve">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 xml:space="preserve">Развитие общего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127 302,2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106 387,1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102 681,6</w:t>
            </w:r>
          </w:p>
        </w:tc>
      </w:tr>
      <w:tr w:rsidR="00063A14" w:rsidRPr="008E2EF9">
        <w:trPr>
          <w:trHeight w:val="25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89 827,7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91 203,7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89 827,7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91 203,7</w:t>
            </w:r>
          </w:p>
        </w:tc>
      </w:tr>
      <w:tr w:rsidR="00063A14" w:rsidRPr="008E2EF9">
        <w:trPr>
          <w:trHeight w:val="463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89 827,7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91 203,7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89 827,7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91 203,7</w:t>
            </w:r>
          </w:p>
        </w:tc>
      </w:tr>
      <w:tr w:rsidR="00063A14" w:rsidRPr="008E2EF9">
        <w:trPr>
          <w:trHeight w:val="26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89 827,7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91 203,7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16 521,4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11 439,9</w:t>
            </w:r>
          </w:p>
        </w:tc>
      </w:tr>
      <w:tr w:rsidR="00063A14" w:rsidRPr="008E2EF9">
        <w:trPr>
          <w:trHeight w:val="5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16 521,4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11 439,9</w:t>
            </w:r>
          </w:p>
        </w:tc>
      </w:tr>
      <w:tr w:rsidR="00063A14" w:rsidRPr="008E2EF9">
        <w:trPr>
          <w:trHeight w:val="30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16 521,4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11 439,9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16 521,4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11 439,9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16 521,4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11 439,9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«Развитие системы работы с кадрами»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</w:tr>
      <w:tr w:rsidR="00063A14" w:rsidRPr="008E2EF9">
        <w:trPr>
          <w:trHeight w:val="11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13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8E2EF9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34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32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8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0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4 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44,9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44,9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7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3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32 633,8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29 905,2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22 397,7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20 851,1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18 734,5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14 052,6</w:t>
            </w:r>
          </w:p>
        </w:tc>
      </w:tr>
      <w:tr w:rsidR="00063A14" w:rsidRPr="008E2EF9">
        <w:trPr>
          <w:trHeight w:val="59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20 851,1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18 734,5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14 052,6</w:t>
            </w:r>
          </w:p>
        </w:tc>
      </w:tr>
      <w:tr w:rsidR="00063A14" w:rsidRPr="008E2EF9">
        <w:trPr>
          <w:trHeight w:val="50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20 507,4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15 146,6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10 464,7</w:t>
            </w:r>
          </w:p>
        </w:tc>
      </w:tr>
      <w:tr w:rsidR="00063A14" w:rsidRPr="008E2EF9">
        <w:trPr>
          <w:trHeight w:val="30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7 676,1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3 482,7</w:t>
            </w:r>
          </w:p>
        </w:tc>
      </w:tr>
      <w:tr w:rsidR="00063A14" w:rsidRPr="008E2EF9">
        <w:trPr>
          <w:trHeight w:val="8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7 676,1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3 482,7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7 676,1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3 482,7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7 676,1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3 482,7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6 982,0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6 982,0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6 982,0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6 982,0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46,5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21,5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47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27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02030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12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8E2EF9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4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42320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34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3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персонифицированного финансирования дополнительного образования детей»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</w:tr>
      <w:tr w:rsidR="00063A14" w:rsidRPr="008E2EF9">
        <w:trPr>
          <w:trHeight w:val="61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</w:tr>
      <w:tr w:rsidR="00063A14" w:rsidRPr="008E2EF9">
        <w:trPr>
          <w:trHeight w:val="30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3 566,4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11 782,7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11 170,7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8 345,1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8E2EF9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8E2EF9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11 782,7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11 170,7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8 345,1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11 782,7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11 170,7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8 345,1</w:t>
            </w:r>
          </w:p>
        </w:tc>
      </w:tr>
      <w:tr w:rsidR="00063A14" w:rsidRPr="008E2EF9">
        <w:trPr>
          <w:trHeight w:val="61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3 493,1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3 493,1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3 493,1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6 011,5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3 493,1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4 852,0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4 852,0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4 852,0</w:t>
            </w:r>
          </w:p>
        </w:tc>
      </w:tr>
      <w:tr w:rsidR="00063A14" w:rsidRPr="008E2EF9">
        <w:trPr>
          <w:trHeight w:val="16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5 159,2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4 852,0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2 894,3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«Социальная поддержка граждан» на 2017-2022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Подпрограмма «Организация отдыха и оздоровления детей»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S0000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3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S6170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102,1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48,1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</w:tr>
      <w:tr w:rsidR="00063A14" w:rsidRPr="008E2EF9">
        <w:trPr>
          <w:trHeight w:val="43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32,8</w:t>
            </w:r>
          </w:p>
        </w:tc>
      </w:tr>
      <w:tr w:rsidR="00063A14" w:rsidRPr="008E2EF9">
        <w:trPr>
          <w:trHeight w:val="21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22,1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</w:tr>
      <w:tr w:rsidR="00063A14" w:rsidRPr="008E2EF9">
        <w:trPr>
          <w:trHeight w:val="66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17,0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</w:tr>
      <w:tr w:rsidR="00063A14" w:rsidRPr="008E2EF9">
        <w:trPr>
          <w:trHeight w:val="1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10,5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</w:tr>
      <w:tr w:rsidR="00063A14" w:rsidRPr="008E2EF9">
        <w:trPr>
          <w:trHeight w:val="45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3,8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8,4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</w:tr>
      <w:tr w:rsidR="00063A14" w:rsidRPr="008E2EF9">
        <w:trPr>
          <w:trHeight w:val="74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5,9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6,4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</w:tr>
      <w:tr w:rsidR="00063A14" w:rsidRPr="008E2EF9">
        <w:trPr>
          <w:trHeight w:val="51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4,9</w:t>
            </w:r>
          </w:p>
        </w:tc>
      </w:tr>
      <w:tr w:rsidR="00063A14" w:rsidRPr="008E2EF9">
        <w:trPr>
          <w:trHeight w:val="13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</w:tr>
      <w:tr w:rsidR="00063A14" w:rsidRPr="008E2EF9">
        <w:trPr>
          <w:trHeight w:val="12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</w:tr>
      <w:tr w:rsidR="00063A14" w:rsidRPr="008E2EF9">
        <w:trPr>
          <w:trHeight w:val="69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42110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6,6</w:t>
            </w:r>
          </w:p>
        </w:tc>
      </w:tr>
      <w:tr w:rsidR="00063A14" w:rsidRPr="008E2EF9">
        <w:trPr>
          <w:trHeight w:val="11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Другие вопросы в области </w:t>
            </w:r>
            <w:r w:rsidRPr="008E2EF9">
              <w:rPr>
                <w:sz w:val="20"/>
                <w:szCs w:val="20"/>
              </w:rPr>
              <w:lastRenderedPageBreak/>
              <w:t>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1 693,5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1 986,2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2 012,4</w:t>
            </w:r>
          </w:p>
        </w:tc>
      </w:tr>
      <w:tr w:rsidR="00063A14" w:rsidRPr="008E2EF9">
        <w:trPr>
          <w:trHeight w:val="37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образования в Чамзинском муни</w:t>
            </w:r>
            <w:r>
              <w:rPr>
                <w:sz w:val="20"/>
                <w:szCs w:val="20"/>
              </w:rPr>
              <w:t>ципальном районе»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1 677,7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1 970,4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1 996,6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 xml:space="preserve">Развитие дошкольного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52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13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5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3,0</w:t>
            </w:r>
          </w:p>
        </w:tc>
      </w:tr>
      <w:tr w:rsidR="00063A14" w:rsidRPr="008E2EF9">
        <w:trPr>
          <w:trHeight w:val="49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 xml:space="preserve">Развитие общего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131,0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93,1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93,1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</w:tr>
      <w:tr w:rsidR="00063A14" w:rsidRPr="008E2EF9">
        <w:trPr>
          <w:trHeight w:val="4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78,1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63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«Сохранение и укрепление здоровья школьников»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6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8E2EF9">
              <w:rPr>
                <w:sz w:val="20"/>
                <w:szCs w:val="20"/>
              </w:rPr>
              <w:br w:type="page"/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9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6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142,9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</w:t>
            </w:r>
            <w:r>
              <w:rPr>
                <w:sz w:val="20"/>
                <w:szCs w:val="20"/>
              </w:rPr>
              <w:t xml:space="preserve"> 2016 - 2025 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1 346,1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1 757,6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1 346,1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1 757,6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1 757,6</w:t>
            </w:r>
          </w:p>
        </w:tc>
      </w:tr>
      <w:tr w:rsidR="00063A14" w:rsidRPr="008E2EF9">
        <w:trPr>
          <w:trHeight w:val="51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государственных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1 250,0</w:t>
            </w:r>
          </w:p>
        </w:tc>
      </w:tr>
      <w:tr w:rsidR="00063A14" w:rsidRPr="008E2EF9">
        <w:trPr>
          <w:trHeight w:val="155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1 208,8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1 250,0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1 185,3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1 226,5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1 185,3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1 226,5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23,5</w:t>
            </w:r>
          </w:p>
        </w:tc>
      </w:tr>
      <w:tr w:rsidR="00063A14" w:rsidRPr="008E2EF9">
        <w:trPr>
          <w:trHeight w:val="78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23,5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507,6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507,6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507,6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548,8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507,6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16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54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10,0</w:t>
            </w:r>
          </w:p>
        </w:tc>
      </w:tr>
      <w:tr w:rsidR="00063A14" w:rsidRPr="008E2EF9">
        <w:trPr>
          <w:trHeight w:val="88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5,8</w:t>
            </w:r>
          </w:p>
        </w:tc>
      </w:tr>
      <w:tr w:rsidR="00063A14" w:rsidRPr="008E2EF9">
        <w:trPr>
          <w:trHeight w:val="111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</w:tr>
      <w:tr w:rsidR="00063A14" w:rsidRPr="008E2EF9">
        <w:trPr>
          <w:trHeight w:val="23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</w:tr>
      <w:tr w:rsidR="00063A14" w:rsidRPr="008E2EF9">
        <w:trPr>
          <w:trHeight w:val="63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2,2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</w:tr>
      <w:tr w:rsidR="00063A14" w:rsidRPr="008E2EF9">
        <w:trPr>
          <w:trHeight w:val="31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2,1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</w:tr>
      <w:tr w:rsidR="00063A14" w:rsidRPr="008E2EF9">
        <w:trPr>
          <w:trHeight w:val="67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09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1,6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36 555,1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38 672,6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Культура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31 055,7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36 555,1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38 672,6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30 596,9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36 491,4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38 608,9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Подпрограм</w:t>
            </w:r>
            <w:r>
              <w:rPr>
                <w:shadow/>
                <w:sz w:val="20"/>
                <w:szCs w:val="20"/>
              </w:rPr>
              <w:t>ма «</w:t>
            </w:r>
            <w:r w:rsidRPr="008E2EF9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  <w:r w:rsidRPr="008E2EF9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42250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550,0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18 494,3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24 999,1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26 399,9</w:t>
            </w:r>
          </w:p>
        </w:tc>
      </w:tr>
      <w:tr w:rsidR="00063A14" w:rsidRPr="008E2EF9">
        <w:trPr>
          <w:trHeight w:val="51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16 992,9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18 774,6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16 992,9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18 774,6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16 992,9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18 774,6</w:t>
            </w:r>
          </w:p>
        </w:tc>
      </w:tr>
      <w:tr w:rsidR="00063A14" w:rsidRPr="008E2EF9">
        <w:trPr>
          <w:trHeight w:val="38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16 992,9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18 774,6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Софинансирование расходных обязательств, возникающих при выполнении полномочий органов местного самоуправления по вопросам </w:t>
            </w:r>
            <w:r w:rsidRPr="008E2EF9">
              <w:rPr>
                <w:sz w:val="20"/>
                <w:szCs w:val="20"/>
              </w:rPr>
              <w:lastRenderedPageBreak/>
              <w:t>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8 006,2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7 625,3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8 006,2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7 625,3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8 006,2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7 625,3</w:t>
            </w:r>
          </w:p>
        </w:tc>
      </w:tr>
      <w:tr w:rsidR="00063A14" w:rsidRPr="008E2EF9">
        <w:trPr>
          <w:trHeight w:val="274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8 006,2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7 625,3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368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L5191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8 592,4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10 942,3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11 659,0</w:t>
            </w:r>
          </w:p>
        </w:tc>
      </w:tr>
      <w:tr w:rsidR="00063A14" w:rsidRPr="008E2EF9">
        <w:trPr>
          <w:trHeight w:val="73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7 525,5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8 291,4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Библиотеки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7 525,5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8 291,4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7 525,5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8 291,4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61160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7 525,5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8 291,4</w:t>
            </w:r>
          </w:p>
        </w:tc>
      </w:tr>
      <w:tr w:rsidR="00063A14" w:rsidRPr="008E2EF9">
        <w:trPr>
          <w:trHeight w:val="145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3 416,8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3 367,6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3 416,8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3 367,6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3 416,8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3 367,6</w:t>
            </w:r>
          </w:p>
        </w:tc>
      </w:tr>
      <w:tr w:rsidR="00063A14" w:rsidRPr="008E2EF9">
        <w:trPr>
          <w:trHeight w:val="17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76020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3 416,8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3 367,6</w:t>
            </w:r>
          </w:p>
        </w:tc>
      </w:tr>
      <w:tr w:rsidR="00063A14" w:rsidRPr="008E2EF9">
        <w:trPr>
          <w:trHeight w:val="43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2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L5193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6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L5194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2 960,2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61140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0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L0000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L4670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муниципальном районе на 2016-2021 годы"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33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60,0</w:t>
            </w:r>
          </w:p>
        </w:tc>
      </w:tr>
      <w:tr w:rsidR="00063A14" w:rsidRPr="008E2EF9">
        <w:trPr>
          <w:trHeight w:val="178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муниципального района на 2015-2021 годы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395,1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оценке недвижимости, признанию прав и регулированию отношений по </w:t>
            </w:r>
            <w:r w:rsidRPr="008E2EF9">
              <w:rPr>
                <w:sz w:val="20"/>
                <w:szCs w:val="20"/>
              </w:rPr>
              <w:lastRenderedPageBreak/>
              <w:t>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35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</w:tr>
      <w:tr w:rsidR="00063A14" w:rsidRPr="008E2EF9">
        <w:trPr>
          <w:trHeight w:val="1146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82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48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08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37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42290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3,7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15 920,6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20 856,1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21 552,8</w:t>
            </w:r>
          </w:p>
        </w:tc>
      </w:tr>
      <w:tr w:rsidR="00063A14" w:rsidRPr="008E2EF9">
        <w:trPr>
          <w:trHeight w:val="16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6 554,6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9 379,5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9 732,9</w:t>
            </w:r>
          </w:p>
        </w:tc>
      </w:tr>
      <w:tr w:rsidR="00063A14" w:rsidRPr="008E2EF9">
        <w:trPr>
          <w:trHeight w:val="59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8E2EF9">
              <w:rPr>
                <w:sz w:val="20"/>
                <w:szCs w:val="20"/>
              </w:rPr>
              <w:t xml:space="preserve">Развитие образования в </w:t>
            </w:r>
            <w:r w:rsidRPr="008E2EF9">
              <w:rPr>
                <w:sz w:val="20"/>
                <w:szCs w:val="20"/>
              </w:rPr>
              <w:lastRenderedPageBreak/>
              <w:t>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7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 xml:space="preserve">Развитие общего образования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358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color w:val="000000"/>
                <w:sz w:val="20"/>
                <w:szCs w:val="20"/>
              </w:rPr>
            </w:pPr>
            <w:r w:rsidRPr="008E2EF9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детей-инвалидов питания с освобождением от оплаты его стоимости 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42470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639,9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664,2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8 739,6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9 068,7</w:t>
            </w:r>
          </w:p>
        </w:tc>
      </w:tr>
      <w:tr w:rsidR="00063A14" w:rsidRPr="008E2EF9">
        <w:trPr>
          <w:trHeight w:val="22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8 739,6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9 068,7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8 739,6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9 068,7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77070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8 739,6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9 068,7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471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8E2EF9">
              <w:rPr>
                <w:sz w:val="20"/>
                <w:szCs w:val="20"/>
              </w:rPr>
              <w:t>Обеспечение реал</w:t>
            </w:r>
            <w:r>
              <w:rPr>
                <w:sz w:val="20"/>
                <w:szCs w:val="20"/>
              </w:rPr>
              <w:t>изации муниципальной программы «</w:t>
            </w:r>
            <w:r w:rsidRPr="008E2EF9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739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11 476,6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11 819,9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6 854,9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6 936,5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77180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320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4 621,7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4 883,4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</w:tr>
      <w:tr w:rsidR="00063A14" w:rsidRPr="008E2EF9">
        <w:trPr>
          <w:trHeight w:val="127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lastRenderedPageBreak/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500,0</w:t>
            </w:r>
          </w:p>
        </w:tc>
      </w:tr>
      <w:tr w:rsidR="00063A14" w:rsidRPr="008E2EF9">
        <w:trPr>
          <w:trHeight w:val="106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450,0</w:t>
            </w:r>
          </w:p>
        </w:tc>
      </w:tr>
      <w:tr w:rsidR="00063A14" w:rsidRPr="008E2EF9">
        <w:trPr>
          <w:trHeight w:val="204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180,0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</w:tr>
      <w:tr w:rsidR="00063A14" w:rsidRPr="008E2EF9">
        <w:trPr>
          <w:trHeight w:val="39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270,0</w:t>
            </w:r>
          </w:p>
        </w:tc>
      </w:tr>
      <w:tr w:rsidR="00063A14" w:rsidRPr="008E2EF9">
        <w:trPr>
          <w:trHeight w:val="1530"/>
        </w:trPr>
        <w:tc>
          <w:tcPr>
            <w:tcW w:w="2818" w:type="dxa"/>
          </w:tcPr>
          <w:p w:rsidR="00063A14" w:rsidRPr="008E2EF9" w:rsidRDefault="00063A14" w:rsidP="008E2EF9">
            <w:pPr>
              <w:jc w:val="both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42000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51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32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8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11</w:t>
            </w:r>
          </w:p>
        </w:tc>
        <w:tc>
          <w:tcPr>
            <w:tcW w:w="582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52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06</w:t>
            </w:r>
          </w:p>
        </w:tc>
        <w:tc>
          <w:tcPr>
            <w:tcW w:w="38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</w:t>
            </w:r>
          </w:p>
        </w:tc>
        <w:tc>
          <w:tcPr>
            <w:tcW w:w="483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42040</w:t>
            </w:r>
          </w:p>
        </w:tc>
        <w:tc>
          <w:tcPr>
            <w:tcW w:w="516" w:type="dxa"/>
            <w:noWrap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240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50,0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8 456,7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16 712,4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8 456,7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16 712,4</w:t>
            </w:r>
          </w:p>
        </w:tc>
      </w:tr>
      <w:tr w:rsidR="00063A14" w:rsidRPr="008E2EF9">
        <w:trPr>
          <w:trHeight w:val="607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Муниципальна</w:t>
            </w:r>
            <w:r>
              <w:rPr>
                <w:sz w:val="20"/>
                <w:szCs w:val="20"/>
              </w:rPr>
              <w:t>я программа «</w:t>
            </w:r>
            <w:r w:rsidRPr="008E2EF9">
              <w:rPr>
                <w:sz w:val="20"/>
                <w:szCs w:val="20"/>
              </w:rPr>
              <w:t xml:space="preserve">Развитие образования в Чамзинском муниципальном </w:t>
            </w:r>
            <w:r w:rsidRPr="008E2EF9">
              <w:rPr>
                <w:sz w:val="20"/>
                <w:szCs w:val="20"/>
              </w:rPr>
              <w:lastRenderedPageBreak/>
              <w:t>районе</w:t>
            </w:r>
            <w:r>
              <w:rPr>
                <w:sz w:val="20"/>
                <w:szCs w:val="20"/>
              </w:rPr>
              <w:t>»</w:t>
            </w:r>
            <w:r w:rsidRPr="008E2EF9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lastRenderedPageBreak/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702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Подпрограмма </w:t>
            </w:r>
            <w:r w:rsidRPr="008E2EF9">
              <w:rPr>
                <w:sz w:val="20"/>
                <w:szCs w:val="20"/>
              </w:rPr>
              <w:t xml:space="preserve">Развитие дополнительного образования детей в </w:t>
            </w:r>
            <w:r>
              <w:rPr>
                <w:sz w:val="20"/>
                <w:szCs w:val="20"/>
              </w:rPr>
              <w:t>Чамзинском муниципальном районе»</w:t>
            </w:r>
            <w:r w:rsidRPr="008E2EF9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633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02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4 989,5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10 177,9</w:t>
            </w:r>
          </w:p>
        </w:tc>
      </w:tr>
      <w:tr w:rsidR="00063A14" w:rsidRPr="008E2EF9">
        <w:trPr>
          <w:trHeight w:val="102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муниципального района на 2014-2021 годы</w:t>
            </w:r>
            <w:r>
              <w:rPr>
                <w:shadow/>
                <w:sz w:val="20"/>
                <w:szCs w:val="20"/>
              </w:rPr>
              <w:t>»</w:t>
            </w:r>
            <w:r w:rsidRPr="008E2EF9">
              <w:rPr>
                <w:shadow/>
                <w:sz w:val="20"/>
                <w:szCs w:val="20"/>
              </w:rPr>
              <w:t xml:space="preserve"> 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hadow/>
                <w:sz w:val="20"/>
                <w:szCs w:val="20"/>
              </w:rPr>
            </w:pPr>
            <w:r w:rsidRPr="008E2EF9">
              <w:rPr>
                <w:shadow/>
                <w:sz w:val="20"/>
                <w:szCs w:val="20"/>
              </w:rPr>
              <w:t xml:space="preserve">Подпрограмма </w:t>
            </w:r>
            <w:r>
              <w:rPr>
                <w:shadow/>
                <w:sz w:val="20"/>
                <w:szCs w:val="20"/>
              </w:rPr>
              <w:t>«Культура»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99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Основное мероприятие «Дополнительное образование детей»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76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41000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 </w:t>
            </w:r>
          </w:p>
        </w:tc>
        <w:tc>
          <w:tcPr>
            <w:tcW w:w="1166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70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800</w:t>
            </w:r>
          </w:p>
        </w:tc>
        <w:tc>
          <w:tcPr>
            <w:tcW w:w="1166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  <w:tr w:rsidR="00063A14" w:rsidRPr="008E2EF9">
        <w:trPr>
          <w:trHeight w:val="255"/>
        </w:trPr>
        <w:tc>
          <w:tcPr>
            <w:tcW w:w="2818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58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902</w:t>
            </w:r>
          </w:p>
        </w:tc>
        <w:tc>
          <w:tcPr>
            <w:tcW w:w="449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82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99</w:t>
            </w:r>
          </w:p>
        </w:tc>
        <w:tc>
          <w:tcPr>
            <w:tcW w:w="52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38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1</w:t>
            </w:r>
          </w:p>
        </w:tc>
        <w:tc>
          <w:tcPr>
            <w:tcW w:w="483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41990</w:t>
            </w:r>
          </w:p>
        </w:tc>
        <w:tc>
          <w:tcPr>
            <w:tcW w:w="516" w:type="dxa"/>
          </w:tcPr>
          <w:p w:rsidR="00063A14" w:rsidRPr="008E2EF9" w:rsidRDefault="00063A14" w:rsidP="008E2EF9">
            <w:pPr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870</w:t>
            </w:r>
          </w:p>
        </w:tc>
        <w:tc>
          <w:tcPr>
            <w:tcW w:w="1166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3 467,2</w:t>
            </w:r>
          </w:p>
        </w:tc>
        <w:tc>
          <w:tcPr>
            <w:tcW w:w="1108" w:type="dxa"/>
            <w:noWrap/>
            <w:vAlign w:val="bottom"/>
          </w:tcPr>
          <w:p w:rsidR="00063A14" w:rsidRPr="008E2EF9" w:rsidRDefault="00063A14" w:rsidP="008E2EF9">
            <w:pPr>
              <w:jc w:val="right"/>
              <w:rPr>
                <w:sz w:val="20"/>
                <w:szCs w:val="20"/>
              </w:rPr>
            </w:pPr>
            <w:r w:rsidRPr="008E2EF9">
              <w:rPr>
                <w:sz w:val="20"/>
                <w:szCs w:val="20"/>
              </w:rPr>
              <w:t>6 534,5</w:t>
            </w:r>
          </w:p>
        </w:tc>
      </w:tr>
    </w:tbl>
    <w:p w:rsidR="00063A14" w:rsidRDefault="00063A14" w:rsidP="00AB22F9">
      <w:pPr>
        <w:jc w:val="both"/>
      </w:pPr>
    </w:p>
    <w:p w:rsidR="00063A14" w:rsidRPr="00E350F2" w:rsidRDefault="00063A14" w:rsidP="00AB22F9">
      <w:pPr>
        <w:jc w:val="both"/>
        <w:rPr>
          <w:sz w:val="20"/>
          <w:szCs w:val="20"/>
        </w:rPr>
      </w:pPr>
    </w:p>
    <w:p w:rsidR="00063A14" w:rsidRDefault="00063A14" w:rsidP="0079216E">
      <w:pPr>
        <w:jc w:val="both"/>
      </w:pPr>
      <w:r>
        <w:rPr>
          <w:sz w:val="20"/>
          <w:szCs w:val="20"/>
        </w:rPr>
        <w:tab/>
      </w:r>
      <w:r>
        <w:t>1.9</w:t>
      </w:r>
      <w:r w:rsidRPr="00360DAD">
        <w:t>. Приложение №7 изложить в следующей редакции:</w:t>
      </w:r>
    </w:p>
    <w:p w:rsidR="00063A14" w:rsidRDefault="00063A14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№7</w:t>
      </w:r>
    </w:p>
    <w:p w:rsidR="00063A14" w:rsidRDefault="00063A14" w:rsidP="0079216E">
      <w:pPr>
        <w:jc w:val="both"/>
      </w:pPr>
    </w:p>
    <w:p w:rsidR="00063A14" w:rsidRPr="00360DAD" w:rsidRDefault="00063A14" w:rsidP="00360DAD">
      <w:pPr>
        <w:jc w:val="center"/>
      </w:pPr>
      <w:r w:rsidRPr="00360DAD">
        <w:t>РАСПРЕДЕЛЕНИЕ БЮДЖЕТНЫХ АССИГНОВАНИЙ РАЙОННОГО БЮДЖЕТА ЧАМЗИНСКОГО МУНИЦИПАЛЬНОГО РАЙОНА РЕСПУБЛИКИ МОРДОВИЯ ПО ЦЕЛЕВЫМ СТАТЬЯМ (ГОСУДАРСТВЕННЫМ, 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p w:rsidR="00063A14" w:rsidRDefault="00063A14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2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67"/>
        <w:gridCol w:w="425"/>
        <w:gridCol w:w="377"/>
        <w:gridCol w:w="461"/>
        <w:gridCol w:w="750"/>
        <w:gridCol w:w="529"/>
        <w:gridCol w:w="617"/>
        <w:gridCol w:w="575"/>
        <w:gridCol w:w="589"/>
        <w:gridCol w:w="1087"/>
        <w:gridCol w:w="1134"/>
        <w:gridCol w:w="1134"/>
      </w:tblGrid>
      <w:tr w:rsidR="00063A14" w:rsidRPr="009353A2">
        <w:trPr>
          <w:trHeight w:val="255"/>
        </w:trPr>
        <w:tc>
          <w:tcPr>
            <w:tcW w:w="2567" w:type="dxa"/>
            <w:vMerge w:val="restart"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2013" w:type="dxa"/>
            <w:gridSpan w:val="4"/>
            <w:vMerge w:val="restart"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Цср</w:t>
            </w:r>
          </w:p>
        </w:tc>
        <w:tc>
          <w:tcPr>
            <w:tcW w:w="529" w:type="dxa"/>
            <w:vMerge w:val="restart"/>
            <w:noWrap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Вр</w:t>
            </w:r>
          </w:p>
        </w:tc>
        <w:tc>
          <w:tcPr>
            <w:tcW w:w="617" w:type="dxa"/>
            <w:vMerge w:val="restart"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Рз</w:t>
            </w:r>
          </w:p>
        </w:tc>
        <w:tc>
          <w:tcPr>
            <w:tcW w:w="575" w:type="dxa"/>
            <w:vMerge w:val="restart"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Прз</w:t>
            </w:r>
          </w:p>
        </w:tc>
        <w:tc>
          <w:tcPr>
            <w:tcW w:w="589" w:type="dxa"/>
            <w:vMerge w:val="restart"/>
          </w:tcPr>
          <w:p w:rsidR="00063A14" w:rsidRPr="009353A2" w:rsidRDefault="00063A14" w:rsidP="009353A2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</w:t>
            </w:r>
          </w:p>
        </w:tc>
        <w:tc>
          <w:tcPr>
            <w:tcW w:w="3355" w:type="dxa"/>
            <w:gridSpan w:val="3"/>
          </w:tcPr>
          <w:p w:rsidR="00063A14" w:rsidRPr="009353A2" w:rsidRDefault="00063A14" w:rsidP="00A04DD7">
            <w:pPr>
              <w:jc w:val="center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Сумма</w:t>
            </w:r>
          </w:p>
        </w:tc>
      </w:tr>
      <w:tr w:rsidR="00063A14" w:rsidRPr="009353A2">
        <w:trPr>
          <w:trHeight w:val="570"/>
        </w:trPr>
        <w:tc>
          <w:tcPr>
            <w:tcW w:w="2567" w:type="dxa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2013" w:type="dxa"/>
            <w:gridSpan w:val="4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529" w:type="dxa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617" w:type="dxa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575" w:type="dxa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589" w:type="dxa"/>
            <w:vMerge/>
            <w:vAlign w:val="center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</w:p>
        </w:tc>
        <w:tc>
          <w:tcPr>
            <w:tcW w:w="1087" w:type="dxa"/>
            <w:vAlign w:val="center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 2019 год </w:t>
            </w:r>
          </w:p>
        </w:tc>
        <w:tc>
          <w:tcPr>
            <w:tcW w:w="1134" w:type="dxa"/>
            <w:vAlign w:val="center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134" w:type="dxa"/>
            <w:vAlign w:val="center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 2021 год 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ВСЕГО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432 890,0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338 266,5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334 248,4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353A2">
              <w:rPr>
                <w:sz w:val="20"/>
                <w:szCs w:val="20"/>
              </w:rPr>
              <w:t>Развитие муниципальной службы в Чамзинском муниципальном районе Респу</w:t>
            </w:r>
            <w:r>
              <w:rPr>
                <w:sz w:val="20"/>
                <w:szCs w:val="20"/>
              </w:rPr>
              <w:t>блики Мордовия (2015-2022 годы)»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1 353,1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«Подготовка, переподготовка и повышение квалификации муниципальных служащих и лиц, замещающих муниципальные должности на постоянной основе»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государственных гарантий муниципальных служащих»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52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Пенсионное обеспечение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1 240,7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1 338,1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353A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297 823,6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226 214,8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218 675,7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124 481,2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67 574,2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62 498,4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современного качества дошкольного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Ежегодная премия для поощрения лучших педагогических работников дошкольных образовательных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52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88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</w:t>
            </w:r>
            <w:r>
              <w:rPr>
                <w:sz w:val="20"/>
                <w:szCs w:val="20"/>
              </w:rPr>
              <w:t xml:space="preserve"> </w:t>
            </w:r>
            <w:r w:rsidRPr="009353A2">
              <w:rPr>
                <w:sz w:val="20"/>
                <w:szCs w:val="20"/>
              </w:rPr>
              <w:t>учреждений дошкольного образования и учреждений дополнительного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40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</w:t>
            </w:r>
            <w:r w:rsidRPr="009353A2">
              <w:rPr>
                <w:sz w:val="20"/>
                <w:szCs w:val="20"/>
              </w:rPr>
              <w:lastRenderedPageBreak/>
              <w:t>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71 018,7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54 390,6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54 527,8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«Создание современных условий для получения дошкольного образования, ухода и присмотра за детьми в образовательных организациях в соответствии с требованиями Федерального государственного стандарта дошкольного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11 802,3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13 154,1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7 941,1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«Развитие кадрового потенциала дошкольных образовательных организаций»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Дошкольные образовательные организации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Развитие инфраструктуры системы дошкольного образования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717,3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25000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25010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80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9353A2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890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Создание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51590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40 888,3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Развитие общего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133 987,8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115 859,7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112 507,6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459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111 918,7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89 827,7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91 203,7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«Изменение школьной инфраструктуры»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15 398,6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11 518,0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11 439,9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11 439,9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11 439,9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11 439,9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15 320,5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16 521,4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11 439,9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системы работы с кадрами»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53,0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Поощрение лучших учителей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4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«Сохранение и укрепление здоровья школьников»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6 568,9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9 379,5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9 732,9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 Организация предоставления обучающимся в муниципальных общеобразовательных организациях Республики Мордовия из числа детей-</w:t>
            </w:r>
            <w:r w:rsidRPr="009353A2">
              <w:rPr>
                <w:color w:val="000000"/>
                <w:sz w:val="20"/>
                <w:szCs w:val="20"/>
              </w:rPr>
              <w:lastRenderedPageBreak/>
              <w:t xml:space="preserve">инвалидов питания с освобождением от оплаты его стоимости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42470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664,2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34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5 939,3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9 068,7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Развитие дополнительного образования детей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2016-2025 годы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20 851,1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23 724,0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24 230,5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качества дополнительного образования детей»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20 507,4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20 136,1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20 642,6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4 989,5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10 177,9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17 986,6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3 482,7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2 520,8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6 982,0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кадрового потенциала организаций дополнительного образования детей»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Поощрение лучших тренеров-преподавателей и педагогов дополнительного образования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5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Грантовая поддержка лучших образовательных учреждений, внедряющих инновационные образовательные программы, учреждений дошкольного образования и учреждений дополнительного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Предоставление субсидий бюджетным, автономным учреждениям и иным некоммерческим </w:t>
            </w:r>
            <w:r w:rsidRPr="009353A2">
              <w:rPr>
                <w:sz w:val="20"/>
                <w:szCs w:val="20"/>
              </w:rPr>
              <w:lastRenderedPageBreak/>
              <w:t>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персонифицированного финансирования дополнительного образования детей»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3 566,4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Выявление и поддержка одаренных детей и молодежи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2016-2020 годы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«Выявление и поддержка одаренных детей и молодежи»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162,6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5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Премии и гранты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142,9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Подпрограмма «Укрепление материально-технической базы организаций образования Чамзинского муниципального района» на 2016-2025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«Укрепление материально-технической базы организаций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Школы-детские сады, школы начальные, неполные средние и средние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Дошкольное 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 xml:space="preserve">Обеспечение реализации муниципальной программы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 на 2016 - 2025 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16 974,2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18 894,3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19 247,9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функций бухгалтерского и экономического учета обслуживаемых образовательных организаций и учреждений культуры»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6 044,1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5 441,8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5 451,6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5 039,9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3 877,0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5 039,9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3 742,6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3 877,0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3 518,4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3 518,4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3 518,4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3 518,4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4 412,8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3 393,8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3 518,4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358,6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358,6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358,6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358,6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358,6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9353A2">
              <w:rPr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1 574,6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методического, информационного и  организационного сопровождения сферы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1 346,1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1 757,6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1 226,5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1 226,5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1 226,5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1 226,5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1 038,8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1 185,3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1 226,5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23,5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507,6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«Оказание мер государственной поддержки детям-сиротам, детям, оставшимся без попечения родителей, а также гражданам, желающим взять детей на воспитание в семью»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11 819,9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Финансовое обеспечение расходных обязательств муниципальных образований по переданным для осуществления органам местного самоуправления </w:t>
            </w:r>
            <w:r w:rsidRPr="009353A2">
              <w:rPr>
                <w:sz w:val="20"/>
                <w:szCs w:val="20"/>
              </w:rPr>
              <w:lastRenderedPageBreak/>
              <w:t>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11 819,9</w:t>
            </w:r>
          </w:p>
        </w:tc>
      </w:tr>
      <w:tr w:rsidR="00063A14" w:rsidRPr="009353A2">
        <w:trPr>
          <w:trHeight w:val="68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11 819,9</w:t>
            </w:r>
          </w:p>
        </w:tc>
      </w:tr>
      <w:tr w:rsidR="00063A14" w:rsidRPr="009353A2">
        <w:trPr>
          <w:trHeight w:val="4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11 476,6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11 819,9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6 936,5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6 936,5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6 936,5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6 854,9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6 936,5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4 883,4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4 883,4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4 883,4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4 621,7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4 883,4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«Обеспечение реализации государственных полномочий по опеке и попечительству»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218,8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Социальная поддержка граждан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2017-2022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4 097,2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Развитие мер социальной поддер</w:t>
            </w:r>
            <w:r>
              <w:rPr>
                <w:sz w:val="20"/>
                <w:szCs w:val="20"/>
              </w:rPr>
              <w:t>жки отдельных категорий граждан»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Совершенствование организации предоставления социальных выплат отдельным категориям граждан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Материальная помощь гражданам, оказавшимся в трудной жизненной ситуации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317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Повышение эффективности государственной поддержки социально ориентированных некоммерческих организаций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Оказание финансовой поддержки СОНКО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на поддержку социально ориентированных некоммерческих организаций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социальной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некоммерческим организациям (за исключением государственных учреждений)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Подпрограмма «Организация отдыха и оздоровления детей»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сохранению и развитию инфраструктуры системы детского отдыха и оздоровления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Организация отдыха детей в каникулярное время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S6170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«Развитие культуры и туризма Чамзинского муниципал</w:t>
            </w:r>
            <w:r>
              <w:rPr>
                <w:shadow/>
                <w:sz w:val="20"/>
                <w:szCs w:val="20"/>
              </w:rPr>
              <w:t>ьного района на 2014-2021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46 149,6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56 447,0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58 820,7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>
              <w:rPr>
                <w:shadow/>
                <w:sz w:val="20"/>
                <w:szCs w:val="20"/>
              </w:rPr>
              <w:t>Подпрограмма «</w:t>
            </w:r>
            <w:r w:rsidRPr="009353A2">
              <w:rPr>
                <w:shadow/>
                <w:sz w:val="20"/>
                <w:szCs w:val="20"/>
              </w:rPr>
              <w:t>Культура</w:t>
            </w:r>
            <w:r>
              <w:rPr>
                <w:shadow/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45 830,7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56 080,7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58 439,9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«Музыкальное искусство, культурно-массовые мероприятия»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16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«Сохранение, возрождение и развитие традиционной и народной культуры, поддержка народного творчества и культурно-досуговой деятельности»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21 486,4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29 337,1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30 737,9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21 859,6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19 976,3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21 859,6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3 085,0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3 085,0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3 085,0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3 085,0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2 636,0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2 983,4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3 085,0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18 774,6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18 774,6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18 774,6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18 774,6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16 182,2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16 992,9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18 774,6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2 541,9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8 878,3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2 541,9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9 360,8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8 878,3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1 253,0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1 253,0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1 253,0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7 625,3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7 625,3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7 625,3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7 625,3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8 006,2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7 625,3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Поддержка лучших сельских учреждений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библиотечного дела»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9 051,4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11 555,7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12 272,4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7 878,8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8 727,6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Библиотеки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7 878,8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7 947,4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8 727,6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436,2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436,2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436,2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культуры, кинематографии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436,2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436,2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8 291,4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8 291,4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8 291,4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8 291,4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7 474,5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7 525,5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8 291,4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1 064,3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3 544,8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1 064,3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3 608,3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3 544,8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177,2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177,2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177,2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177,2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177,2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3 367,6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3 367,6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3 367,6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3 367,6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3 416,8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3 367,6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 L0000 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Поддержка отрасли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 L5190 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108,33 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0,00 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0,00 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Комплектование книжных фондов муниципальных общедоступных библиотек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>Подключение общедоступных библиотек к информационно-телекоммуникационной сети «Интернет» и развитие библиотечного дела с учётом задачи расширения информационных технологий и оцифровки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L5194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«Дополнительное </w:t>
            </w:r>
            <w:r w:rsidRPr="009353A2">
              <w:rPr>
                <w:sz w:val="20"/>
                <w:szCs w:val="20"/>
              </w:rPr>
              <w:lastRenderedPageBreak/>
              <w:t>образование детей»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11 782,7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14 637,9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14 879,6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Условно утвержденные расходы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41990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jc w:val="center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6 534,5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внешкольной работе с детьми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Дополнительное 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10 376,4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3 493,1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Дополнительное </w:t>
            </w:r>
            <w:r w:rsidRPr="009353A2">
              <w:rPr>
                <w:sz w:val="20"/>
                <w:szCs w:val="20"/>
              </w:rPr>
              <w:lastRenderedPageBreak/>
              <w:t>образование детей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1 406,3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5 159,2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4 852,0</w:t>
            </w:r>
          </w:p>
        </w:tc>
      </w:tr>
      <w:tr w:rsidR="00063A14" w:rsidRPr="009353A2">
        <w:trPr>
          <w:trHeight w:val="126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«Укрепление материально-технической базы посредством приобретения, мягкого инвентаря, концертных костюмов, строительства, реконструкции и капитального ремонта существующих зданий»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2 960,2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6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61140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развития и укрепления материально-технической базы  домов культуры в населенных пунктах с числом жителей до 50 тысяч человек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L4670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2 828,3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"Обеспечение условий реализации муниципальной программы"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380,8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«Обеспечение функций муниципального казенного учреждения «Межведомственный архив по личному составу»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303,4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215,8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Архивные учреждения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215,8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139,3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139,3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139,3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139,3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139,3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функций муниципального архива»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«Развитие физической культуры и массового спорта в Чамзинском муниципальном районе на 2016-2021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«Физическое воспитание и обеспечение организации и проведения физкультурных мероприятий и массовых спортивных мероприятий»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«Совершенствование спортивной инфраструктуры и материально-технической базы для занятий физической культурой и массовым спортом»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спорта и физической культуры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 и спорт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Физическая 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развития сельского хозяйства и регулирования рынков сельскохозяйственной продукции, сырья и продовольствия в Чамзинском муниципальном районе на 2015-2025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5 146,4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5 809,2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3 432,1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Подпрограмма «Техническая и технологическая модернизация, инновационное развитие»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«Мероприятие по проведению коллегий, семинаров-совещаний, участию в сельскохозяйственных выставках, ярмарках»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16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Подпрограмма «Поддержка и развитие кадрового потенциала в АПК»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«Стимулирование обучения и закрепления молодых специалистов в сельскохозяйственном производстве»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3 549,5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2 807,6</w:t>
            </w:r>
          </w:p>
        </w:tc>
      </w:tr>
      <w:tr w:rsidR="00063A14" w:rsidRPr="009353A2">
        <w:trPr>
          <w:trHeight w:val="71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9353A2">
              <w:rPr>
                <w:sz w:val="20"/>
                <w:szCs w:val="20"/>
              </w:rPr>
              <w:t>, и оказанию содействия в трудоустройстве студента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4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3630C0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  <w:r w:rsidRPr="003630C0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287,2</w:t>
            </w:r>
          </w:p>
        </w:tc>
      </w:tr>
      <w:tr w:rsidR="00063A14" w:rsidRPr="009353A2">
        <w:trPr>
          <w:trHeight w:val="53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</w:t>
            </w:r>
            <w:r>
              <w:rPr>
                <w:sz w:val="20"/>
                <w:szCs w:val="20"/>
              </w:rPr>
              <w:t>т 27 февраля 2015 года N 91-УГ «</w:t>
            </w:r>
            <w:r w:rsidRPr="009353A2">
              <w:rPr>
                <w:sz w:val="20"/>
                <w:szCs w:val="20"/>
              </w:rPr>
              <w:t>О дополнительных мерах по 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9353A2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5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942,9</w:t>
            </w:r>
          </w:p>
        </w:tc>
      </w:tr>
      <w:tr w:rsidR="00063A14" w:rsidRPr="009353A2">
        <w:trPr>
          <w:trHeight w:val="53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N 91-УГ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 xml:space="preserve">О дополнительных мерах по </w:t>
            </w:r>
            <w:r w:rsidRPr="009353A2">
              <w:rPr>
                <w:sz w:val="20"/>
                <w:szCs w:val="20"/>
              </w:rPr>
              <w:lastRenderedPageBreak/>
              <w:t>подготовке и закреплению молодых специалистов в се</w:t>
            </w:r>
            <w:r>
              <w:rPr>
                <w:sz w:val="20"/>
                <w:szCs w:val="20"/>
              </w:rPr>
              <w:t>льскохозяйственном производстве»</w:t>
            </w:r>
            <w:r w:rsidRPr="009353A2">
              <w:rPr>
                <w:sz w:val="20"/>
                <w:szCs w:val="20"/>
              </w:rPr>
              <w:t>, и оказанию содействия в трудоустройстве молодого специалиста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4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1 577,5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Подпро</w:t>
            </w:r>
            <w:r>
              <w:rPr>
                <w:sz w:val="20"/>
                <w:szCs w:val="20"/>
              </w:rPr>
              <w:t>грамма «</w:t>
            </w:r>
            <w:r w:rsidRPr="009353A2">
              <w:rPr>
                <w:sz w:val="20"/>
                <w:szCs w:val="20"/>
              </w:rPr>
              <w:t>Устойчив</w:t>
            </w:r>
            <w:r>
              <w:rPr>
                <w:sz w:val="20"/>
                <w:szCs w:val="20"/>
              </w:rPr>
              <w:t>ое развитие сельских территорий»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1 396,9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1 764,5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364,5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«Улучшение жилищных условий граждан, проживающих в сельской местности, в том числе молодых семей и молодых специалистов»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Прочие публичные нормативные обязательства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264,5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Улучшение жилищных условий сельского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5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Обеспечение жильем молодых семей и молодых специалистов на селе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1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217,4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«Комплексное обустройство населенных пунктов, расположенных в сельской местности, объектами социальной и инженерной инфраструктуры, автомобильными дорогами»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комплексному обустройству населенных пунктов, расположенных в сельской местности, объектами социальной и инженерной инфраструктуры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L5673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9353A2">
              <w:rPr>
                <w:sz w:val="20"/>
                <w:szCs w:val="20"/>
              </w:rPr>
              <w:t>Энергосбережение и повышение энергетической эффективности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на 2016-2021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Основное мероприятие «</w:t>
            </w:r>
            <w:r w:rsidRPr="009353A2">
              <w:rPr>
                <w:sz w:val="20"/>
                <w:szCs w:val="20"/>
              </w:rPr>
              <w:t>Повышение энергоэффективности в энергетике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энергосбережению и повышению </w:t>
            </w:r>
            <w:r w:rsidRPr="009353A2">
              <w:rPr>
                <w:sz w:val="20"/>
                <w:szCs w:val="20"/>
              </w:rPr>
              <w:lastRenderedPageBreak/>
              <w:t>энергоэффективности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5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Повышение энергоэффективности в бюджетной сфере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82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Профессиональная подготовка, переподготовка и повышение квалификации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«Развитие автомобильных дорог в Чамзинском муниципальном районе Респуб</w:t>
            </w:r>
            <w:r>
              <w:rPr>
                <w:shadow/>
                <w:sz w:val="20"/>
                <w:szCs w:val="20"/>
              </w:rPr>
              <w:t>лики Мордовия на 2015-2021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4 432,2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10 846,2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4 432,2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7 566,1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10 846,2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2 368,2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484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также осуществление иных полномочий в области использования автомобильных дорог  и осуществления дорожной деятельности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Дорожное хозяйство (дорожные фонды)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44102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2 064,0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3 783,0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5 423,1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Муниципальная программа «</w:t>
            </w:r>
            <w:r w:rsidRPr="009353A2">
              <w:rPr>
                <w:sz w:val="20"/>
                <w:szCs w:val="20"/>
              </w:rPr>
              <w:t>Охрана окружающей среды и повышение экологической</w:t>
            </w:r>
            <w:r>
              <w:rPr>
                <w:sz w:val="20"/>
                <w:szCs w:val="20"/>
              </w:rPr>
              <w:t xml:space="preserve"> безопасности на 2018-2022 годы»</w:t>
            </w:r>
            <w:r w:rsidRPr="009353A2">
              <w:rPr>
                <w:sz w:val="20"/>
                <w:szCs w:val="20"/>
              </w:rPr>
              <w:t xml:space="preserve"> в Чамзинском муниципальном районе Республики Мордовия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«Эксплуатация межмуниципальной системы коммунальной инфраструктуры в области обращения с твердыми коммунальными отходами на территории Чамзинского муниципального района республики Мордовия»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участию в организации деятельности по сбору (в том числе раздельному сбору) и транспортированию твердых коммунальных отходов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Охрана окружающей среды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44106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381,3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Муниципальная программа повышения эффективности управления муниципальными финансами в Чамзинском муниципальном районе Республики Мордовия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7 163,6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7 340,1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7 467,7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3 988,4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«Совершенствование бюджетного процесса, формирование бюджета Чамзинского муниципального района на очередной финансовый год и плановый период»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3 018,7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3 126,3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3 018,7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2 930,4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2 807,5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203,1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211,2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«Повышение эффективности и оптимизация бюджетных расходов»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31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информационных систем и ресурсов»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6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82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«Осуществление полномочий сельских поселений Чамзинского муниципального района 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Осуществление полномочий по вопросам составления проекта бюджета, учета исполнения бюджета, осуществления контроля за его исполнением, составления отчета об исполнении бюджета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47,0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«Реализация государственной политики в сфере закупок»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обеспечению хозяйственного обслуживания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644,0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922,7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9,7</w:t>
            </w:r>
          </w:p>
        </w:tc>
      </w:tr>
      <w:tr w:rsidR="00063A14" w:rsidRPr="009353A2">
        <w:trPr>
          <w:trHeight w:val="8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Подпрограмма "Управление муниципальным долгом Чамзинского муниципального района Республики Мордовия"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«Своевременное обслуживание долговых обязательств Чамзинского муниципального района по бюджетным кредитам перед республиканским бюджетом»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 xml:space="preserve">Процентные платежи по муниципальному долгу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Обслуживание государственного (муниципального) долга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Обслуживание муниципального долга 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Повышение эффективности межбюджетных отношений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3 230,0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3 351,8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3 469,0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«Выравнивание бюджетной обеспеченности поселений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Дотации на выравнивание бюджетной обеспеченности поселений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Дотации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"Финансовая поддержка поселений для решения вопросов местного значения"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Иные межбюджетные трансферты, выплачиваемые в зависимости от </w:t>
            </w:r>
            <w:r w:rsidRPr="009353A2">
              <w:rPr>
                <w:sz w:val="20"/>
                <w:szCs w:val="20"/>
              </w:rPr>
              <w:lastRenderedPageBreak/>
              <w:t>выполнения социально-экономических показателей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Прочие межбюджетные трансферты общего характера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2 777,7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2 899,5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3 016,7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447,5</w:t>
            </w:r>
          </w:p>
        </w:tc>
      </w:tr>
      <w:tr w:rsidR="00063A14" w:rsidRPr="009353A2">
        <w:trPr>
          <w:trHeight w:val="280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</w:t>
            </w:r>
            <w:r w:rsidRPr="009353A2">
              <w:rPr>
                <w:sz w:val="20"/>
                <w:szCs w:val="20"/>
              </w:rPr>
              <w:lastRenderedPageBreak/>
              <w:t>на территории поселения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Благоустройство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190,0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44105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77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 xml:space="preserve"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утверждение подготовленной на основе генеральных планов поселения документации по планировке территории, выдача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утверждение местных нормативов градостроительного проектирования поселений, резервирование земель и изъятие земельных участков в границах поселения для муниципальных нужд, осуществление муниципального земельного контроля в границах поселения, осуществление в случаях, предусмотренных Градостроительным кодексом Российской Федерации, осмотров зданий, сооружений и выдача рекомендаций об устранении выявленных в ходе таких осмотров нарушений, направление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</w:t>
            </w:r>
            <w:r w:rsidRPr="009353A2">
              <w:rPr>
                <w:sz w:val="20"/>
                <w:szCs w:val="20"/>
              </w:rPr>
              <w:lastRenderedPageBreak/>
              <w:t xml:space="preserve">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</w:t>
            </w:r>
            <w:r w:rsidRPr="009353A2">
              <w:rPr>
                <w:sz w:val="20"/>
                <w:szCs w:val="20"/>
              </w:rPr>
              <w:lastRenderedPageBreak/>
              <w:t>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осуществление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44107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94,0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color w:val="000000"/>
                <w:sz w:val="20"/>
                <w:szCs w:val="20"/>
              </w:rPr>
            </w:pPr>
            <w:r w:rsidRPr="009353A2">
              <w:rPr>
                <w:color w:val="000000"/>
                <w:sz w:val="20"/>
                <w:szCs w:val="20"/>
              </w:rPr>
              <w:t xml:space="preserve"> Иные межбюджетные трансферты на осуществление полномочий по осуществлению мероприятий по обеспечению безопасности людей на водных объектах, охране их жизни и здоровья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44108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52,9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информирование населения об ограничениях их использования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44109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37,8</w:t>
            </w:r>
          </w:p>
        </w:tc>
      </w:tr>
      <w:tr w:rsidR="00063A14" w:rsidRPr="009353A2">
        <w:trPr>
          <w:trHeight w:val="1062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и территории поселения от чрезвычайных ситуаций природного и техногенного характера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Формирование информационного общества в Чамзинском муниципальном районе Республики Мордовия на 2014-2022гг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>.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372,0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Развитие инфраструктуры информационного общества в Чамзинском муниципальном районе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локальных вычислительных сетей (оснащение рабочими станциями, серверами и оргтехникой, системным и прикладным программным обеспечением, средствами автоматизации)»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Формирование электронного правительства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9353A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172,0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«Развитие системы Интернет-сайтов и информационной поддержки органов местного самоуправления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72,0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«Внедрение свободного программного обеспечения в органах местного самоуправления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Подпрограмма «</w:t>
            </w:r>
            <w:r w:rsidRPr="009353A2">
              <w:rPr>
                <w:sz w:val="20"/>
                <w:szCs w:val="20"/>
              </w:rPr>
              <w:t>Обеспечение информационной безопасности информа</w:t>
            </w:r>
            <w:r>
              <w:rPr>
                <w:sz w:val="20"/>
                <w:szCs w:val="20"/>
              </w:rPr>
              <w:t>ционных систем и инфраструктуры»</w:t>
            </w:r>
            <w:r w:rsidRPr="009353A2">
              <w:rPr>
                <w:sz w:val="20"/>
                <w:szCs w:val="20"/>
              </w:rPr>
              <w:t xml:space="preserve">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«Определение угроз безопасности информации»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формирования информационного общества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42070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Муниципальная программа «Гармонизация межнациональных и межконфессиональных  отношений в Чамзинском муниципальном районе на 2014-2025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«Оказание поддержки общественным инициативам, направленным на укрепление гражданского единства, гармонизацию межнациональных отношений и этнокультурное развитие народов, проживающих на территории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Мероприятия, направленные на развитие межнациональных отношений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Муниципальная программа Чамзинского муниципального района Р</w:t>
            </w:r>
            <w:r>
              <w:rPr>
                <w:sz w:val="20"/>
                <w:szCs w:val="20"/>
              </w:rPr>
              <w:t>еспублики Мордовия «</w:t>
            </w:r>
            <w:r w:rsidRPr="009353A2">
              <w:rPr>
                <w:sz w:val="20"/>
                <w:szCs w:val="20"/>
              </w:rPr>
              <w:t>Обеспечение доступным и комфортным жильем и коммунальными услугами граждан Российской Федерации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7 200,6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2 964,7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2 964,7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Подпрограмма «</w:t>
            </w:r>
            <w:r w:rsidRPr="009353A2">
              <w:rPr>
                <w:sz w:val="20"/>
                <w:szCs w:val="20"/>
              </w:rPr>
              <w:t>Обеспечение жильем молодых семей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«Обеспечение жильем молодых семей»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4 712,9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314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L4970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496,0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молодым семьям социальных выплат на строительство или приобретение жилья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32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Z4970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2 356,5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2 487,7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«Предоставление жилых помещений специализированного жилищного фонда детям-сиротам, детям, оставшимся без попечения родителей, и лицам из их числа»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2 487,7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(бюджетов государственных внебюджетных фондов Российской Федерации) субсидии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Охрана семьи и детства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R0820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2 468,7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субсидии, сверх объема софинансирования, установленного соглашениями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34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детей-сирот и детей, оставшихся без попечения </w:t>
            </w:r>
            <w:r w:rsidRPr="009353A2">
              <w:rPr>
                <w:sz w:val="20"/>
                <w:szCs w:val="20"/>
              </w:rPr>
              <w:lastRenderedPageBreak/>
              <w:t>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18,2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8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Z0820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31 661,9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1 882,8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06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1 800,3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Жилищно-коммунальное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1 548,0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45102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70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9353A2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Бюджетные инвестиции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52430</w:t>
            </w:r>
          </w:p>
        </w:tc>
        <w:tc>
          <w:tcPr>
            <w:tcW w:w="529" w:type="dxa"/>
            <w:noWrap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27 686,7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«Капитальный ремонт МКД»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Жилищное хозяйство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315,4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Муниципальная программа развития и поддержки малого и среднего предпринимательства Чамзинского муниципального района на 2016-2021 годы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«Информационное, консультационное обеспечение малого и среднего бизнеса, повышение квалификации кадров»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Субсидии юридическим лицам, в том числе некоммерческим организациям (за исключением субсидий муниципальным учреждениям), индивидуальным предпринимателям, физическим лицам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субъектам малого и среднего предпринимательства на возмещение части затрат, связанных с повышением квалификации кадров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юридическим лицам (кроме некоммерческих организаций), индивидуальным предпринимателям, физическим лицам - производителям товаров, работ, услуг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91310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«Формирование благоприятной социальной среды для малого и среднего предпринимательства»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поддержке субъектов малого и среднего предпринимательства в Республике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 xml:space="preserve">Муниципальная программа «Молодёжь Чамзинского муниципального района на 2016-2021 годы»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«Патриотическое воспитание»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48,1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«Поддержка молодежи в сфере науки и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22,1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17,0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«Расширение взаимодействия с молодежными общественными организациями и объединениями, работающими с молодежью»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«Укрепление здоровья, формирование здорового образа жизни молодых граждан»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8,4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«Вовлечение в предпринимательскую деятельность»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«Молодежная культура и творчество»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в области молодежной политики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Молодежная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«Духовно-нравственное воспитание детей, молодежи и населения в Чамзинском муницип</w:t>
            </w:r>
            <w:r>
              <w:rPr>
                <w:shadow/>
                <w:sz w:val="20"/>
                <w:szCs w:val="20"/>
              </w:rPr>
              <w:t>альном районе на 2016-2021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70,0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«Информационно-просветительская и культурно-просветительская деятельность»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«Духовно-нравственное воспитание и образование в организациях дошкольного, общего среднего и дополнительного образования»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«Повышение качества государственных и муниципальных услуг в Чамзинском муниципальном районе Республики Мордовия на 2015-2021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«Оптимизация предоставления государственных и муниципальных услуг»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Многофункциональные центры предоставления государственных услуг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666,9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353A2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Муниципальная программа </w:t>
            </w:r>
            <w:r>
              <w:rPr>
                <w:sz w:val="20"/>
                <w:szCs w:val="20"/>
              </w:rPr>
              <w:t>«</w:t>
            </w:r>
            <w:r w:rsidRPr="009353A2">
              <w:rPr>
                <w:sz w:val="20"/>
                <w:szCs w:val="20"/>
              </w:rPr>
              <w:t>Оформление права собственности на муниципальные и бесхозяйные объекты недвижимого имущества, расположенные на территории Чамзинского муниципа</w:t>
            </w:r>
            <w:r>
              <w:rPr>
                <w:sz w:val="20"/>
                <w:szCs w:val="20"/>
              </w:rPr>
              <w:t>льного района на 2015-2021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1 130,0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«Оформление технической документации, постановка на кадастровый учет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31,0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разработку проектно-сметной документации на объекты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Иные межбюджетные </w:t>
            </w:r>
            <w:r w:rsidRPr="009353A2">
              <w:rPr>
                <w:sz w:val="20"/>
                <w:szCs w:val="20"/>
              </w:rPr>
              <w:lastRenderedPageBreak/>
              <w:t>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44201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711,0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759,0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«Проведение кадастровых работ по формированию и постановке на государственный кадастровый учет земельных участков»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Субсидии бюджетным учреждениям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софинансирование расходных обязательств поселений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 на выполнение кадастровых работ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44204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«Оценка муниципальных объектов, в том числе бесхозяйных объектов (объекты капитального строительства, в том числе объекты жилищно-коммунального хозяйства и линейные объекты)»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«Определение рыночной стоимости земельных участков, государственная стоимость на которые не разграничена»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30,0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Основное мероприятие «Определение рыночной величины арендной платы за пользование земельными участками, государственная собственность на которые не разграничена с целью их продажи путем проведения торгов </w:t>
            </w:r>
            <w:r w:rsidRPr="009353A2">
              <w:rPr>
                <w:sz w:val="20"/>
                <w:szCs w:val="20"/>
              </w:rPr>
              <w:lastRenderedPageBreak/>
              <w:t>(аукционов)»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«Организация и проведение торгов по реализации земельных участков и объектов недвижимого имущества, находящегося в муниципальной собственности»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20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«Организация и проведение торгов по продаже права заключения договоров аренды в отношении земельных участков и объектов недвижимого имущества (в том числе передача по договору концессии), находящегося в муниципальной собственности»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оценке недвижимости, признанию прав и регулированию отношений по муниципальной собственности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hadow/>
                <w:sz w:val="20"/>
                <w:szCs w:val="20"/>
              </w:rPr>
            </w:pPr>
            <w:r w:rsidRPr="009353A2">
              <w:rPr>
                <w:shadow/>
                <w:sz w:val="20"/>
                <w:szCs w:val="20"/>
              </w:rPr>
              <w:t>Муниципальная программа «Укрепление общественного порядка и обеспечение Общественной безопасности в Чамзинском муниципальном районе на 2016-2021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1 538,6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1 599,3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1 603,0</w:t>
            </w:r>
          </w:p>
        </w:tc>
      </w:tr>
      <w:tr w:rsidR="00063A14" w:rsidRPr="009353A2">
        <w:trPr>
          <w:trHeight w:val="229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«Мероприятия по укреплению общественного порядка и обеспечению общественной безопасности в сфере охраны прав и интересов несовершеннолетних, предупреждение безнадзорности и беспризорности среди несовершеннолетних»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372,5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 в области национальной безопасности и правоохранительной деятельности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50,0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322,5</w:t>
            </w:r>
          </w:p>
        </w:tc>
      </w:tr>
      <w:tr w:rsidR="00063A14" w:rsidRPr="009353A2">
        <w:trPr>
          <w:trHeight w:val="882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</w:t>
            </w:r>
            <w:r>
              <w:rPr>
                <w:sz w:val="20"/>
                <w:szCs w:val="20"/>
              </w:rPr>
              <w:t>арта 2005 года N 26-З «</w:t>
            </w:r>
            <w:r w:rsidRPr="009353A2">
              <w:rPr>
                <w:sz w:val="20"/>
                <w:szCs w:val="20"/>
              </w:rPr>
              <w:t>Об организации деятельности комиссий по делам несовершеннолетних и защит</w:t>
            </w:r>
            <w:r>
              <w:rPr>
                <w:sz w:val="20"/>
                <w:szCs w:val="20"/>
              </w:rPr>
              <w:t>е их прав в Республике Мордовия»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321,7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322,5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288,2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288,2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288,2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288,2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287,8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288,2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«Развитие единой дежурно-диспетчерской службы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1 026,8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1 029,9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732,4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706,1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732,4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651,4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651,4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651,4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82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7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115,0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320,7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297,5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«Реализация государственных полномочий в области законодательства об административных правонарушениях»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194,2</w:t>
            </w:r>
          </w:p>
        </w:tc>
      </w:tr>
      <w:tr w:rsidR="00063A14" w:rsidRPr="009353A2">
        <w:trPr>
          <w:trHeight w:val="255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</w:t>
            </w:r>
            <w:r>
              <w:rPr>
                <w:sz w:val="20"/>
                <w:szCs w:val="20"/>
              </w:rPr>
              <w:t>ия от 15 июня 2015 года N 38-З «</w:t>
            </w:r>
            <w:r w:rsidRPr="009353A2">
              <w:rPr>
                <w:sz w:val="20"/>
                <w:szCs w:val="20"/>
              </w:rPr>
              <w:t>Об административной ответственности на территории Республики Мордовия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6,4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Муниципальная программа «Патриотическое воспитание граждан, проживающих на территории Чамзинского муниципального района на 2017-2021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9,5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«Совершенствование системы патриотического воспитания граждан, проживающих на территории Чамзинского муниципального района»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  <w:r w:rsidRPr="009353A2">
              <w:rPr>
                <w:sz w:val="20"/>
                <w:szCs w:val="20"/>
              </w:rPr>
              <w:br w:type="page"/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Культура, кинематография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Культура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08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3,7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Основное мероприятие «Организация патриотического воспитания граждан в ходе подготовки и проведения мероприятий, посвященных юбилейным и другим памятным событиям Истории России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2,1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«Формирование позитивного отношения общества к военной службе и положительной мотивации у молодых людей относительно прохождения военной службы по контракту и призыву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Мероприятия по духовно- нравственному воспитанию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вопросы в области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42290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07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09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1,6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Муниципальная программа «Повышение безопасности дорожного движения в Чамзинском муниципальном районе на 2016-2021 годы»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«Совершенствование работы по устранению причин детского дорожно-транспортного травматизма»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43,0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Средства массовой информации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Периодическая печать и издательства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Основное мероприятие «Формирование у детей навыков безопасного поведения на дорогах»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Мероприятия по реализации отдельных полномочий органов местного самоуправления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Мероприятия по укреплению общественного порядка и обеспечению общественной безопасности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38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42300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45,0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13 176,2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13 924,6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13 962,4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Высшее должностное лицо муниципального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1 177,2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201,9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41150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02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975,3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jc w:val="both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Непрограммные расходы в рамках обеспечения деятельности Администрации муниципального образования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11 999,0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12 747,4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12 785,2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9 241,1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7 730,6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9 241,1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7 420,3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7 730,6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6 020,5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6 020,5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6 020,5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6 020,5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7 732,7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5 769,2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6 020,5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1 710,1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1 710,1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1 710,1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1 710,1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1 508,4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1 651,1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1 710,1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1 017,0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1 042,0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1 080,1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102,2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102,2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101,0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102,2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818,9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851,6</w:t>
            </w:r>
          </w:p>
        </w:tc>
      </w:tr>
      <w:tr w:rsidR="00063A14" w:rsidRPr="009353A2">
        <w:trPr>
          <w:trHeight w:val="163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126,3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10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65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1 740,9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4 285,1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3 974,5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9 647,1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10 402,5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9 647,1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10 410,2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10 402,5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804,0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831,2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8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Национальная безопасность и правоохранительная </w:t>
            </w:r>
            <w:r w:rsidRPr="009353A2">
              <w:rPr>
                <w:sz w:val="20"/>
                <w:szCs w:val="20"/>
              </w:rPr>
              <w:lastRenderedPageBreak/>
              <w:t>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212,2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Резервные средства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Резервные фонды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управление администрации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41180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870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901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600,0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6D4975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  <w:r w:rsidRPr="006D4975">
              <w:rPr>
                <w:sz w:val="20"/>
                <w:szCs w:val="20"/>
              </w:rPr>
              <w:t>Мероприятия в сфере муниципального управления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329,8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231,2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292,3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193,7</w:t>
            </w:r>
          </w:p>
        </w:tc>
      </w:tr>
      <w:tr w:rsidR="00063A14" w:rsidRPr="009353A2" w:rsidTr="00E63CEB">
        <w:trPr>
          <w:trHeight w:val="209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10,0</w:t>
            </w:r>
          </w:p>
        </w:tc>
      </w:tr>
      <w:tr w:rsidR="00063A14" w:rsidRPr="009353A2">
        <w:trPr>
          <w:trHeight w:val="54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выплаты населению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41210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360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27,5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Исполнение судебных актов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41220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830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250,6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Судебная система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51200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Единая субвенция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2 166,3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1 645,6</w:t>
            </w:r>
          </w:p>
        </w:tc>
      </w:tr>
      <w:tr w:rsidR="00063A14" w:rsidRPr="009353A2">
        <w:trPr>
          <w:trHeight w:val="276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составления записей актов гражданского состояния и совершения иных юридических действий)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1 521,2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1 613,6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1 645,6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1 198,6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355,6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355,6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355,6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355,6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231,5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323,7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355,6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59303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91,4</w:t>
            </w:r>
          </w:p>
        </w:tc>
      </w:tr>
      <w:tr w:rsidR="00063A14" w:rsidRPr="009353A2">
        <w:trPr>
          <w:trHeight w:val="306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Осуществление переданных полномочий Российской Федерации на государственную регистрацию актов гражданского состояния (Осуществление государственных полномочий Российской Федерации по государственной регистрации актов гражданского состояния в части перевода книг государственной регистрации актов гражданского состояния (актовых книг) в электронную форму)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645,1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523,3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Органы юстиции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59304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121,8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0,0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обеспечение деятельности (оказания услуг) муниципальных учреждений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4 740,3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4 750,9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4 379,2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Учреждения по обеспечению хозяйственного обслуживания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3 941,1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3 925,7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3 526,0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349,8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349,8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349,8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349,8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1 049,7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749,2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349,8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2 781,8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2 781,8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2 781,8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2 781,8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2 496,8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2 782,1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2 781,8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  <w:vAlign w:val="bottom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Уплата налогов, сборов и иных платежей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394,4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Централизованные бухгалтерии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799,2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825,2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853,2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</w:t>
            </w:r>
            <w:r w:rsidRPr="009353A2">
              <w:rPr>
                <w:sz w:val="20"/>
                <w:szCs w:val="20"/>
              </w:rPr>
              <w:lastRenderedPageBreak/>
              <w:t>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798,3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798,3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798,3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798,3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695,8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798,3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61230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103,4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54,9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2 189,3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деятельности муниципальных казенных учреждений и финансовое обеспечение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736,8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1 817,9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2 189,3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1 842,7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1 842,7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1 842,7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1 842,7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628,9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1 443,3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1 842,7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346,6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казенных учреждений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346,6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346,6</w:t>
            </w:r>
          </w:p>
        </w:tc>
      </w:tr>
      <w:tr w:rsidR="00063A14" w:rsidRPr="009353A2">
        <w:trPr>
          <w:trHeight w:val="51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Другие 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346,6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Управление по социальной работе администрации Чамзинского муниципального района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76020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110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902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107,9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374,6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346,6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77000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1 197,5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1 394,2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1 354,6</w:t>
            </w:r>
          </w:p>
        </w:tc>
      </w:tr>
      <w:tr w:rsidR="00063A14" w:rsidRPr="009353A2">
        <w:trPr>
          <w:trHeight w:val="255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236,0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236,3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236,6</w:t>
            </w:r>
          </w:p>
        </w:tc>
      </w:tr>
      <w:tr w:rsidR="00063A14" w:rsidRPr="009353A2">
        <w:trPr>
          <w:trHeight w:val="178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353A2">
              <w:rPr>
                <w:sz w:val="20"/>
                <w:szCs w:val="20"/>
              </w:rPr>
              <w:lastRenderedPageBreak/>
              <w:t>внебюджетными фондами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230,7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120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230,7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Общегосударственные вопросы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77040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01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5,5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5,7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5,9</w:t>
            </w:r>
          </w:p>
        </w:tc>
      </w:tr>
      <w:tr w:rsidR="00063A14" w:rsidRPr="009353A2">
        <w:trPr>
          <w:trHeight w:val="127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lastRenderedPageBreak/>
              <w:t>Социальное обеспечение населения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77060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10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03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0,3</w:t>
            </w:r>
          </w:p>
        </w:tc>
      </w:tr>
      <w:tr w:rsidR="00063A14" w:rsidRPr="009353A2">
        <w:trPr>
          <w:trHeight w:val="153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Осуществление государственных полномочий 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200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  <w:tr w:rsidR="00063A14" w:rsidRPr="009353A2">
        <w:trPr>
          <w:trHeight w:val="1020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Национальная экономика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  <w:tr w:rsidR="00063A14" w:rsidRPr="009353A2">
        <w:trPr>
          <w:trHeight w:val="25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Сельское хозяйство и рыболовство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 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  <w:tr w:rsidR="00063A14" w:rsidRPr="009353A2">
        <w:trPr>
          <w:trHeight w:val="765"/>
        </w:trPr>
        <w:tc>
          <w:tcPr>
            <w:tcW w:w="256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Администрация Чамзинского муниципального района Республики Мордовия</w:t>
            </w:r>
          </w:p>
        </w:tc>
        <w:tc>
          <w:tcPr>
            <w:tcW w:w="42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89</w:t>
            </w:r>
          </w:p>
        </w:tc>
        <w:tc>
          <w:tcPr>
            <w:tcW w:w="37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00</w:t>
            </w:r>
          </w:p>
        </w:tc>
        <w:tc>
          <w:tcPr>
            <w:tcW w:w="750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77220</w:t>
            </w:r>
          </w:p>
        </w:tc>
        <w:tc>
          <w:tcPr>
            <w:tcW w:w="52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240</w:t>
            </w:r>
          </w:p>
        </w:tc>
        <w:tc>
          <w:tcPr>
            <w:tcW w:w="617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04</w:t>
            </w:r>
          </w:p>
        </w:tc>
        <w:tc>
          <w:tcPr>
            <w:tcW w:w="575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05</w:t>
            </w:r>
          </w:p>
        </w:tc>
        <w:tc>
          <w:tcPr>
            <w:tcW w:w="589" w:type="dxa"/>
          </w:tcPr>
          <w:p w:rsidR="00063A14" w:rsidRPr="009353A2" w:rsidRDefault="00063A14" w:rsidP="00A04DD7">
            <w:pPr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900</w:t>
            </w:r>
          </w:p>
        </w:tc>
        <w:tc>
          <w:tcPr>
            <w:tcW w:w="1087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961,2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1 157,6</w:t>
            </w:r>
          </w:p>
        </w:tc>
        <w:tc>
          <w:tcPr>
            <w:tcW w:w="1134" w:type="dxa"/>
          </w:tcPr>
          <w:p w:rsidR="00063A14" w:rsidRPr="009353A2" w:rsidRDefault="00063A14" w:rsidP="00A04DD7">
            <w:pPr>
              <w:jc w:val="right"/>
              <w:rPr>
                <w:sz w:val="20"/>
                <w:szCs w:val="20"/>
              </w:rPr>
            </w:pPr>
            <w:r w:rsidRPr="009353A2">
              <w:rPr>
                <w:sz w:val="20"/>
                <w:szCs w:val="20"/>
              </w:rPr>
              <w:t>1 117,7</w:t>
            </w:r>
          </w:p>
        </w:tc>
      </w:tr>
    </w:tbl>
    <w:p w:rsidR="00063A14" w:rsidRPr="00C34C53" w:rsidRDefault="00063A14" w:rsidP="0079216E">
      <w:pPr>
        <w:jc w:val="both"/>
        <w:rPr>
          <w:sz w:val="20"/>
          <w:szCs w:val="20"/>
        </w:rPr>
      </w:pPr>
    </w:p>
    <w:p w:rsidR="00063A14" w:rsidRDefault="00063A14" w:rsidP="0079216E">
      <w:pPr>
        <w:jc w:val="both"/>
      </w:pPr>
    </w:p>
    <w:p w:rsidR="00063A14" w:rsidRDefault="00063A14" w:rsidP="0079216E">
      <w:pPr>
        <w:jc w:val="both"/>
        <w:rPr>
          <w:sz w:val="20"/>
          <w:szCs w:val="20"/>
        </w:rPr>
      </w:pPr>
    </w:p>
    <w:p w:rsidR="00063A14" w:rsidRDefault="00063A14" w:rsidP="0079216E">
      <w:pPr>
        <w:jc w:val="both"/>
      </w:pPr>
      <w:r>
        <w:rPr>
          <w:sz w:val="20"/>
          <w:szCs w:val="20"/>
        </w:rPr>
        <w:tab/>
      </w:r>
      <w:r w:rsidRPr="006268B2">
        <w:t>1.</w:t>
      </w:r>
      <w:r>
        <w:t>10</w:t>
      </w:r>
      <w:r w:rsidRPr="006268B2">
        <w:t xml:space="preserve">. </w:t>
      </w:r>
      <w:r>
        <w:t>Приложение №8 изложить в следующей редакции:</w:t>
      </w:r>
    </w:p>
    <w:p w:rsidR="00063A14" w:rsidRDefault="00063A14" w:rsidP="0079216E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№8</w:t>
      </w:r>
    </w:p>
    <w:p w:rsidR="00063A14" w:rsidRDefault="00063A14" w:rsidP="0079216E">
      <w:pPr>
        <w:jc w:val="both"/>
      </w:pPr>
    </w:p>
    <w:p w:rsidR="00063A14" w:rsidRDefault="00063A14" w:rsidP="00B948FD">
      <w:pPr>
        <w:jc w:val="center"/>
      </w:pPr>
      <w:r w:rsidRPr="00B948FD">
        <w:t>РАСПРЕДЕЛЕНИЕ МУНИЦИПАЛЬНЫХ КАПИТАЛЬНЫХ ВЛОЖЕНИЙ, ФИНАНСИРУЕМЫХ ИЗ РАЙОННОГО БЮДЖЕТА ЧАМЗИНСКОГО МУНИЦИПАЛЬНОГО РАЙОНА РЕСПУБЛИКИ МОРДОВИЯ НА 2019 ГОД И НА ПЛАНОВЫЙ ПЕРИОД 2020 И 2021 ГОДОВ</w:t>
      </w:r>
    </w:p>
    <w:p w:rsidR="00063A14" w:rsidRDefault="00063A14" w:rsidP="00B948FD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52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5"/>
        <w:gridCol w:w="416"/>
        <w:gridCol w:w="540"/>
        <w:gridCol w:w="416"/>
        <w:gridCol w:w="316"/>
        <w:gridCol w:w="461"/>
        <w:gridCol w:w="750"/>
        <w:gridCol w:w="866"/>
        <w:gridCol w:w="766"/>
        <w:gridCol w:w="766"/>
      </w:tblGrid>
      <w:tr w:rsidR="00063A14">
        <w:trPr>
          <w:trHeight w:val="255"/>
        </w:trPr>
        <w:tc>
          <w:tcPr>
            <w:tcW w:w="5225" w:type="dxa"/>
            <w:vMerge w:val="restart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16" w:type="dxa"/>
            <w:vMerge w:val="restart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40" w:type="dxa"/>
            <w:vMerge w:val="restart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43" w:type="dxa"/>
            <w:gridSpan w:val="4"/>
            <w:vMerge w:val="restart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2398" w:type="dxa"/>
            <w:gridSpan w:val="3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 xml:space="preserve"> Сумма </w:t>
            </w:r>
          </w:p>
        </w:tc>
      </w:tr>
      <w:tr w:rsidR="00063A14">
        <w:trPr>
          <w:trHeight w:val="255"/>
        </w:trPr>
        <w:tc>
          <w:tcPr>
            <w:tcW w:w="5225" w:type="dxa"/>
            <w:vMerge/>
            <w:vAlign w:val="center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vMerge/>
            <w:vAlign w:val="center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vMerge/>
            <w:vAlign w:val="center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43" w:type="dxa"/>
            <w:gridSpan w:val="4"/>
            <w:vMerge/>
            <w:vAlign w:val="center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 xml:space="preserve"> 2019 год </w:t>
            </w:r>
          </w:p>
        </w:tc>
        <w:tc>
          <w:tcPr>
            <w:tcW w:w="766" w:type="dxa"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 xml:space="preserve"> 2020 год </w:t>
            </w:r>
          </w:p>
        </w:tc>
        <w:tc>
          <w:tcPr>
            <w:tcW w:w="766" w:type="dxa"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 xml:space="preserve"> 2021 год </w:t>
            </w:r>
          </w:p>
        </w:tc>
      </w:tr>
      <w:tr w:rsidR="00063A14">
        <w:trPr>
          <w:trHeight w:val="255"/>
        </w:trPr>
        <w:tc>
          <w:tcPr>
            <w:tcW w:w="5225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41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40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41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31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461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750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7</w:t>
            </w:r>
          </w:p>
        </w:tc>
        <w:tc>
          <w:tcPr>
            <w:tcW w:w="86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8</w:t>
            </w:r>
          </w:p>
        </w:tc>
        <w:tc>
          <w:tcPr>
            <w:tcW w:w="76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9</w:t>
            </w:r>
          </w:p>
        </w:tc>
        <w:tc>
          <w:tcPr>
            <w:tcW w:w="766" w:type="dxa"/>
            <w:noWrap/>
            <w:vAlign w:val="bottom"/>
          </w:tcPr>
          <w:p w:rsidR="00063A14" w:rsidRPr="00007472" w:rsidRDefault="00063A14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10</w:t>
            </w:r>
          </w:p>
        </w:tc>
      </w:tr>
      <w:tr w:rsidR="00063A14">
        <w:trPr>
          <w:trHeight w:val="255"/>
        </w:trPr>
        <w:tc>
          <w:tcPr>
            <w:tcW w:w="5225" w:type="dxa"/>
            <w:noWrap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ВСЕГО</w:t>
            </w:r>
          </w:p>
        </w:tc>
        <w:tc>
          <w:tcPr>
            <w:tcW w:w="416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40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16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316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61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50" w:type="dxa"/>
            <w:noWrap/>
            <w:vAlign w:val="bottom"/>
          </w:tcPr>
          <w:p w:rsidR="00063A14" w:rsidRPr="00007472" w:rsidRDefault="00063A14">
            <w:pPr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73896,1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2468,7</w:t>
            </w:r>
          </w:p>
        </w:tc>
      </w:tr>
      <w:tr w:rsidR="00063A14">
        <w:trPr>
          <w:trHeight w:val="255"/>
        </w:trPr>
        <w:tc>
          <w:tcPr>
            <w:tcW w:w="5225" w:type="dxa"/>
            <w:noWrap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Жилищно-коммунальное хозяйство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29821,7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3"/>
        </w:trPr>
        <w:tc>
          <w:tcPr>
            <w:tcW w:w="5225" w:type="dxa"/>
            <w:noWrap/>
          </w:tcPr>
          <w:p w:rsidR="00063A14" w:rsidRPr="00007472" w:rsidRDefault="00063A14">
            <w:pPr>
              <w:rPr>
                <w:shadow/>
                <w:sz w:val="20"/>
                <w:szCs w:val="20"/>
              </w:rPr>
            </w:pPr>
            <w:r w:rsidRPr="00007472">
              <w:rPr>
                <w:shadow/>
                <w:sz w:val="20"/>
                <w:szCs w:val="20"/>
              </w:rPr>
              <w:t xml:space="preserve">Муниципальная программа «Модернизация и реформирование жилищно-коммунального хозяйства» на 2016-2021 годы в Чамзинском муниципальном районе 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29821,7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70"/>
        </w:trPr>
        <w:tc>
          <w:tcPr>
            <w:tcW w:w="5225" w:type="dxa"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Основное мероприятие «Разработка проектно-сметной документации по модернизации объектов жилищно-коммунального хозяйства»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1882,8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Иные межбюджетные трансферты на финансовое обеспечение расходных обязательств муниципального 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1882,8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1882,8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Основное мероприятие «Модернизация объектов водоснабжения»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Иные межбюджетные трансферты на финансовое обеспечение расходных обязательств муниципального </w:t>
            </w:r>
            <w:r w:rsidRPr="00007472">
              <w:rPr>
                <w:sz w:val="20"/>
                <w:szCs w:val="20"/>
              </w:rPr>
              <w:lastRenderedPageBreak/>
              <w:t>района по переданным полномочиям поселений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lastRenderedPageBreak/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45000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45102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252,3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70"/>
        </w:trPr>
        <w:tc>
          <w:tcPr>
            <w:tcW w:w="5225" w:type="dxa"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Региональный проект </w:t>
            </w:r>
            <w:r>
              <w:rPr>
                <w:sz w:val="20"/>
                <w:szCs w:val="20"/>
              </w:rPr>
              <w:t>«</w:t>
            </w:r>
            <w:r w:rsidRPr="00007472">
              <w:rPr>
                <w:sz w:val="20"/>
                <w:szCs w:val="20"/>
              </w:rPr>
              <w:t>Чистая вода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27686,7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49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Строительство и реконструкция (модернизация) объектов питьевого водоснабжения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05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27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G5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52430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27686,7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25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Образование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163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Муниципальная программа «</w:t>
            </w:r>
            <w:r w:rsidRPr="00007472">
              <w:rPr>
                <w:sz w:val="20"/>
                <w:szCs w:val="20"/>
              </w:rPr>
              <w:t>Развитие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00747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70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Подпрограмма </w:t>
            </w:r>
            <w:r>
              <w:rPr>
                <w:sz w:val="20"/>
                <w:szCs w:val="20"/>
              </w:rPr>
              <w:t>«</w:t>
            </w:r>
            <w:r w:rsidRPr="00007472">
              <w:rPr>
                <w:sz w:val="20"/>
                <w:szCs w:val="20"/>
              </w:rPr>
              <w:t>Развитие дошкольного образования в Чамзинском муниципальном районе</w:t>
            </w:r>
            <w:r>
              <w:rPr>
                <w:sz w:val="20"/>
                <w:szCs w:val="20"/>
              </w:rPr>
              <w:t>»</w:t>
            </w:r>
            <w:r w:rsidRPr="00007472">
              <w:rPr>
                <w:sz w:val="20"/>
                <w:szCs w:val="20"/>
              </w:rPr>
              <w:t xml:space="preserve"> на 2016-2025 годы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41605,7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138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Основное мероприятие </w:t>
            </w:r>
            <w:r>
              <w:rPr>
                <w:sz w:val="20"/>
                <w:szCs w:val="20"/>
              </w:rPr>
              <w:t>«</w:t>
            </w:r>
            <w:r w:rsidRPr="00007472">
              <w:rPr>
                <w:sz w:val="20"/>
                <w:szCs w:val="20"/>
              </w:rPr>
              <w:t>Развитие инфраструктуры системы дошкольного образования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717,3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367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Бюджетные инвестиции в объекты капитального строительства муниципальной собственности за счет средств местного бюджета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25000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221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Детский сад на 70 мест в п.Комсомольский, Чамзинского муниципального района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25010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452,8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106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Расходы, связанные с муниципальным управлением 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41000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Резервный фонд администрации муниципальных образований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06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41180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264,6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609"/>
        </w:trPr>
        <w:tc>
          <w:tcPr>
            <w:tcW w:w="5225" w:type="dxa"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Региональный проект «</w:t>
            </w:r>
            <w:r w:rsidRPr="00007472">
              <w:rPr>
                <w:sz w:val="20"/>
                <w:szCs w:val="20"/>
              </w:rPr>
              <w:t>Содействие занятости женщин - создание условий дошкольного образования для детей в возрасте до трех лет</w:t>
            </w:r>
            <w:r>
              <w:rPr>
                <w:sz w:val="20"/>
                <w:szCs w:val="20"/>
              </w:rPr>
              <w:t>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629"/>
        </w:trPr>
        <w:tc>
          <w:tcPr>
            <w:tcW w:w="5225" w:type="dxa"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Реализация мероприятий по созданию дополнительных мест для детей в возрасте от 2 месяцев до 3 лет в образовательных организациях, осуществляющих образовательную деятельность по образовательным программам дошкольного образования (Детский сад на 70 мест в п.Комсомольский, Чамзинского муниципального района)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07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01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02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Р2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51590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40888,3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063A14">
        <w:trPr>
          <w:trHeight w:val="255"/>
        </w:trPr>
        <w:tc>
          <w:tcPr>
            <w:tcW w:w="5225" w:type="dxa"/>
            <w:noWrap/>
            <w:vAlign w:val="bottom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Социальная политика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2468,7</w:t>
            </w:r>
          </w:p>
        </w:tc>
      </w:tr>
      <w:tr w:rsidR="00063A14">
        <w:trPr>
          <w:trHeight w:val="884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 xml:space="preserve">Муниципальная программа Чамзинского муниципального района Республики Мордовия </w:t>
            </w:r>
            <w:r>
              <w:rPr>
                <w:sz w:val="20"/>
                <w:szCs w:val="20"/>
              </w:rPr>
              <w:t>«</w:t>
            </w:r>
            <w:r w:rsidRPr="00007472">
              <w:rPr>
                <w:sz w:val="20"/>
                <w:szCs w:val="20"/>
              </w:rPr>
              <w:t>Обеспечение доступным и комфортным жильем и коммунальными услуга</w:t>
            </w:r>
            <w:r>
              <w:rPr>
                <w:sz w:val="20"/>
                <w:szCs w:val="20"/>
              </w:rPr>
              <w:t>ми граждан Российской Федерации»</w:t>
            </w:r>
            <w:r w:rsidRPr="00007472">
              <w:rPr>
                <w:sz w:val="20"/>
                <w:szCs w:val="20"/>
              </w:rPr>
              <w:t xml:space="preserve"> на 2015-2025 годы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063A14">
        <w:trPr>
          <w:trHeight w:val="510"/>
        </w:trPr>
        <w:tc>
          <w:tcPr>
            <w:tcW w:w="5225" w:type="dxa"/>
            <w:noWrap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Подпрограмма «Обеспечение жилыми помещениями детей-сирот и детей, оставшихся без попечения родителей, а также лиц из их числа»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063A14">
        <w:trPr>
          <w:trHeight w:val="701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</w:tr>
      <w:tr w:rsidR="00063A14">
        <w:trPr>
          <w:trHeight w:val="1215"/>
        </w:trPr>
        <w:tc>
          <w:tcPr>
            <w:tcW w:w="5225" w:type="dxa"/>
          </w:tcPr>
          <w:p w:rsidR="00063A14" w:rsidRPr="00007472" w:rsidRDefault="00063A14">
            <w:pPr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0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4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26</w:t>
            </w:r>
          </w:p>
        </w:tc>
        <w:tc>
          <w:tcPr>
            <w:tcW w:w="316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461" w:type="dxa"/>
            <w:noWrap/>
          </w:tcPr>
          <w:p w:rsidR="00063A14" w:rsidRPr="00007472" w:rsidRDefault="00063A14" w:rsidP="00E9528D">
            <w:pPr>
              <w:jc w:val="center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750" w:type="dxa"/>
            <w:noWrap/>
          </w:tcPr>
          <w:p w:rsidR="00063A14" w:rsidRPr="00007472" w:rsidRDefault="00063A14" w:rsidP="00E9528D">
            <w:pPr>
              <w:jc w:val="center"/>
              <w:rPr>
                <w:sz w:val="20"/>
                <w:szCs w:val="20"/>
              </w:rPr>
            </w:pPr>
            <w:r w:rsidRPr="00007472">
              <w:rPr>
                <w:sz w:val="20"/>
                <w:szCs w:val="20"/>
              </w:rPr>
              <w:t>R0820</w:t>
            </w:r>
          </w:p>
        </w:tc>
        <w:tc>
          <w:tcPr>
            <w:tcW w:w="8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  <w:tc>
          <w:tcPr>
            <w:tcW w:w="766" w:type="dxa"/>
            <w:noWrap/>
          </w:tcPr>
          <w:p w:rsidR="00063A14" w:rsidRPr="00007472" w:rsidRDefault="00063A14" w:rsidP="00E9528D">
            <w:pPr>
              <w:jc w:val="right"/>
              <w:rPr>
                <w:color w:val="000000"/>
                <w:sz w:val="20"/>
                <w:szCs w:val="20"/>
              </w:rPr>
            </w:pPr>
            <w:r w:rsidRPr="00007472">
              <w:rPr>
                <w:color w:val="000000"/>
                <w:sz w:val="20"/>
                <w:szCs w:val="20"/>
              </w:rPr>
              <w:t>2468,7</w:t>
            </w:r>
          </w:p>
        </w:tc>
      </w:tr>
    </w:tbl>
    <w:p w:rsidR="00063A14" w:rsidRDefault="00063A14" w:rsidP="00B948FD">
      <w:pPr>
        <w:jc w:val="both"/>
      </w:pPr>
    </w:p>
    <w:p w:rsidR="00063A14" w:rsidRDefault="00063A14" w:rsidP="00B948FD">
      <w:pPr>
        <w:jc w:val="both"/>
      </w:pPr>
    </w:p>
    <w:p w:rsidR="00063A14" w:rsidRDefault="00063A14" w:rsidP="00535A92">
      <w:pPr>
        <w:tabs>
          <w:tab w:val="left" w:pos="708"/>
          <w:tab w:val="left" w:pos="1620"/>
        </w:tabs>
        <w:jc w:val="both"/>
      </w:pPr>
      <w:r>
        <w:rPr>
          <w:sz w:val="20"/>
          <w:szCs w:val="20"/>
        </w:rPr>
        <w:tab/>
      </w:r>
      <w:r>
        <w:t>1.11</w:t>
      </w:r>
      <w:r w:rsidRPr="00535A92">
        <w:t xml:space="preserve">. </w:t>
      </w:r>
      <w:r>
        <w:t>Приложение №10 изложить в следующей редакции:</w:t>
      </w:r>
    </w:p>
    <w:p w:rsidR="00063A14" w:rsidRDefault="00063A14" w:rsidP="00535A92">
      <w:pPr>
        <w:tabs>
          <w:tab w:val="left" w:pos="708"/>
          <w:tab w:val="left" w:pos="1620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№10</w:t>
      </w:r>
      <w:r w:rsidRPr="00535A92">
        <w:tab/>
      </w:r>
    </w:p>
    <w:p w:rsidR="00063A14" w:rsidRDefault="00063A14" w:rsidP="00535A92">
      <w:pPr>
        <w:tabs>
          <w:tab w:val="left" w:pos="708"/>
          <w:tab w:val="left" w:pos="1620"/>
        </w:tabs>
        <w:jc w:val="both"/>
      </w:pPr>
    </w:p>
    <w:p w:rsidR="00063A14" w:rsidRDefault="00063A14" w:rsidP="00535A92">
      <w:pPr>
        <w:tabs>
          <w:tab w:val="left" w:pos="708"/>
          <w:tab w:val="left" w:pos="1620"/>
        </w:tabs>
        <w:jc w:val="center"/>
      </w:pPr>
      <w:r w:rsidRPr="00535A92">
        <w:t xml:space="preserve">ИСТОЧНИКИ ВНУТРЕННЕГО ФИНАНСИРОВАНИЯ ДЕФИЦИТА РАЙОННОГО </w:t>
      </w:r>
    </w:p>
    <w:p w:rsidR="00063A14" w:rsidRDefault="00063A14" w:rsidP="00535A92">
      <w:pPr>
        <w:tabs>
          <w:tab w:val="left" w:pos="708"/>
          <w:tab w:val="left" w:pos="1620"/>
        </w:tabs>
        <w:jc w:val="center"/>
      </w:pPr>
      <w:r w:rsidRPr="00535A92">
        <w:t>БЮДЖЕТА ЧАМЗИНСКОГО МУНИЦИПАЛЬНОГО РАЙОНА</w:t>
      </w:r>
    </w:p>
    <w:p w:rsidR="00063A14" w:rsidRPr="00535A92" w:rsidRDefault="00063A14" w:rsidP="00535A92">
      <w:pPr>
        <w:tabs>
          <w:tab w:val="left" w:pos="708"/>
          <w:tab w:val="left" w:pos="1620"/>
        </w:tabs>
        <w:jc w:val="center"/>
      </w:pPr>
      <w:r w:rsidRPr="00535A92">
        <w:t xml:space="preserve"> НА 2019 ГОД И ПЛАНОВЫЙ ПЕРИОД 2020 И 2021 ГОДОВ</w:t>
      </w:r>
    </w:p>
    <w:p w:rsidR="00063A14" w:rsidRDefault="00063A14" w:rsidP="00692C29">
      <w:pPr>
        <w:jc w:val="both"/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 w:rsidRPr="00535A92">
        <w:t>тыс.рублей</w:t>
      </w:r>
    </w:p>
    <w:tbl>
      <w:tblPr>
        <w:tblW w:w="1044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05"/>
        <w:gridCol w:w="4500"/>
        <w:gridCol w:w="1080"/>
        <w:gridCol w:w="1080"/>
        <w:gridCol w:w="1080"/>
      </w:tblGrid>
      <w:tr w:rsidR="00063A14">
        <w:trPr>
          <w:trHeight w:val="255"/>
        </w:trPr>
        <w:tc>
          <w:tcPr>
            <w:tcW w:w="2705" w:type="dxa"/>
            <w:vMerge w:val="restart"/>
            <w:noWrap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Код</w:t>
            </w:r>
          </w:p>
        </w:tc>
        <w:tc>
          <w:tcPr>
            <w:tcW w:w="4500" w:type="dxa"/>
            <w:vMerge w:val="restart"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Наименование кода группы, подгруппы, статьи, вида источника финансирования дефицитов </w:t>
            </w:r>
            <w:r w:rsidRPr="005302F2">
              <w:rPr>
                <w:sz w:val="20"/>
                <w:szCs w:val="20"/>
              </w:rPr>
              <w:lastRenderedPageBreak/>
              <w:t>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240" w:type="dxa"/>
            <w:gridSpan w:val="3"/>
            <w:vMerge w:val="restart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lastRenderedPageBreak/>
              <w:t>Сумма</w:t>
            </w:r>
          </w:p>
        </w:tc>
      </w:tr>
      <w:tr w:rsidR="00063A14">
        <w:trPr>
          <w:trHeight w:val="255"/>
        </w:trPr>
        <w:tc>
          <w:tcPr>
            <w:tcW w:w="2705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3240" w:type="dxa"/>
            <w:gridSpan w:val="3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</w:tr>
      <w:tr w:rsidR="00063A14">
        <w:trPr>
          <w:trHeight w:val="255"/>
        </w:trPr>
        <w:tc>
          <w:tcPr>
            <w:tcW w:w="2705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2019 ГОД</w:t>
            </w:r>
          </w:p>
        </w:tc>
        <w:tc>
          <w:tcPr>
            <w:tcW w:w="108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2020 ГОД</w:t>
            </w:r>
          </w:p>
        </w:tc>
        <w:tc>
          <w:tcPr>
            <w:tcW w:w="108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2021 ГОД</w:t>
            </w:r>
          </w:p>
        </w:tc>
      </w:tr>
      <w:tr w:rsidR="00063A14">
        <w:trPr>
          <w:trHeight w:val="255"/>
        </w:trPr>
        <w:tc>
          <w:tcPr>
            <w:tcW w:w="2705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</w:t>
            </w:r>
          </w:p>
        </w:tc>
        <w:tc>
          <w:tcPr>
            <w:tcW w:w="450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</w:t>
            </w:r>
          </w:p>
        </w:tc>
        <w:tc>
          <w:tcPr>
            <w:tcW w:w="108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</w:t>
            </w:r>
          </w:p>
        </w:tc>
        <w:tc>
          <w:tcPr>
            <w:tcW w:w="1080" w:type="dxa"/>
            <w:noWrap/>
            <w:vAlign w:val="bottom"/>
          </w:tcPr>
          <w:p w:rsidR="00063A14" w:rsidRPr="005B21CB" w:rsidRDefault="00063A14">
            <w:pPr>
              <w:jc w:val="center"/>
              <w:rPr>
                <w:sz w:val="20"/>
                <w:szCs w:val="20"/>
                <w:lang w:val="en-US"/>
              </w:rPr>
            </w:pPr>
            <w:r w:rsidRPr="005302F2">
              <w:rPr>
                <w:sz w:val="20"/>
                <w:szCs w:val="20"/>
              </w:rPr>
              <w:t> </w:t>
            </w:r>
            <w:r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08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</w:t>
            </w:r>
            <w:r w:rsidRPr="005302F2">
              <w:rPr>
                <w:sz w:val="20"/>
                <w:szCs w:val="20"/>
              </w:rPr>
              <w:t> 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12881,4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000 01 01 00 00 00 0000 000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000 01 01 00 00 00 0000 700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000 01 01 00 00 05 0000 710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Размещение государственных ценных бумаг 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466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000 01 01 00 00 00 0000 800 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81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000 01 01 00 00 05 0000 810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государственных ценных бумагмуниципальных районов, номинальная стоимость которых указана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000 01 02 00 00 00 0000 000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000 01 02 00 00 00 0000 700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000 01 02 00 00 05 0000 710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000 01 02 00 00 00 0000 800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000 01 02 00 00 05 0000 810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75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000 01 03 01 00 00 0000 700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479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116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000 01 03 01 00 05 0000 710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000 01 03 01 00 00 0000 800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102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000 01 03 01 00 05 0000 810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бюджетами субъектов Российской Федерации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153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lastRenderedPageBreak/>
              <w:t>000 01 03 01 00 05 0000 810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3861,6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159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000 01 05 00 00 00 0000 500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-429028,4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-354488,9</w:t>
            </w:r>
          </w:p>
        </w:tc>
      </w:tr>
      <w:tr w:rsidR="00063A14">
        <w:trPr>
          <w:trHeight w:val="102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000 01 05 02 00 00 0000 500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Увеличение прочих остатков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-429028,4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-354488,9</w:t>
            </w:r>
          </w:p>
        </w:tc>
      </w:tr>
      <w:tr w:rsidR="00063A14">
        <w:trPr>
          <w:trHeight w:val="49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000 01 05 02 01 00 0000 510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Увеличение прочих остатков денежных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-429028,4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-354488,9</w:t>
            </w:r>
          </w:p>
        </w:tc>
      </w:tr>
      <w:tr w:rsidR="00063A14">
        <w:trPr>
          <w:trHeight w:val="255"/>
        </w:trPr>
        <w:tc>
          <w:tcPr>
            <w:tcW w:w="2705" w:type="dxa"/>
            <w:vMerge w:val="restart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000 01 05 02 01 05 0000 510</w:t>
            </w:r>
          </w:p>
        </w:tc>
        <w:tc>
          <w:tcPr>
            <w:tcW w:w="4500" w:type="dxa"/>
            <w:vMerge w:val="restart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-429028,4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-348266,5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-354488,9</w:t>
            </w:r>
          </w:p>
        </w:tc>
      </w:tr>
      <w:tr w:rsidR="00063A14">
        <w:trPr>
          <w:trHeight w:val="255"/>
        </w:trPr>
        <w:tc>
          <w:tcPr>
            <w:tcW w:w="2705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</w:tr>
      <w:tr w:rsidR="00063A14">
        <w:trPr>
          <w:trHeight w:val="30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000 01 05 00 00 00 0000 600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Уменьшение остатков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432890,0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354488,9</w:t>
            </w:r>
          </w:p>
        </w:tc>
      </w:tr>
      <w:tr w:rsidR="00063A14">
        <w:trPr>
          <w:trHeight w:val="28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000 01 05 02 00 00 0000 600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Уменьшение прочих остатков средств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432890,0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354488,9</w:t>
            </w:r>
          </w:p>
        </w:tc>
      </w:tr>
      <w:tr w:rsidR="00063A14">
        <w:trPr>
          <w:trHeight w:val="255"/>
        </w:trPr>
        <w:tc>
          <w:tcPr>
            <w:tcW w:w="2705" w:type="dxa"/>
            <w:vMerge w:val="restart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000 01 05 02 01 00 0000 610</w:t>
            </w:r>
          </w:p>
        </w:tc>
        <w:tc>
          <w:tcPr>
            <w:tcW w:w="4500" w:type="dxa"/>
            <w:vMerge w:val="restart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Уменьшение прочих остатков денежных средств бюджетов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432890,0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vMerge w:val="restart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354488,9</w:t>
            </w:r>
          </w:p>
        </w:tc>
      </w:tr>
      <w:tr w:rsidR="00063A14">
        <w:trPr>
          <w:trHeight w:val="230"/>
        </w:trPr>
        <w:tc>
          <w:tcPr>
            <w:tcW w:w="2705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450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08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000 01 05 02 01 05 0000 610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432890,0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348266,5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354488,9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Иные источники внутреннего финансирования дефицитов бюджетов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36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000 01 06 04 00 00 0000 000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000 01 06 04 01 00 0000 000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1601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000 01 06 04 01 05 0000 810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jc w:val="both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000 01 06 05 00 00 0000 600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000 01 06 05 01 00 0000 600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000 01 06 05 01 05 0000 640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>
        <w:trPr>
          <w:trHeight w:val="76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000 01 06 05 02 00 0000 640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</w:tr>
      <w:tr w:rsidR="00063A14">
        <w:trPr>
          <w:trHeight w:val="72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</w:tr>
      <w:tr w:rsidR="00063A14">
        <w:trPr>
          <w:trHeight w:val="132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000 01 06 05 02 05 0000 640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5302F2">
              <w:rPr>
                <w:sz w:val="20"/>
                <w:szCs w:val="20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8370,0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000 01 06 05 00 00 0000 500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</w:tr>
      <w:tr w:rsidR="00063A14">
        <w:trPr>
          <w:trHeight w:val="613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lastRenderedPageBreak/>
              <w:t>000 01 06 05 02 05 0000 540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</w:tr>
      <w:tr w:rsidR="00063A14">
        <w:trPr>
          <w:trHeight w:val="1035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000 01 06 05 02 05 0000 540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</w:tr>
      <w:tr w:rsidR="00063A14">
        <w:trPr>
          <w:trHeight w:val="510"/>
        </w:trPr>
        <w:tc>
          <w:tcPr>
            <w:tcW w:w="270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000 01 00 00 00 00 0000 000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12881,4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-10240,5</w:t>
            </w:r>
          </w:p>
        </w:tc>
      </w:tr>
      <w:tr w:rsidR="00063A14">
        <w:trPr>
          <w:trHeight w:val="70"/>
        </w:trPr>
        <w:tc>
          <w:tcPr>
            <w:tcW w:w="2705" w:type="dxa"/>
          </w:tcPr>
          <w:p w:rsidR="00063A14" w:rsidRPr="005302F2" w:rsidRDefault="00063A14">
            <w:pPr>
              <w:jc w:val="both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Привлечение средств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10000,0</w:t>
            </w:r>
          </w:p>
        </w:tc>
      </w:tr>
      <w:tr w:rsidR="00063A14">
        <w:trPr>
          <w:trHeight w:val="255"/>
        </w:trPr>
        <w:tc>
          <w:tcPr>
            <w:tcW w:w="2705" w:type="dxa"/>
          </w:tcPr>
          <w:p w:rsidR="00063A14" w:rsidRPr="005302F2" w:rsidRDefault="00063A14">
            <w:pPr>
              <w:jc w:val="both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450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Погашение основной суммы задолженности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-10000,0</w:t>
            </w:r>
          </w:p>
        </w:tc>
        <w:tc>
          <w:tcPr>
            <w:tcW w:w="1080" w:type="dxa"/>
            <w:noWrap/>
          </w:tcPr>
          <w:p w:rsidR="00063A14" w:rsidRPr="005302F2" w:rsidRDefault="00063A14">
            <w:pPr>
              <w:jc w:val="right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-20240,5</w:t>
            </w:r>
          </w:p>
        </w:tc>
      </w:tr>
    </w:tbl>
    <w:p w:rsidR="00063A14" w:rsidRDefault="00063A14" w:rsidP="00692C29">
      <w:pPr>
        <w:jc w:val="both"/>
      </w:pPr>
    </w:p>
    <w:p w:rsidR="00063A14" w:rsidRPr="00BB36DF" w:rsidRDefault="00063A14" w:rsidP="00692C29">
      <w:pPr>
        <w:jc w:val="both"/>
        <w:rPr>
          <w:sz w:val="20"/>
          <w:szCs w:val="20"/>
        </w:rPr>
      </w:pPr>
    </w:p>
    <w:p w:rsidR="00063A14" w:rsidRDefault="00063A14">
      <w:pPr>
        <w:rPr>
          <w:sz w:val="20"/>
          <w:szCs w:val="20"/>
        </w:rPr>
      </w:pP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rPr>
          <w:sz w:val="20"/>
          <w:szCs w:val="20"/>
        </w:rPr>
        <w:tab/>
      </w:r>
      <w:r>
        <w:t>1.12</w:t>
      </w:r>
      <w:r w:rsidRPr="00D03826">
        <w:t>. Приложение №11 изложить в следующей редакции:</w:t>
      </w:r>
      <w:r w:rsidRPr="00D03826">
        <w:tab/>
      </w: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«Приложение №11</w:t>
      </w: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</w:pP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  <w:r w:rsidRPr="00D03826">
        <w:t>ПРОГРАММА МУНИЦИПАЛЬНЫХ ВНУТРЕННИХ ЗАИМСТВОВАНИЙ ЧАМЗИНСКОГО МУНИЦИПАЛЬНОГО РАЙОНА НА 2019 ГОД И ПЛАНОВЫЙ ПЕРИОД 2020 И 2021 ГОДОВ</w:t>
      </w: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center"/>
      </w:pP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тыс.рублей</w:t>
      </w:r>
    </w:p>
    <w:tbl>
      <w:tblPr>
        <w:tblW w:w="1010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60"/>
        <w:gridCol w:w="5740"/>
        <w:gridCol w:w="1265"/>
        <w:gridCol w:w="1240"/>
        <w:gridCol w:w="1300"/>
      </w:tblGrid>
      <w:tr w:rsidR="00063A14" w:rsidRPr="005302F2">
        <w:trPr>
          <w:trHeight w:val="330"/>
        </w:trPr>
        <w:tc>
          <w:tcPr>
            <w:tcW w:w="560" w:type="dxa"/>
            <w:vMerge w:val="restart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№ п/п</w:t>
            </w:r>
          </w:p>
        </w:tc>
        <w:tc>
          <w:tcPr>
            <w:tcW w:w="5740" w:type="dxa"/>
            <w:vMerge w:val="restart"/>
            <w:noWrap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Виды заимствований</w:t>
            </w:r>
          </w:p>
        </w:tc>
        <w:tc>
          <w:tcPr>
            <w:tcW w:w="3805" w:type="dxa"/>
            <w:gridSpan w:val="3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Сумма</w:t>
            </w:r>
          </w:p>
        </w:tc>
      </w:tr>
      <w:tr w:rsidR="00063A14" w:rsidRPr="005302F2">
        <w:trPr>
          <w:trHeight w:val="330"/>
        </w:trPr>
        <w:tc>
          <w:tcPr>
            <w:tcW w:w="56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5740" w:type="dxa"/>
            <w:vMerge/>
            <w:vAlign w:val="center"/>
          </w:tcPr>
          <w:p w:rsidR="00063A14" w:rsidRPr="005302F2" w:rsidRDefault="00063A14">
            <w:pPr>
              <w:rPr>
                <w:sz w:val="20"/>
                <w:szCs w:val="20"/>
              </w:rPr>
            </w:pP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2019 ГОД</w:t>
            </w:r>
          </w:p>
        </w:tc>
        <w:tc>
          <w:tcPr>
            <w:tcW w:w="124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 2020 ГОД </w:t>
            </w:r>
          </w:p>
        </w:tc>
        <w:tc>
          <w:tcPr>
            <w:tcW w:w="1300" w:type="dxa"/>
            <w:noWrap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 xml:space="preserve"> 2021 ГОД </w:t>
            </w:r>
          </w:p>
        </w:tc>
      </w:tr>
      <w:tr w:rsidR="00063A14" w:rsidRPr="005302F2">
        <w:trPr>
          <w:trHeight w:val="330"/>
        </w:trPr>
        <w:tc>
          <w:tcPr>
            <w:tcW w:w="56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noWrap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3</w:t>
            </w:r>
          </w:p>
        </w:tc>
        <w:tc>
          <w:tcPr>
            <w:tcW w:w="1240" w:type="dxa"/>
            <w:noWrap/>
            <w:vAlign w:val="bottom"/>
          </w:tcPr>
          <w:p w:rsidR="00063A14" w:rsidRPr="005302F2" w:rsidRDefault="00063A14" w:rsidP="005B21CB">
            <w:pPr>
              <w:jc w:val="center"/>
              <w:rPr>
                <w:color w:val="000000"/>
                <w:sz w:val="20"/>
                <w:szCs w:val="20"/>
              </w:rPr>
            </w:pPr>
            <w:r w:rsidRPr="005302F2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1300" w:type="dxa"/>
            <w:noWrap/>
            <w:vAlign w:val="bottom"/>
          </w:tcPr>
          <w:p w:rsidR="00063A14" w:rsidRPr="005302F2" w:rsidRDefault="00063A14" w:rsidP="005B21CB">
            <w:pPr>
              <w:jc w:val="center"/>
              <w:rPr>
                <w:color w:val="000000"/>
                <w:sz w:val="20"/>
                <w:szCs w:val="20"/>
              </w:rPr>
            </w:pPr>
            <w:r w:rsidRPr="005302F2">
              <w:rPr>
                <w:color w:val="000000"/>
                <w:sz w:val="20"/>
                <w:szCs w:val="20"/>
              </w:rPr>
              <w:t>5</w:t>
            </w:r>
          </w:p>
        </w:tc>
      </w:tr>
      <w:tr w:rsidR="00063A14" w:rsidRPr="005302F2">
        <w:trPr>
          <w:trHeight w:val="645"/>
        </w:trPr>
        <w:tc>
          <w:tcPr>
            <w:tcW w:w="560" w:type="dxa"/>
            <w:noWrap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1</w:t>
            </w:r>
          </w:p>
        </w:tc>
        <w:tc>
          <w:tcPr>
            <w:tcW w:w="5740" w:type="dxa"/>
            <w:vAlign w:val="bottom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Кредиты кредитных организаций в валюте Российской Федерации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 w:rsidRPr="005302F2">
        <w:trPr>
          <w:trHeight w:val="255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 том числе:</w:t>
            </w:r>
          </w:p>
        </w:tc>
        <w:tc>
          <w:tcPr>
            <w:tcW w:w="1265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</w:tr>
      <w:tr w:rsidR="00063A14" w:rsidRPr="005302F2">
        <w:trPr>
          <w:trHeight w:val="255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 w:rsidRPr="005302F2">
        <w:trPr>
          <w:trHeight w:val="450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 w:rsidRPr="005302F2">
        <w:trPr>
          <w:trHeight w:val="630"/>
        </w:trPr>
        <w:tc>
          <w:tcPr>
            <w:tcW w:w="560" w:type="dxa"/>
            <w:noWrap/>
            <w:vAlign w:val="center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2</w:t>
            </w:r>
          </w:p>
        </w:tc>
        <w:tc>
          <w:tcPr>
            <w:tcW w:w="5740" w:type="dxa"/>
            <w:vAlign w:val="bottom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-10 240,5</w:t>
            </w:r>
          </w:p>
        </w:tc>
      </w:tr>
      <w:tr w:rsidR="00063A14" w:rsidRPr="005302F2">
        <w:trPr>
          <w:trHeight w:val="255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 том числе: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</w:tr>
      <w:tr w:rsidR="00063A14" w:rsidRPr="005302F2">
        <w:trPr>
          <w:trHeight w:val="255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Объем привлечения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</w:tr>
      <w:tr w:rsidR="00063A14" w:rsidRPr="005302F2">
        <w:trPr>
          <w:trHeight w:val="495"/>
        </w:trPr>
        <w:tc>
          <w:tcPr>
            <w:tcW w:w="560" w:type="dxa"/>
            <w:noWrap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Объем средств, направляемых на погашение основной суммы долга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-10 240,5</w:t>
            </w:r>
          </w:p>
        </w:tc>
      </w:tr>
      <w:tr w:rsidR="00063A14" w:rsidRPr="005302F2">
        <w:trPr>
          <w:trHeight w:val="255"/>
        </w:trPr>
        <w:tc>
          <w:tcPr>
            <w:tcW w:w="560" w:type="dxa"/>
            <w:noWrap/>
            <w:vAlign w:val="bottom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 </w:t>
            </w:r>
          </w:p>
        </w:tc>
        <w:tc>
          <w:tcPr>
            <w:tcW w:w="5740" w:type="dxa"/>
            <w:vAlign w:val="bottom"/>
          </w:tcPr>
          <w:p w:rsidR="00063A14" w:rsidRPr="005302F2" w:rsidRDefault="00063A14">
            <w:pPr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Всего</w:t>
            </w:r>
          </w:p>
        </w:tc>
        <w:tc>
          <w:tcPr>
            <w:tcW w:w="1265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649,7</w:t>
            </w:r>
          </w:p>
        </w:tc>
        <w:tc>
          <w:tcPr>
            <w:tcW w:w="124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0,0</w:t>
            </w:r>
          </w:p>
        </w:tc>
        <w:tc>
          <w:tcPr>
            <w:tcW w:w="1300" w:type="dxa"/>
            <w:vAlign w:val="bottom"/>
          </w:tcPr>
          <w:p w:rsidR="00063A14" w:rsidRPr="005302F2" w:rsidRDefault="00063A14">
            <w:pPr>
              <w:jc w:val="center"/>
              <w:rPr>
                <w:sz w:val="20"/>
                <w:szCs w:val="20"/>
              </w:rPr>
            </w:pPr>
            <w:r w:rsidRPr="005302F2">
              <w:rPr>
                <w:sz w:val="20"/>
                <w:szCs w:val="20"/>
              </w:rPr>
              <w:t>-10 240,5</w:t>
            </w:r>
          </w:p>
        </w:tc>
      </w:tr>
    </w:tbl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</w:p>
    <w:p w:rsidR="00063A14" w:rsidRDefault="00063A14" w:rsidP="00D03826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075"/>
        </w:tabs>
        <w:jc w:val="both"/>
      </w:pPr>
      <w:bookmarkStart w:id="0" w:name="_GoBack"/>
      <w:bookmarkEnd w:id="0"/>
    </w:p>
    <w:p w:rsidR="00063A14" w:rsidRPr="00810D09" w:rsidRDefault="00063A14" w:rsidP="00D03826">
      <w:pPr>
        <w:ind w:firstLine="708"/>
        <w:jc w:val="both"/>
      </w:pPr>
      <w:r w:rsidRPr="00EE194F">
        <w:t>2.</w:t>
      </w:r>
      <w:r w:rsidRPr="00810D09">
        <w:t xml:space="preserve"> Настоящее решение вступает в силу со дня его официального опубликования в Информационном бюллетене Чамзинского муниципального района.</w:t>
      </w:r>
    </w:p>
    <w:p w:rsidR="00063A14" w:rsidRDefault="00063A14" w:rsidP="00D03826">
      <w:pPr>
        <w:jc w:val="center"/>
        <w:rPr>
          <w:sz w:val="16"/>
          <w:szCs w:val="16"/>
        </w:rPr>
      </w:pPr>
    </w:p>
    <w:p w:rsidR="00063A14" w:rsidRDefault="00063A14" w:rsidP="00D03826">
      <w:pPr>
        <w:jc w:val="center"/>
        <w:rPr>
          <w:sz w:val="16"/>
          <w:szCs w:val="16"/>
        </w:rPr>
      </w:pPr>
    </w:p>
    <w:p w:rsidR="00063A14" w:rsidRDefault="00063A14" w:rsidP="00D03826">
      <w:pPr>
        <w:jc w:val="center"/>
        <w:rPr>
          <w:sz w:val="16"/>
          <w:szCs w:val="16"/>
        </w:rPr>
      </w:pPr>
    </w:p>
    <w:p w:rsidR="00063A14" w:rsidRPr="00EE194F" w:rsidRDefault="00063A14" w:rsidP="00D03826">
      <w:r w:rsidRPr="00EE194F">
        <w:t>Председатель Совета депутатов</w:t>
      </w:r>
      <w:r>
        <w:t xml:space="preserve">                                                   Глава</w:t>
      </w:r>
    </w:p>
    <w:p w:rsidR="00063A14" w:rsidRPr="00EE194F" w:rsidRDefault="00063A14" w:rsidP="00D03826">
      <w:r w:rsidRPr="00EE194F">
        <w:t>Чамзинского муниципального района</w:t>
      </w:r>
      <w:r>
        <w:t xml:space="preserve">                                        Чамзинского муниципального района</w:t>
      </w:r>
    </w:p>
    <w:p w:rsidR="00063A14" w:rsidRDefault="00063A14" w:rsidP="00D03826">
      <w:r w:rsidRPr="00EE194F">
        <w:t>Республики Мордовия</w:t>
      </w:r>
      <w:r>
        <w:t xml:space="preserve">                                                                  Республики Мордовия</w:t>
      </w:r>
    </w:p>
    <w:p w:rsidR="00063A14" w:rsidRPr="00EE194F" w:rsidRDefault="00063A14" w:rsidP="00D03826">
      <w:pPr>
        <w:tabs>
          <w:tab w:val="left" w:pos="7755"/>
        </w:tabs>
      </w:pPr>
      <w:r>
        <w:tab/>
      </w:r>
    </w:p>
    <w:p w:rsidR="00063A14" w:rsidRDefault="00063A14" w:rsidP="007D499F">
      <w:r w:rsidRPr="00EE194F">
        <w:t>____________________ В.Я.Борисов</w:t>
      </w:r>
      <w:r>
        <w:t xml:space="preserve">                                           </w:t>
      </w:r>
      <w:r>
        <w:rPr>
          <w:u w:val="single"/>
        </w:rPr>
        <w:t xml:space="preserve">                                </w:t>
      </w:r>
      <w:r>
        <w:t>В.Г.Цыбаков</w:t>
      </w:r>
    </w:p>
    <w:p w:rsidR="00604542" w:rsidRDefault="00604542" w:rsidP="007D499F"/>
    <w:p w:rsidR="00604542" w:rsidRDefault="00604542" w:rsidP="007D499F"/>
    <w:p w:rsidR="00604542" w:rsidRPr="00604542" w:rsidRDefault="00604542" w:rsidP="00604542">
      <w:pPr>
        <w:ind w:firstLine="708"/>
        <w:rPr>
          <w:b/>
        </w:rPr>
      </w:pPr>
      <w:r w:rsidRPr="00604542">
        <w:rPr>
          <w:b/>
        </w:rPr>
        <w:t>Срок внесения замечаний по данному проекту составляет 4 дня с даты опубликования на сайте.</w:t>
      </w:r>
    </w:p>
    <w:sectPr w:rsidR="00604542" w:rsidRPr="00604542" w:rsidSect="006F4FB4">
      <w:pgSz w:w="11906" w:h="16838"/>
      <w:pgMar w:top="567" w:right="567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7FB6"/>
    <w:multiLevelType w:val="multilevel"/>
    <w:tmpl w:val="631493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" w15:restartNumberingAfterBreak="0">
    <w:nsid w:val="12381F2B"/>
    <w:multiLevelType w:val="multilevel"/>
    <w:tmpl w:val="D0303FB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128"/>
        </w:tabs>
        <w:ind w:left="1128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44"/>
        </w:tabs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20"/>
        </w:tabs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396"/>
        </w:tabs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2" w15:restartNumberingAfterBreak="0">
    <w:nsid w:val="26E566E7"/>
    <w:multiLevelType w:val="multilevel"/>
    <w:tmpl w:val="5E3C8602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1020" w:hanging="480"/>
      </w:pPr>
      <w:rPr>
        <w:rFonts w:ascii="Times New Roman" w:eastAsia="Times New Roman" w:hAnsi="Times New Roman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6578B"/>
    <w:rsid w:val="000003CC"/>
    <w:rsid w:val="00001419"/>
    <w:rsid w:val="0000153C"/>
    <w:rsid w:val="00005322"/>
    <w:rsid w:val="00007339"/>
    <w:rsid w:val="00007472"/>
    <w:rsid w:val="00007AD9"/>
    <w:rsid w:val="00010780"/>
    <w:rsid w:val="00011975"/>
    <w:rsid w:val="00013C3A"/>
    <w:rsid w:val="00013C91"/>
    <w:rsid w:val="00013CE5"/>
    <w:rsid w:val="00024252"/>
    <w:rsid w:val="00024DDB"/>
    <w:rsid w:val="00024DEB"/>
    <w:rsid w:val="00047435"/>
    <w:rsid w:val="00063A14"/>
    <w:rsid w:val="00065E95"/>
    <w:rsid w:val="000678BB"/>
    <w:rsid w:val="00070DAA"/>
    <w:rsid w:val="00070FA8"/>
    <w:rsid w:val="00072A14"/>
    <w:rsid w:val="000805A6"/>
    <w:rsid w:val="00081EC1"/>
    <w:rsid w:val="00082EF0"/>
    <w:rsid w:val="00083D1A"/>
    <w:rsid w:val="000879DC"/>
    <w:rsid w:val="000939AD"/>
    <w:rsid w:val="000A14B1"/>
    <w:rsid w:val="000A721E"/>
    <w:rsid w:val="000C0D11"/>
    <w:rsid w:val="000C11EC"/>
    <w:rsid w:val="000C1BDF"/>
    <w:rsid w:val="000C22B2"/>
    <w:rsid w:val="000D101E"/>
    <w:rsid w:val="000D3B2D"/>
    <w:rsid w:val="000D5B5D"/>
    <w:rsid w:val="000E308D"/>
    <w:rsid w:val="000E624F"/>
    <w:rsid w:val="00100319"/>
    <w:rsid w:val="001013E8"/>
    <w:rsid w:val="0010201A"/>
    <w:rsid w:val="001036D1"/>
    <w:rsid w:val="00104739"/>
    <w:rsid w:val="00114F37"/>
    <w:rsid w:val="00116E5C"/>
    <w:rsid w:val="0011706E"/>
    <w:rsid w:val="0012088F"/>
    <w:rsid w:val="00120BF5"/>
    <w:rsid w:val="00121417"/>
    <w:rsid w:val="0013341D"/>
    <w:rsid w:val="00133D5F"/>
    <w:rsid w:val="00134EDB"/>
    <w:rsid w:val="001411D3"/>
    <w:rsid w:val="001425BD"/>
    <w:rsid w:val="00142A3A"/>
    <w:rsid w:val="001430F1"/>
    <w:rsid w:val="00144289"/>
    <w:rsid w:val="00145C70"/>
    <w:rsid w:val="0014721C"/>
    <w:rsid w:val="00153EF2"/>
    <w:rsid w:val="00154570"/>
    <w:rsid w:val="0015556F"/>
    <w:rsid w:val="001560FE"/>
    <w:rsid w:val="00157ECB"/>
    <w:rsid w:val="001705CD"/>
    <w:rsid w:val="00181A96"/>
    <w:rsid w:val="00185FEB"/>
    <w:rsid w:val="00192CB4"/>
    <w:rsid w:val="00193106"/>
    <w:rsid w:val="00193A7E"/>
    <w:rsid w:val="001944B9"/>
    <w:rsid w:val="001946D0"/>
    <w:rsid w:val="001A1F50"/>
    <w:rsid w:val="001B1B41"/>
    <w:rsid w:val="001B64A9"/>
    <w:rsid w:val="001B7E00"/>
    <w:rsid w:val="001C4AB0"/>
    <w:rsid w:val="001C70CC"/>
    <w:rsid w:val="001D030D"/>
    <w:rsid w:val="001E4612"/>
    <w:rsid w:val="001E64F8"/>
    <w:rsid w:val="001E6614"/>
    <w:rsid w:val="00203586"/>
    <w:rsid w:val="0020752A"/>
    <w:rsid w:val="002100E1"/>
    <w:rsid w:val="00210402"/>
    <w:rsid w:val="0021399D"/>
    <w:rsid w:val="00213F52"/>
    <w:rsid w:val="00217B4D"/>
    <w:rsid w:val="00220EDD"/>
    <w:rsid w:val="00221972"/>
    <w:rsid w:val="00222740"/>
    <w:rsid w:val="00225D1B"/>
    <w:rsid w:val="00231ECD"/>
    <w:rsid w:val="00240B1D"/>
    <w:rsid w:val="00244379"/>
    <w:rsid w:val="002457E3"/>
    <w:rsid w:val="00247127"/>
    <w:rsid w:val="00251EE2"/>
    <w:rsid w:val="002534D1"/>
    <w:rsid w:val="002543B3"/>
    <w:rsid w:val="00257E65"/>
    <w:rsid w:val="00260FC3"/>
    <w:rsid w:val="00265CE1"/>
    <w:rsid w:val="00266ED1"/>
    <w:rsid w:val="00274BD8"/>
    <w:rsid w:val="00275834"/>
    <w:rsid w:val="00280BDD"/>
    <w:rsid w:val="00281761"/>
    <w:rsid w:val="002824D0"/>
    <w:rsid w:val="00284002"/>
    <w:rsid w:val="00286201"/>
    <w:rsid w:val="002910EB"/>
    <w:rsid w:val="00294258"/>
    <w:rsid w:val="002A6AC4"/>
    <w:rsid w:val="002B279E"/>
    <w:rsid w:val="002C1EA1"/>
    <w:rsid w:val="002D33E1"/>
    <w:rsid w:val="002D6C09"/>
    <w:rsid w:val="002E254A"/>
    <w:rsid w:val="002E54A7"/>
    <w:rsid w:val="002F01D3"/>
    <w:rsid w:val="002F10A4"/>
    <w:rsid w:val="002F1F39"/>
    <w:rsid w:val="002F3C86"/>
    <w:rsid w:val="00302C56"/>
    <w:rsid w:val="00303D69"/>
    <w:rsid w:val="003061E3"/>
    <w:rsid w:val="00313111"/>
    <w:rsid w:val="00317E09"/>
    <w:rsid w:val="00322580"/>
    <w:rsid w:val="00331086"/>
    <w:rsid w:val="00333C7F"/>
    <w:rsid w:val="0033641E"/>
    <w:rsid w:val="0034521E"/>
    <w:rsid w:val="003548C2"/>
    <w:rsid w:val="00355230"/>
    <w:rsid w:val="003553C7"/>
    <w:rsid w:val="00355CD4"/>
    <w:rsid w:val="003562D7"/>
    <w:rsid w:val="00356417"/>
    <w:rsid w:val="00360DAD"/>
    <w:rsid w:val="003630C0"/>
    <w:rsid w:val="003703CE"/>
    <w:rsid w:val="00370A69"/>
    <w:rsid w:val="00383E1F"/>
    <w:rsid w:val="00391559"/>
    <w:rsid w:val="003A4A0F"/>
    <w:rsid w:val="003A5C32"/>
    <w:rsid w:val="003C25FE"/>
    <w:rsid w:val="003C3AEA"/>
    <w:rsid w:val="003D0F09"/>
    <w:rsid w:val="003D12EA"/>
    <w:rsid w:val="003D181D"/>
    <w:rsid w:val="003D2D74"/>
    <w:rsid w:val="003D4345"/>
    <w:rsid w:val="003D5289"/>
    <w:rsid w:val="003D61F2"/>
    <w:rsid w:val="003E0BC3"/>
    <w:rsid w:val="003E1552"/>
    <w:rsid w:val="003F28A6"/>
    <w:rsid w:val="003F452C"/>
    <w:rsid w:val="003F4BDB"/>
    <w:rsid w:val="00401A6D"/>
    <w:rsid w:val="004054DF"/>
    <w:rsid w:val="0041185A"/>
    <w:rsid w:val="004204A1"/>
    <w:rsid w:val="00421591"/>
    <w:rsid w:val="00427E82"/>
    <w:rsid w:val="00430E32"/>
    <w:rsid w:val="004426D8"/>
    <w:rsid w:val="0044424A"/>
    <w:rsid w:val="004442B2"/>
    <w:rsid w:val="004527C7"/>
    <w:rsid w:val="00472256"/>
    <w:rsid w:val="00481B63"/>
    <w:rsid w:val="00481E6D"/>
    <w:rsid w:val="00485A05"/>
    <w:rsid w:val="0048603A"/>
    <w:rsid w:val="00490203"/>
    <w:rsid w:val="00497DE8"/>
    <w:rsid w:val="004A0C6B"/>
    <w:rsid w:val="004A33E4"/>
    <w:rsid w:val="004A3527"/>
    <w:rsid w:val="004A3941"/>
    <w:rsid w:val="004A5CF0"/>
    <w:rsid w:val="004B275D"/>
    <w:rsid w:val="004B62AB"/>
    <w:rsid w:val="004C402D"/>
    <w:rsid w:val="004D0CB5"/>
    <w:rsid w:val="004D11C0"/>
    <w:rsid w:val="004D41AE"/>
    <w:rsid w:val="004D5DBB"/>
    <w:rsid w:val="004D5E85"/>
    <w:rsid w:val="004E1BCB"/>
    <w:rsid w:val="004F0845"/>
    <w:rsid w:val="004F3AF2"/>
    <w:rsid w:val="004F3B3E"/>
    <w:rsid w:val="00502489"/>
    <w:rsid w:val="005146AE"/>
    <w:rsid w:val="00524302"/>
    <w:rsid w:val="005302F2"/>
    <w:rsid w:val="00531998"/>
    <w:rsid w:val="00533F00"/>
    <w:rsid w:val="00535A92"/>
    <w:rsid w:val="005454B0"/>
    <w:rsid w:val="005557CF"/>
    <w:rsid w:val="00563A21"/>
    <w:rsid w:val="0056578B"/>
    <w:rsid w:val="00566C32"/>
    <w:rsid w:val="005760D1"/>
    <w:rsid w:val="00577D92"/>
    <w:rsid w:val="005862A9"/>
    <w:rsid w:val="005873DD"/>
    <w:rsid w:val="00587B87"/>
    <w:rsid w:val="00590BE5"/>
    <w:rsid w:val="00591A52"/>
    <w:rsid w:val="0059454F"/>
    <w:rsid w:val="00596C6B"/>
    <w:rsid w:val="0059794B"/>
    <w:rsid w:val="005A1A19"/>
    <w:rsid w:val="005A404B"/>
    <w:rsid w:val="005A59AF"/>
    <w:rsid w:val="005A6B7E"/>
    <w:rsid w:val="005A7685"/>
    <w:rsid w:val="005B0B83"/>
    <w:rsid w:val="005B21CB"/>
    <w:rsid w:val="005B2586"/>
    <w:rsid w:val="005B620F"/>
    <w:rsid w:val="005B730E"/>
    <w:rsid w:val="005C2110"/>
    <w:rsid w:val="005C3FB2"/>
    <w:rsid w:val="005C4418"/>
    <w:rsid w:val="005C44D6"/>
    <w:rsid w:val="005C4CFC"/>
    <w:rsid w:val="005C502A"/>
    <w:rsid w:val="005D2C91"/>
    <w:rsid w:val="005D2F88"/>
    <w:rsid w:val="005E028C"/>
    <w:rsid w:val="005E08FD"/>
    <w:rsid w:val="005E48FA"/>
    <w:rsid w:val="00603EC8"/>
    <w:rsid w:val="00604542"/>
    <w:rsid w:val="00611172"/>
    <w:rsid w:val="00612CF9"/>
    <w:rsid w:val="006230EA"/>
    <w:rsid w:val="006268B2"/>
    <w:rsid w:val="0063219A"/>
    <w:rsid w:val="00632E55"/>
    <w:rsid w:val="00637203"/>
    <w:rsid w:val="00641803"/>
    <w:rsid w:val="006441C1"/>
    <w:rsid w:val="00645FE7"/>
    <w:rsid w:val="006501A1"/>
    <w:rsid w:val="00656D7B"/>
    <w:rsid w:val="006604BD"/>
    <w:rsid w:val="00660B40"/>
    <w:rsid w:val="00661537"/>
    <w:rsid w:val="00664D9C"/>
    <w:rsid w:val="00672485"/>
    <w:rsid w:val="00672C21"/>
    <w:rsid w:val="00675BC5"/>
    <w:rsid w:val="0067765C"/>
    <w:rsid w:val="00677D52"/>
    <w:rsid w:val="0068215C"/>
    <w:rsid w:val="00690914"/>
    <w:rsid w:val="00692C29"/>
    <w:rsid w:val="006A0B7B"/>
    <w:rsid w:val="006A0DA0"/>
    <w:rsid w:val="006A22DD"/>
    <w:rsid w:val="006A4F6A"/>
    <w:rsid w:val="006A684F"/>
    <w:rsid w:val="006B0B56"/>
    <w:rsid w:val="006B2203"/>
    <w:rsid w:val="006B30F4"/>
    <w:rsid w:val="006C0AA3"/>
    <w:rsid w:val="006C5975"/>
    <w:rsid w:val="006C70FC"/>
    <w:rsid w:val="006C760C"/>
    <w:rsid w:val="006D012D"/>
    <w:rsid w:val="006D2536"/>
    <w:rsid w:val="006D4975"/>
    <w:rsid w:val="006D6475"/>
    <w:rsid w:val="006D67FB"/>
    <w:rsid w:val="006E51BC"/>
    <w:rsid w:val="006E5661"/>
    <w:rsid w:val="006E63C6"/>
    <w:rsid w:val="006E6896"/>
    <w:rsid w:val="006F4FB4"/>
    <w:rsid w:val="006F50B6"/>
    <w:rsid w:val="006F6BBC"/>
    <w:rsid w:val="007009D2"/>
    <w:rsid w:val="00701612"/>
    <w:rsid w:val="0070575D"/>
    <w:rsid w:val="007061D0"/>
    <w:rsid w:val="0071230E"/>
    <w:rsid w:val="007130D5"/>
    <w:rsid w:val="00714923"/>
    <w:rsid w:val="00720674"/>
    <w:rsid w:val="007444A5"/>
    <w:rsid w:val="00755834"/>
    <w:rsid w:val="0075592E"/>
    <w:rsid w:val="00760144"/>
    <w:rsid w:val="00770D87"/>
    <w:rsid w:val="0077527E"/>
    <w:rsid w:val="007778B8"/>
    <w:rsid w:val="0078022A"/>
    <w:rsid w:val="00780B00"/>
    <w:rsid w:val="00784901"/>
    <w:rsid w:val="00787797"/>
    <w:rsid w:val="007879C3"/>
    <w:rsid w:val="0079216E"/>
    <w:rsid w:val="00792377"/>
    <w:rsid w:val="007A6733"/>
    <w:rsid w:val="007C156C"/>
    <w:rsid w:val="007C3D11"/>
    <w:rsid w:val="007C5204"/>
    <w:rsid w:val="007D499F"/>
    <w:rsid w:val="007E2A75"/>
    <w:rsid w:val="007E39DE"/>
    <w:rsid w:val="007E4532"/>
    <w:rsid w:val="007E7600"/>
    <w:rsid w:val="007F07BF"/>
    <w:rsid w:val="00800CAC"/>
    <w:rsid w:val="00804FF6"/>
    <w:rsid w:val="00806234"/>
    <w:rsid w:val="0080793B"/>
    <w:rsid w:val="00810637"/>
    <w:rsid w:val="00810D09"/>
    <w:rsid w:val="008113C8"/>
    <w:rsid w:val="00815A00"/>
    <w:rsid w:val="00824AE5"/>
    <w:rsid w:val="00824F6B"/>
    <w:rsid w:val="008309E2"/>
    <w:rsid w:val="00832D6D"/>
    <w:rsid w:val="008347DC"/>
    <w:rsid w:val="00842822"/>
    <w:rsid w:val="008435B1"/>
    <w:rsid w:val="0084509F"/>
    <w:rsid w:val="0085025A"/>
    <w:rsid w:val="0085037E"/>
    <w:rsid w:val="00853EB9"/>
    <w:rsid w:val="00854944"/>
    <w:rsid w:val="008567BA"/>
    <w:rsid w:val="008577E8"/>
    <w:rsid w:val="00864683"/>
    <w:rsid w:val="00870133"/>
    <w:rsid w:val="00872E98"/>
    <w:rsid w:val="008762C1"/>
    <w:rsid w:val="00882ED0"/>
    <w:rsid w:val="00884235"/>
    <w:rsid w:val="008944A7"/>
    <w:rsid w:val="00897241"/>
    <w:rsid w:val="0089778E"/>
    <w:rsid w:val="008A0FE7"/>
    <w:rsid w:val="008A2973"/>
    <w:rsid w:val="008A3A7A"/>
    <w:rsid w:val="008A64D1"/>
    <w:rsid w:val="008B2753"/>
    <w:rsid w:val="008D569D"/>
    <w:rsid w:val="008E160E"/>
    <w:rsid w:val="008E20D9"/>
    <w:rsid w:val="008E2EF9"/>
    <w:rsid w:val="008E5E1E"/>
    <w:rsid w:val="008F1ED6"/>
    <w:rsid w:val="008F3FF4"/>
    <w:rsid w:val="0090415A"/>
    <w:rsid w:val="009046ED"/>
    <w:rsid w:val="00907019"/>
    <w:rsid w:val="009110FE"/>
    <w:rsid w:val="00917C83"/>
    <w:rsid w:val="00920D07"/>
    <w:rsid w:val="00921D45"/>
    <w:rsid w:val="009245FF"/>
    <w:rsid w:val="00925101"/>
    <w:rsid w:val="009300B9"/>
    <w:rsid w:val="00930F7D"/>
    <w:rsid w:val="00932591"/>
    <w:rsid w:val="00933784"/>
    <w:rsid w:val="009353A2"/>
    <w:rsid w:val="009375CB"/>
    <w:rsid w:val="00942330"/>
    <w:rsid w:val="009426EB"/>
    <w:rsid w:val="00951B93"/>
    <w:rsid w:val="009531FD"/>
    <w:rsid w:val="00953A0E"/>
    <w:rsid w:val="0095589C"/>
    <w:rsid w:val="00956674"/>
    <w:rsid w:val="009741D9"/>
    <w:rsid w:val="00977CFD"/>
    <w:rsid w:val="00981582"/>
    <w:rsid w:val="00981907"/>
    <w:rsid w:val="00983DEC"/>
    <w:rsid w:val="00984FCF"/>
    <w:rsid w:val="00990884"/>
    <w:rsid w:val="00990EA5"/>
    <w:rsid w:val="009935B7"/>
    <w:rsid w:val="00995FD5"/>
    <w:rsid w:val="00996523"/>
    <w:rsid w:val="009C652F"/>
    <w:rsid w:val="009D1237"/>
    <w:rsid w:val="009D508F"/>
    <w:rsid w:val="009F3E7A"/>
    <w:rsid w:val="00A00150"/>
    <w:rsid w:val="00A02D17"/>
    <w:rsid w:val="00A02E8B"/>
    <w:rsid w:val="00A034D9"/>
    <w:rsid w:val="00A0449D"/>
    <w:rsid w:val="00A04DD7"/>
    <w:rsid w:val="00A04E9A"/>
    <w:rsid w:val="00A055C0"/>
    <w:rsid w:val="00A06A49"/>
    <w:rsid w:val="00A1479A"/>
    <w:rsid w:val="00A161C7"/>
    <w:rsid w:val="00A205A7"/>
    <w:rsid w:val="00A27336"/>
    <w:rsid w:val="00A31062"/>
    <w:rsid w:val="00A32524"/>
    <w:rsid w:val="00A325B4"/>
    <w:rsid w:val="00A34DE1"/>
    <w:rsid w:val="00A365BF"/>
    <w:rsid w:val="00A43229"/>
    <w:rsid w:val="00A5458C"/>
    <w:rsid w:val="00A54753"/>
    <w:rsid w:val="00A55912"/>
    <w:rsid w:val="00A62436"/>
    <w:rsid w:val="00A63BAA"/>
    <w:rsid w:val="00A65F36"/>
    <w:rsid w:val="00A663C5"/>
    <w:rsid w:val="00A6661E"/>
    <w:rsid w:val="00A77D86"/>
    <w:rsid w:val="00A80234"/>
    <w:rsid w:val="00A81FC9"/>
    <w:rsid w:val="00A877C5"/>
    <w:rsid w:val="00A95F10"/>
    <w:rsid w:val="00A97ACB"/>
    <w:rsid w:val="00AA3144"/>
    <w:rsid w:val="00AA5368"/>
    <w:rsid w:val="00AB1C81"/>
    <w:rsid w:val="00AB22F9"/>
    <w:rsid w:val="00AC67CF"/>
    <w:rsid w:val="00AD05CE"/>
    <w:rsid w:val="00AE0DF7"/>
    <w:rsid w:val="00AE38FB"/>
    <w:rsid w:val="00AE70D7"/>
    <w:rsid w:val="00AE78A8"/>
    <w:rsid w:val="00AF762C"/>
    <w:rsid w:val="00B07734"/>
    <w:rsid w:val="00B10814"/>
    <w:rsid w:val="00B20BC5"/>
    <w:rsid w:val="00B21821"/>
    <w:rsid w:val="00B24148"/>
    <w:rsid w:val="00B27AF9"/>
    <w:rsid w:val="00B312C0"/>
    <w:rsid w:val="00B3248F"/>
    <w:rsid w:val="00B35DB2"/>
    <w:rsid w:val="00B36A73"/>
    <w:rsid w:val="00B42194"/>
    <w:rsid w:val="00B44FC4"/>
    <w:rsid w:val="00B5171B"/>
    <w:rsid w:val="00B5560C"/>
    <w:rsid w:val="00B60E48"/>
    <w:rsid w:val="00B6278D"/>
    <w:rsid w:val="00B6414D"/>
    <w:rsid w:val="00B642D5"/>
    <w:rsid w:val="00B65C48"/>
    <w:rsid w:val="00B67359"/>
    <w:rsid w:val="00B70276"/>
    <w:rsid w:val="00B76808"/>
    <w:rsid w:val="00B76C80"/>
    <w:rsid w:val="00B83197"/>
    <w:rsid w:val="00B90663"/>
    <w:rsid w:val="00B913A0"/>
    <w:rsid w:val="00B926D6"/>
    <w:rsid w:val="00B948FD"/>
    <w:rsid w:val="00BB2B86"/>
    <w:rsid w:val="00BB329D"/>
    <w:rsid w:val="00BB35A1"/>
    <w:rsid w:val="00BB36DF"/>
    <w:rsid w:val="00BD00D1"/>
    <w:rsid w:val="00BD1103"/>
    <w:rsid w:val="00BD3E68"/>
    <w:rsid w:val="00BD57F8"/>
    <w:rsid w:val="00BE3B7F"/>
    <w:rsid w:val="00BE3FBB"/>
    <w:rsid w:val="00BE5989"/>
    <w:rsid w:val="00BF40EA"/>
    <w:rsid w:val="00BF45E2"/>
    <w:rsid w:val="00BF759D"/>
    <w:rsid w:val="00C003CA"/>
    <w:rsid w:val="00C02227"/>
    <w:rsid w:val="00C04483"/>
    <w:rsid w:val="00C10E41"/>
    <w:rsid w:val="00C15635"/>
    <w:rsid w:val="00C209E1"/>
    <w:rsid w:val="00C22F69"/>
    <w:rsid w:val="00C30002"/>
    <w:rsid w:val="00C3443B"/>
    <w:rsid w:val="00C34C53"/>
    <w:rsid w:val="00C43C5F"/>
    <w:rsid w:val="00C43CE5"/>
    <w:rsid w:val="00C60A7F"/>
    <w:rsid w:val="00C60CA2"/>
    <w:rsid w:val="00C6258E"/>
    <w:rsid w:val="00C66690"/>
    <w:rsid w:val="00C725CB"/>
    <w:rsid w:val="00C762B8"/>
    <w:rsid w:val="00C7709A"/>
    <w:rsid w:val="00C837D8"/>
    <w:rsid w:val="00C84249"/>
    <w:rsid w:val="00C850E0"/>
    <w:rsid w:val="00C9042D"/>
    <w:rsid w:val="00C92154"/>
    <w:rsid w:val="00C92D2F"/>
    <w:rsid w:val="00C96858"/>
    <w:rsid w:val="00CA0765"/>
    <w:rsid w:val="00CA0EE3"/>
    <w:rsid w:val="00CA1D6E"/>
    <w:rsid w:val="00CA3DE2"/>
    <w:rsid w:val="00CA5A97"/>
    <w:rsid w:val="00CA5FDF"/>
    <w:rsid w:val="00CD0137"/>
    <w:rsid w:val="00CD58BE"/>
    <w:rsid w:val="00CD6C57"/>
    <w:rsid w:val="00CD6ED6"/>
    <w:rsid w:val="00CE3686"/>
    <w:rsid w:val="00CE434E"/>
    <w:rsid w:val="00CE75EC"/>
    <w:rsid w:val="00CF078A"/>
    <w:rsid w:val="00CF57D7"/>
    <w:rsid w:val="00CF72FD"/>
    <w:rsid w:val="00D00345"/>
    <w:rsid w:val="00D0187F"/>
    <w:rsid w:val="00D03826"/>
    <w:rsid w:val="00D10F50"/>
    <w:rsid w:val="00D112FE"/>
    <w:rsid w:val="00D11BDF"/>
    <w:rsid w:val="00D13F0B"/>
    <w:rsid w:val="00D14711"/>
    <w:rsid w:val="00D16764"/>
    <w:rsid w:val="00D174B7"/>
    <w:rsid w:val="00D2075F"/>
    <w:rsid w:val="00D21970"/>
    <w:rsid w:val="00D401E7"/>
    <w:rsid w:val="00D41076"/>
    <w:rsid w:val="00D47B97"/>
    <w:rsid w:val="00D51D3F"/>
    <w:rsid w:val="00D5684D"/>
    <w:rsid w:val="00D57BDA"/>
    <w:rsid w:val="00D615B9"/>
    <w:rsid w:val="00D634C1"/>
    <w:rsid w:val="00D664A2"/>
    <w:rsid w:val="00D74DC5"/>
    <w:rsid w:val="00D818E4"/>
    <w:rsid w:val="00D93E1A"/>
    <w:rsid w:val="00DA002F"/>
    <w:rsid w:val="00DA5E1D"/>
    <w:rsid w:val="00DB0465"/>
    <w:rsid w:val="00DB17D3"/>
    <w:rsid w:val="00DB58E2"/>
    <w:rsid w:val="00DB7402"/>
    <w:rsid w:val="00DC7F7E"/>
    <w:rsid w:val="00DD38B4"/>
    <w:rsid w:val="00DD56D8"/>
    <w:rsid w:val="00DE11B3"/>
    <w:rsid w:val="00DF1D36"/>
    <w:rsid w:val="00DF51A5"/>
    <w:rsid w:val="00E00459"/>
    <w:rsid w:val="00E016B2"/>
    <w:rsid w:val="00E027BE"/>
    <w:rsid w:val="00E05A02"/>
    <w:rsid w:val="00E1205E"/>
    <w:rsid w:val="00E1505A"/>
    <w:rsid w:val="00E1635C"/>
    <w:rsid w:val="00E23714"/>
    <w:rsid w:val="00E342A8"/>
    <w:rsid w:val="00E350F2"/>
    <w:rsid w:val="00E36A1D"/>
    <w:rsid w:val="00E372CA"/>
    <w:rsid w:val="00E37565"/>
    <w:rsid w:val="00E409B6"/>
    <w:rsid w:val="00E44B59"/>
    <w:rsid w:val="00E45914"/>
    <w:rsid w:val="00E529D6"/>
    <w:rsid w:val="00E62C27"/>
    <w:rsid w:val="00E63CEB"/>
    <w:rsid w:val="00E64768"/>
    <w:rsid w:val="00E64C86"/>
    <w:rsid w:val="00E64CF8"/>
    <w:rsid w:val="00E760E3"/>
    <w:rsid w:val="00E815B2"/>
    <w:rsid w:val="00E85CC0"/>
    <w:rsid w:val="00E94593"/>
    <w:rsid w:val="00E9528D"/>
    <w:rsid w:val="00E97947"/>
    <w:rsid w:val="00E97EC5"/>
    <w:rsid w:val="00EB0F70"/>
    <w:rsid w:val="00EB6C3A"/>
    <w:rsid w:val="00EB7F6E"/>
    <w:rsid w:val="00EC0B12"/>
    <w:rsid w:val="00EC62F4"/>
    <w:rsid w:val="00EC66A4"/>
    <w:rsid w:val="00ED7AF4"/>
    <w:rsid w:val="00EE194F"/>
    <w:rsid w:val="00EF1111"/>
    <w:rsid w:val="00EF3989"/>
    <w:rsid w:val="00F06BE9"/>
    <w:rsid w:val="00F21E7E"/>
    <w:rsid w:val="00F2565E"/>
    <w:rsid w:val="00F266FA"/>
    <w:rsid w:val="00F36156"/>
    <w:rsid w:val="00F40C69"/>
    <w:rsid w:val="00F4305E"/>
    <w:rsid w:val="00F442B8"/>
    <w:rsid w:val="00F51C8B"/>
    <w:rsid w:val="00F54641"/>
    <w:rsid w:val="00F54AC9"/>
    <w:rsid w:val="00F57F34"/>
    <w:rsid w:val="00F615B8"/>
    <w:rsid w:val="00F61C8D"/>
    <w:rsid w:val="00F63A34"/>
    <w:rsid w:val="00F64C47"/>
    <w:rsid w:val="00F65B4B"/>
    <w:rsid w:val="00F71B27"/>
    <w:rsid w:val="00F75339"/>
    <w:rsid w:val="00F834D4"/>
    <w:rsid w:val="00F86E25"/>
    <w:rsid w:val="00F9101A"/>
    <w:rsid w:val="00FC32FB"/>
    <w:rsid w:val="00FC422D"/>
    <w:rsid w:val="00FC513A"/>
    <w:rsid w:val="00FC59F9"/>
    <w:rsid w:val="00FC7256"/>
    <w:rsid w:val="00FC7F08"/>
    <w:rsid w:val="00FD17AD"/>
    <w:rsid w:val="00FD277F"/>
    <w:rsid w:val="00FD7DEE"/>
    <w:rsid w:val="00FE03C1"/>
    <w:rsid w:val="00FE7FCD"/>
    <w:rsid w:val="00FF0C79"/>
    <w:rsid w:val="00FF4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40"/>
    <o:shapelayout v:ext="edit">
      <o:idmap v:ext="edit" data="1"/>
    </o:shapelayout>
  </w:shapeDefaults>
  <w:decimalSymbol w:val=","/>
  <w:listSeparator w:val=";"/>
  <w15:docId w15:val="{CE9EA35C-EF05-4EC8-A6D5-EDDB4A331E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locked="1" w:uiPriority="0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locked="1" w:uiPriority="0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578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uiPriority w:val="99"/>
    <w:rsid w:val="00C92D2F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paragraph" w:customStyle="1" w:styleId="ConsNormal">
    <w:name w:val="ConsNormal"/>
    <w:uiPriority w:val="99"/>
    <w:rsid w:val="00FC32F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lang w:eastAsia="en-US"/>
    </w:rPr>
  </w:style>
  <w:style w:type="character" w:styleId="a3">
    <w:name w:val="Hyperlink"/>
    <w:uiPriority w:val="99"/>
    <w:semiHidden/>
    <w:rsid w:val="00760144"/>
    <w:rPr>
      <w:color w:val="0000FF"/>
      <w:u w:val="single"/>
    </w:rPr>
  </w:style>
  <w:style w:type="character" w:styleId="a4">
    <w:name w:val="FollowedHyperlink"/>
    <w:uiPriority w:val="99"/>
    <w:semiHidden/>
    <w:rsid w:val="00760144"/>
    <w:rPr>
      <w:color w:val="800080"/>
      <w:u w:val="single"/>
    </w:rPr>
  </w:style>
  <w:style w:type="paragraph" w:customStyle="1" w:styleId="xl73">
    <w:name w:val="xl7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74">
    <w:name w:val="xl7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5">
    <w:name w:val="xl7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6">
    <w:name w:val="xl7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77">
    <w:name w:val="xl7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78">
    <w:name w:val="xl7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79">
    <w:name w:val="xl7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0">
    <w:name w:val="xl80"/>
    <w:basedOn w:val="a"/>
    <w:uiPriority w:val="99"/>
    <w:rsid w:val="00854944"/>
    <w:pPr>
      <w:shd w:val="clear" w:color="000000" w:fill="FF99CC"/>
      <w:spacing w:before="100" w:beforeAutospacing="1" w:after="100" w:afterAutospacing="1"/>
    </w:pPr>
  </w:style>
  <w:style w:type="paragraph" w:customStyle="1" w:styleId="xl81">
    <w:name w:val="xl81"/>
    <w:basedOn w:val="a"/>
    <w:uiPriority w:val="99"/>
    <w:rsid w:val="00854944"/>
    <w:pPr>
      <w:shd w:val="clear" w:color="000000" w:fill="99CC00"/>
      <w:spacing w:before="100" w:beforeAutospacing="1" w:after="100" w:afterAutospacing="1"/>
    </w:pPr>
  </w:style>
  <w:style w:type="paragraph" w:customStyle="1" w:styleId="xl82">
    <w:name w:val="xl8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3">
    <w:name w:val="xl8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4">
    <w:name w:val="xl8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85">
    <w:name w:val="xl8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6">
    <w:name w:val="xl8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87">
    <w:name w:val="xl8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8">
    <w:name w:val="xl8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" w:hAnsi="Arial" w:cs="Arial"/>
    </w:rPr>
  </w:style>
  <w:style w:type="paragraph" w:customStyle="1" w:styleId="xl89">
    <w:name w:val="xl8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0">
    <w:name w:val="xl90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1">
    <w:name w:val="xl9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xl92">
    <w:name w:val="xl9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93">
    <w:name w:val="xl9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hadow/>
    </w:rPr>
  </w:style>
  <w:style w:type="paragraph" w:customStyle="1" w:styleId="xl94">
    <w:name w:val="xl9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ascii="Arial" w:hAnsi="Arial" w:cs="Arial"/>
    </w:rPr>
  </w:style>
  <w:style w:type="paragraph" w:customStyle="1" w:styleId="xl95">
    <w:name w:val="xl95"/>
    <w:basedOn w:val="a"/>
    <w:uiPriority w:val="99"/>
    <w:rsid w:val="00854944"/>
    <w:pP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96">
    <w:name w:val="xl9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97">
    <w:name w:val="xl9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98">
    <w:name w:val="xl9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1"/>
      <w:szCs w:val="21"/>
    </w:rPr>
  </w:style>
  <w:style w:type="paragraph" w:customStyle="1" w:styleId="xl99">
    <w:name w:val="xl99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0">
    <w:name w:val="xl10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01">
    <w:name w:val="xl10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2">
    <w:name w:val="xl10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b/>
      <w:bCs/>
    </w:rPr>
  </w:style>
  <w:style w:type="paragraph" w:customStyle="1" w:styleId="xl103">
    <w:name w:val="xl10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4">
    <w:name w:val="xl10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5">
    <w:name w:val="xl105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6">
    <w:name w:val="xl106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7">
    <w:name w:val="xl10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08">
    <w:name w:val="xl108"/>
    <w:basedOn w:val="a"/>
    <w:uiPriority w:val="99"/>
    <w:rsid w:val="0085494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09">
    <w:name w:val="xl109"/>
    <w:basedOn w:val="a"/>
    <w:uiPriority w:val="99"/>
    <w:rsid w:val="00854944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0">
    <w:name w:val="xl110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1">
    <w:name w:val="xl11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2">
    <w:name w:val="xl11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13">
    <w:name w:val="xl11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4">
    <w:name w:val="xl11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sz w:val="21"/>
      <w:szCs w:val="21"/>
    </w:rPr>
  </w:style>
  <w:style w:type="paragraph" w:customStyle="1" w:styleId="xl115">
    <w:name w:val="xl11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16">
    <w:name w:val="xl11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7">
    <w:name w:val="xl11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18">
    <w:name w:val="xl118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19">
    <w:name w:val="xl11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0">
    <w:name w:val="xl12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1">
    <w:name w:val="xl12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2"/>
      <w:szCs w:val="22"/>
    </w:rPr>
  </w:style>
  <w:style w:type="paragraph" w:customStyle="1" w:styleId="xl122">
    <w:name w:val="xl122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23">
    <w:name w:val="xl123"/>
    <w:basedOn w:val="a"/>
    <w:uiPriority w:val="99"/>
    <w:rsid w:val="0085494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2"/>
      <w:szCs w:val="22"/>
    </w:rPr>
  </w:style>
  <w:style w:type="paragraph" w:customStyle="1" w:styleId="xl124">
    <w:name w:val="xl124"/>
    <w:basedOn w:val="a"/>
    <w:uiPriority w:val="99"/>
    <w:rsid w:val="00854944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5">
    <w:name w:val="xl12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6">
    <w:name w:val="xl126"/>
    <w:basedOn w:val="a"/>
    <w:uiPriority w:val="99"/>
    <w:rsid w:val="00854944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7">
    <w:name w:val="xl127"/>
    <w:basedOn w:val="a"/>
    <w:uiPriority w:val="99"/>
    <w:rsid w:val="0085494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bottom"/>
    </w:pPr>
    <w:rPr>
      <w:rFonts w:ascii="Arial" w:hAnsi="Arial" w:cs="Arial"/>
    </w:rPr>
  </w:style>
  <w:style w:type="paragraph" w:customStyle="1" w:styleId="xl128">
    <w:name w:val="xl128"/>
    <w:basedOn w:val="a"/>
    <w:uiPriority w:val="99"/>
    <w:rsid w:val="00854944"/>
    <w:pPr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29">
    <w:name w:val="xl129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0000"/>
      <w:spacing w:before="100" w:beforeAutospacing="1" w:after="100" w:afterAutospacing="1"/>
    </w:pPr>
    <w:rPr>
      <w:rFonts w:ascii="Arial" w:hAnsi="Arial" w:cs="Arial"/>
    </w:rPr>
  </w:style>
  <w:style w:type="paragraph" w:customStyle="1" w:styleId="xl130">
    <w:name w:val="xl130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1">
    <w:name w:val="xl131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2">
    <w:name w:val="xl132"/>
    <w:basedOn w:val="a"/>
    <w:uiPriority w:val="99"/>
    <w:rsid w:val="00854944"/>
    <w:pPr>
      <w:shd w:val="clear" w:color="000000" w:fill="FFFF00"/>
      <w:spacing w:before="100" w:beforeAutospacing="1" w:after="100" w:afterAutospacing="1"/>
    </w:pPr>
    <w:rPr>
      <w:rFonts w:ascii="Arial" w:hAnsi="Arial" w:cs="Arial"/>
      <w:color w:val="000000"/>
    </w:rPr>
  </w:style>
  <w:style w:type="paragraph" w:customStyle="1" w:styleId="xl133">
    <w:name w:val="xl133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4">
    <w:name w:val="xl134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Arial" w:hAnsi="Arial" w:cs="Arial"/>
    </w:rPr>
  </w:style>
  <w:style w:type="paragraph" w:customStyle="1" w:styleId="xl135">
    <w:name w:val="xl135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6">
    <w:name w:val="xl136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bottom"/>
    </w:pPr>
    <w:rPr>
      <w:rFonts w:ascii="Arial" w:hAnsi="Arial" w:cs="Arial"/>
      <w:b/>
      <w:bCs/>
    </w:rPr>
  </w:style>
  <w:style w:type="paragraph" w:customStyle="1" w:styleId="xl137">
    <w:name w:val="xl137"/>
    <w:basedOn w:val="a"/>
    <w:uiPriority w:val="99"/>
    <w:rsid w:val="0085494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F4FB4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uiPriority w:val="99"/>
    <w:semiHidden/>
    <w:rsid w:val="006F4F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80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167</TotalTime>
  <Pages>1</Pages>
  <Words>71017</Words>
  <Characters>404801</Characters>
  <Application>Microsoft Office Word</Application>
  <DocSecurity>0</DocSecurity>
  <Lines>3373</Lines>
  <Paragraphs>949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                                         </vt:lpstr>
    </vt:vector>
  </TitlesOfParts>
  <Company/>
  <LinksUpToDate>false</LinksUpToDate>
  <CharactersWithSpaces>474869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                                         </dc:title>
  <dc:subject/>
  <dc:creator>www</dc:creator>
  <cp:keywords/>
  <dc:description/>
  <cp:lastModifiedBy>Козырева Наталья Вас</cp:lastModifiedBy>
  <cp:revision>9</cp:revision>
  <cp:lastPrinted>2019-05-20T12:52:00Z</cp:lastPrinted>
  <dcterms:created xsi:type="dcterms:W3CDTF">2019-05-17T05:22:00Z</dcterms:created>
  <dcterms:modified xsi:type="dcterms:W3CDTF">2019-05-20T13:08:00Z</dcterms:modified>
</cp:coreProperties>
</file>