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2A22" w:rsidRDefault="00D052BD" w:rsidP="00D052BD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</w:t>
      </w:r>
    </w:p>
    <w:p w:rsidR="00D052BD" w:rsidRDefault="00D052BD" w:rsidP="00D052BD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Порядку предоставления</w:t>
      </w:r>
    </w:p>
    <w:p w:rsidR="00D052BD" w:rsidRDefault="00D052BD" w:rsidP="00D052BD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 размещения информации о среднемесячной </w:t>
      </w:r>
    </w:p>
    <w:p w:rsidR="00D052BD" w:rsidRDefault="00D052BD" w:rsidP="00D052BD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заработной плате руководителей, их заместителей</w:t>
      </w:r>
    </w:p>
    <w:p w:rsidR="00D052BD" w:rsidRDefault="00D052BD" w:rsidP="00D052BD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главных бухгалтеров муниципальных</w:t>
      </w:r>
    </w:p>
    <w:p w:rsidR="00D052BD" w:rsidRDefault="00D052BD" w:rsidP="00D052BD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учреждений и унитарных предприятий</w:t>
      </w:r>
    </w:p>
    <w:p w:rsidR="00D052BD" w:rsidRDefault="00D052BD" w:rsidP="00D052BD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Чамзинского муниципального района, в</w:t>
      </w:r>
    </w:p>
    <w:p w:rsidR="00D052BD" w:rsidRDefault="00D052BD" w:rsidP="00D052BD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информационно-телекоммуникационной сети Интернет</w:t>
      </w:r>
    </w:p>
    <w:p w:rsidR="00D052BD" w:rsidRDefault="00D052BD" w:rsidP="00D052BD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D052BD" w:rsidRPr="00D052BD" w:rsidRDefault="00D052BD" w:rsidP="00D052B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052BD">
        <w:rPr>
          <w:rFonts w:ascii="Times New Roman" w:hAnsi="Times New Roman" w:cs="Times New Roman"/>
          <w:b/>
          <w:sz w:val="24"/>
          <w:szCs w:val="24"/>
        </w:rPr>
        <w:t>Информация</w:t>
      </w:r>
    </w:p>
    <w:p w:rsidR="00D052BD" w:rsidRPr="00D052BD" w:rsidRDefault="00D052BD" w:rsidP="00D052B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052BD">
        <w:rPr>
          <w:rFonts w:ascii="Times New Roman" w:hAnsi="Times New Roman" w:cs="Times New Roman"/>
          <w:b/>
          <w:sz w:val="24"/>
          <w:szCs w:val="24"/>
        </w:rPr>
        <w:t xml:space="preserve">о среднемесячной заработной плате руководителя, его заместителей </w:t>
      </w:r>
    </w:p>
    <w:p w:rsidR="00D052BD" w:rsidRDefault="00D052BD" w:rsidP="00D052B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052BD">
        <w:rPr>
          <w:rFonts w:ascii="Times New Roman" w:hAnsi="Times New Roman" w:cs="Times New Roman"/>
          <w:b/>
          <w:sz w:val="24"/>
          <w:szCs w:val="24"/>
        </w:rPr>
        <w:t>и главного бухгалтера за 201</w:t>
      </w:r>
      <w:r w:rsidR="00173FF9">
        <w:rPr>
          <w:rFonts w:ascii="Times New Roman" w:hAnsi="Times New Roman" w:cs="Times New Roman"/>
          <w:b/>
          <w:sz w:val="24"/>
          <w:szCs w:val="24"/>
        </w:rPr>
        <w:t>8</w:t>
      </w:r>
      <w:r w:rsidRPr="00D052BD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:rsidR="00D052BD" w:rsidRDefault="00173FF9" w:rsidP="00D052BD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173FF9">
        <w:rPr>
          <w:rFonts w:ascii="Times New Roman" w:hAnsi="Times New Roman" w:cs="Times New Roman"/>
          <w:sz w:val="24"/>
          <w:szCs w:val="24"/>
          <w:u w:val="single"/>
        </w:rPr>
        <w:t>Муниципальное бюджетное учреждение "Центральная районная библиотека" Чамзинского муниципального района Республики Мордовия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439"/>
        <w:gridCol w:w="2942"/>
      </w:tblGrid>
      <w:tr w:rsidR="00D052BD" w:rsidTr="00173FF9">
        <w:tc>
          <w:tcPr>
            <w:tcW w:w="3190" w:type="dxa"/>
          </w:tcPr>
          <w:p w:rsidR="00D052BD" w:rsidRPr="00310C02" w:rsidRDefault="00310C02" w:rsidP="00D052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должности( 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соответствии с действующим штатным расписанием организации)</w:t>
            </w:r>
          </w:p>
        </w:tc>
        <w:tc>
          <w:tcPr>
            <w:tcW w:w="3439" w:type="dxa"/>
          </w:tcPr>
          <w:p w:rsidR="00D052BD" w:rsidRPr="00310C02" w:rsidRDefault="00310C02" w:rsidP="00D052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Фамилия, имя и отчество</w:t>
            </w:r>
          </w:p>
        </w:tc>
        <w:tc>
          <w:tcPr>
            <w:tcW w:w="2942" w:type="dxa"/>
          </w:tcPr>
          <w:p w:rsidR="00D052BD" w:rsidRPr="00310C02" w:rsidRDefault="00310C02" w:rsidP="00D052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Размер среднемесячной заработной платы, рублей</w:t>
            </w:r>
          </w:p>
        </w:tc>
      </w:tr>
      <w:tr w:rsidR="00D052BD" w:rsidTr="00173FF9">
        <w:tc>
          <w:tcPr>
            <w:tcW w:w="3190" w:type="dxa"/>
          </w:tcPr>
          <w:p w:rsidR="00D052BD" w:rsidRPr="00310C02" w:rsidRDefault="00173FF9" w:rsidP="00D052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  <w:tc>
          <w:tcPr>
            <w:tcW w:w="3439" w:type="dxa"/>
          </w:tcPr>
          <w:p w:rsidR="00D052BD" w:rsidRPr="00173FF9" w:rsidRDefault="00173FF9" w:rsidP="00173F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FF9">
              <w:rPr>
                <w:rFonts w:ascii="Times New Roman" w:hAnsi="Times New Roman" w:cs="Times New Roman"/>
                <w:sz w:val="24"/>
                <w:szCs w:val="24"/>
              </w:rPr>
              <w:t>Белова Ю.Н.</w:t>
            </w:r>
          </w:p>
        </w:tc>
        <w:tc>
          <w:tcPr>
            <w:tcW w:w="2942" w:type="dxa"/>
          </w:tcPr>
          <w:p w:rsidR="00D052BD" w:rsidRPr="00173FF9" w:rsidRDefault="00173FF9" w:rsidP="00D052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FF9">
              <w:rPr>
                <w:rFonts w:ascii="Times New Roman" w:hAnsi="Times New Roman" w:cs="Times New Roman"/>
                <w:sz w:val="24"/>
                <w:szCs w:val="24"/>
              </w:rPr>
              <w:t>23 786,00</w:t>
            </w:r>
          </w:p>
        </w:tc>
      </w:tr>
      <w:tr w:rsidR="00D052BD" w:rsidTr="00173FF9">
        <w:tc>
          <w:tcPr>
            <w:tcW w:w="3190" w:type="dxa"/>
          </w:tcPr>
          <w:p w:rsidR="00D052BD" w:rsidRPr="00173FF9" w:rsidRDefault="00173FF9" w:rsidP="00D052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FF9">
              <w:rPr>
                <w:rFonts w:ascii="Times New Roman" w:hAnsi="Times New Roman" w:cs="Times New Roman"/>
                <w:sz w:val="24"/>
                <w:szCs w:val="24"/>
              </w:rPr>
              <w:t>Заместитель руководителя</w:t>
            </w:r>
          </w:p>
        </w:tc>
        <w:tc>
          <w:tcPr>
            <w:tcW w:w="3439" w:type="dxa"/>
          </w:tcPr>
          <w:p w:rsidR="00D052BD" w:rsidRPr="00173FF9" w:rsidRDefault="00173FF9" w:rsidP="00173F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FF9">
              <w:rPr>
                <w:rFonts w:ascii="Times New Roman" w:hAnsi="Times New Roman" w:cs="Times New Roman"/>
                <w:sz w:val="24"/>
                <w:szCs w:val="24"/>
              </w:rPr>
              <w:t>Калинкина М.Г.</w:t>
            </w:r>
          </w:p>
        </w:tc>
        <w:tc>
          <w:tcPr>
            <w:tcW w:w="2942" w:type="dxa"/>
          </w:tcPr>
          <w:p w:rsidR="00D052BD" w:rsidRPr="00173FF9" w:rsidRDefault="00173FF9" w:rsidP="00D052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FF9">
              <w:rPr>
                <w:rFonts w:ascii="Times New Roman" w:hAnsi="Times New Roman" w:cs="Times New Roman"/>
                <w:sz w:val="24"/>
                <w:szCs w:val="24"/>
              </w:rPr>
              <w:t>20 160,00</w:t>
            </w:r>
          </w:p>
        </w:tc>
      </w:tr>
      <w:tr w:rsidR="00D052BD" w:rsidTr="00173FF9">
        <w:tc>
          <w:tcPr>
            <w:tcW w:w="3190" w:type="dxa"/>
          </w:tcPr>
          <w:p w:rsidR="00D052BD" w:rsidRDefault="00173FF9" w:rsidP="00D052BD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173FF9">
              <w:rPr>
                <w:rFonts w:ascii="Times New Roman" w:hAnsi="Times New Roman" w:cs="Times New Roman"/>
                <w:sz w:val="24"/>
                <w:szCs w:val="24"/>
              </w:rPr>
              <w:t>Заместитель руководителя</w:t>
            </w:r>
          </w:p>
        </w:tc>
        <w:tc>
          <w:tcPr>
            <w:tcW w:w="3439" w:type="dxa"/>
          </w:tcPr>
          <w:p w:rsidR="00D052BD" w:rsidRPr="00173FF9" w:rsidRDefault="00173FF9" w:rsidP="00173F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Муртазина Т.В.</w:t>
            </w:r>
          </w:p>
        </w:tc>
        <w:tc>
          <w:tcPr>
            <w:tcW w:w="2942" w:type="dxa"/>
          </w:tcPr>
          <w:p w:rsidR="00D052BD" w:rsidRPr="00173FF9" w:rsidRDefault="00173FF9" w:rsidP="00D052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3FF9">
              <w:rPr>
                <w:rFonts w:ascii="Times New Roman" w:hAnsi="Times New Roman" w:cs="Times New Roman"/>
                <w:sz w:val="24"/>
                <w:szCs w:val="24"/>
              </w:rPr>
              <w:t>20 160,00</w:t>
            </w:r>
          </w:p>
        </w:tc>
      </w:tr>
    </w:tbl>
    <w:p w:rsidR="00D052BD" w:rsidRPr="00D052BD" w:rsidRDefault="00D052BD" w:rsidP="00D052BD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D052BD" w:rsidRPr="00D052BD" w:rsidRDefault="00D052BD" w:rsidP="00D052BD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D052BD" w:rsidRDefault="00D052BD" w:rsidP="00D052B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17DA9" w:rsidRDefault="00C17DA9" w:rsidP="00310C0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73FF9" w:rsidRDefault="00173FF9" w:rsidP="00310C0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17DA9" w:rsidRDefault="00C17DA9" w:rsidP="00310C0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17DA9" w:rsidRDefault="00C17DA9" w:rsidP="00310C0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17DA9" w:rsidRDefault="00C17DA9" w:rsidP="00310C0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17DA9" w:rsidRDefault="00C17DA9" w:rsidP="00310C0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17DA9" w:rsidRDefault="00C17DA9" w:rsidP="00310C0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17DA9" w:rsidRDefault="00C17DA9" w:rsidP="00310C02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C17D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52BD"/>
    <w:rsid w:val="00173FF9"/>
    <w:rsid w:val="00310C02"/>
    <w:rsid w:val="00782A22"/>
    <w:rsid w:val="00B05106"/>
    <w:rsid w:val="00BE11A7"/>
    <w:rsid w:val="00C17DA9"/>
    <w:rsid w:val="00D052BD"/>
    <w:rsid w:val="00F67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FDCCF038-347D-49A2-9BF2-7A14AC06A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52B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122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</dc:creator>
  <cp:keywords/>
  <dc:description/>
  <cp:lastModifiedBy>Марина Казакова</cp:lastModifiedBy>
  <cp:revision>2</cp:revision>
  <dcterms:created xsi:type="dcterms:W3CDTF">2019-05-17T06:28:00Z</dcterms:created>
  <dcterms:modified xsi:type="dcterms:W3CDTF">2019-05-17T06:28:00Z</dcterms:modified>
</cp:coreProperties>
</file>