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95D" w:rsidRDefault="0094095D" w:rsidP="008004F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94095D" w:rsidRDefault="0094095D" w:rsidP="003162FE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94095D" w:rsidRPr="00CC06E2" w:rsidRDefault="0094095D" w:rsidP="003162F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94095D" w:rsidRPr="00CC06E2" w:rsidRDefault="0094095D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94095D" w:rsidRDefault="0094095D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</w:rPr>
        <w:t>лицами, замещающими муниципальные должности Алексеевского сельского поселения</w:t>
      </w:r>
    </w:p>
    <w:p w:rsidR="0094095D" w:rsidRPr="00CC06E2" w:rsidRDefault="0094095D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Чамзинского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94095D" w:rsidRPr="00CC06E2" w:rsidRDefault="0094095D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="00B30190">
        <w:rPr>
          <w:rFonts w:ascii="Times New Roman" w:hAnsi="Times New Roman" w:cs="Times New Roman"/>
          <w:sz w:val="25"/>
          <w:szCs w:val="25"/>
        </w:rPr>
        <w:t>8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94095D" w:rsidRPr="00CC06E2" w:rsidRDefault="0094095D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94095D" w:rsidRPr="00CC06E2" w:rsidRDefault="0094095D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94095D" w:rsidRPr="00CC06E2" w:rsidRDefault="0094095D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405" w:type="dxa"/>
        <w:tblInd w:w="-8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1476"/>
        <w:gridCol w:w="1980"/>
        <w:gridCol w:w="1699"/>
        <w:gridCol w:w="1649"/>
        <w:gridCol w:w="709"/>
        <w:gridCol w:w="760"/>
        <w:gridCol w:w="1134"/>
        <w:gridCol w:w="709"/>
        <w:gridCol w:w="850"/>
        <w:gridCol w:w="1134"/>
        <w:gridCol w:w="1276"/>
        <w:gridCol w:w="1603"/>
      </w:tblGrid>
      <w:tr w:rsidR="0094095D" w:rsidRPr="00753FD3" w:rsidTr="0044132E">
        <w:trPr>
          <w:cantSplit/>
          <w:trHeight w:val="113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8004F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8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94095D" w:rsidRPr="00753FD3" w:rsidRDefault="0094095D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4095D" w:rsidRPr="00753FD3" w:rsidTr="0044132E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94095D" w:rsidRPr="00753FD3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4095D" w:rsidRPr="00753FD3" w:rsidRDefault="0094095D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4095D" w:rsidRPr="00753FD3" w:rsidTr="0044132E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Королева В.А.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И.о. главы администрации Алексеевского сельского поселения Чамзинского муниципального района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трехкомнатная квартира</w:t>
            </w:r>
          </w:p>
          <w:p w:rsidR="002C16C2" w:rsidRDefault="002C16C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C16C2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C16C2" w:rsidRDefault="002C16C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Pr="00753FD3" w:rsidRDefault="002C16C2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под индивидуальное жилищное строительство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 (1/2 доля)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Pr="00753FD3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58,7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6C2">
              <w:rPr>
                <w:rFonts w:ascii="Times New Roman" w:hAnsi="Times New Roman" w:cs="Times New Roman"/>
                <w:sz w:val="22"/>
                <w:szCs w:val="22"/>
              </w:rPr>
              <w:t>143,2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Pr="00753FD3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116,6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Pr="00753FD3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Pr="00753FD3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Pr="00753FD3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Pr="00753FD3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грузовой фургон ГАЗ-27527, </w:t>
            </w:r>
            <w:r w:rsidR="002C16C2">
              <w:rPr>
                <w:rFonts w:ascii="Times New Roman" w:hAnsi="Times New Roman" w:cs="Times New Roman"/>
                <w:sz w:val="22"/>
                <w:szCs w:val="22"/>
              </w:rPr>
              <w:t>2016 г</w:t>
            </w:r>
            <w:r w:rsidR="00E160B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="00E160B1">
              <w:rPr>
                <w:rFonts w:ascii="Times New Roman" w:hAnsi="Times New Roman" w:cs="Times New Roman"/>
                <w:sz w:val="22"/>
                <w:szCs w:val="22"/>
              </w:rPr>
              <w:t>выпуска,</w:t>
            </w:r>
            <w:r w:rsidR="002C16C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B30190" w:rsidP="002C16C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433751,55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16C2" w:rsidRPr="00753FD3" w:rsidRDefault="002C16C2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4095D" w:rsidRPr="00753FD3" w:rsidTr="0044132E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E160B1" w:rsidP="00E160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</w:t>
            </w:r>
            <w:r w:rsidR="002C16C2">
              <w:rPr>
                <w:rFonts w:ascii="Times New Roman" w:hAnsi="Times New Roman" w:cs="Times New Roman"/>
                <w:sz w:val="22"/>
                <w:szCs w:val="22"/>
              </w:rPr>
              <w:t xml:space="preserve"> индивидуально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го</w:t>
            </w:r>
            <w:r w:rsidR="002C16C2">
              <w:rPr>
                <w:rFonts w:ascii="Times New Roman" w:hAnsi="Times New Roman" w:cs="Times New Roman"/>
                <w:sz w:val="22"/>
                <w:szCs w:val="22"/>
              </w:rPr>
              <w:t xml:space="preserve"> гаражного строительства</w:t>
            </w:r>
          </w:p>
          <w:p w:rsidR="00E160B1" w:rsidRDefault="00E160B1" w:rsidP="00E160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E160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43,0</w:t>
            </w: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42,5</w:t>
            </w: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B3019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301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3B7E9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58,7</w:t>
            </w: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3B7E9F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160B1" w:rsidRDefault="00E160B1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186C68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AUDI</w:t>
            </w:r>
            <w:r w:rsidRPr="00186C68">
              <w:rPr>
                <w:rFonts w:ascii="Times New Roman" w:hAnsi="Times New Roman" w:cs="Times New Roman"/>
                <w:sz w:val="22"/>
                <w:szCs w:val="22"/>
              </w:rPr>
              <w:t xml:space="preserve">-802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E160B1">
              <w:rPr>
                <w:rFonts w:ascii="Times New Roman" w:hAnsi="Times New Roman" w:cs="Times New Roman"/>
                <w:sz w:val="22"/>
                <w:szCs w:val="22"/>
              </w:rPr>
              <w:t>1992 г</w:t>
            </w:r>
            <w:proofErr w:type="gramStart"/>
            <w:r w:rsidR="00E160B1">
              <w:rPr>
                <w:rFonts w:ascii="Times New Roman" w:hAnsi="Times New Roman" w:cs="Times New Roman"/>
                <w:sz w:val="22"/>
                <w:szCs w:val="22"/>
              </w:rPr>
              <w:t>.в</w:t>
            </w:r>
            <w:proofErr w:type="gramEnd"/>
            <w:r w:rsidR="00E160B1">
              <w:rPr>
                <w:rFonts w:ascii="Times New Roman" w:hAnsi="Times New Roman" w:cs="Times New Roman"/>
                <w:sz w:val="22"/>
                <w:szCs w:val="22"/>
              </w:rPr>
              <w:t>ыпуска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B3019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1102006,84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4095D" w:rsidRPr="00753FD3" w:rsidTr="0044132E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Чингалева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Е.А.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администрации</w:t>
            </w:r>
          </w:p>
          <w:p w:rsidR="0094095D" w:rsidRDefault="0094095D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Алексеевского сельского поселения Чамзинского муниципального района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B3019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B3019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B3019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B3019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101169,00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4095D" w:rsidRPr="00753FD3" w:rsidTr="0044132E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2502</w:t>
            </w: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1391</w:t>
            </w: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Pr="00B837AB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B30190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514333,09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4132E" w:rsidTr="0044132E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Pr="00753FD3" w:rsidRDefault="0044132E" w:rsidP="00BF3C81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7647C3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94095D" w:rsidRPr="00753FD3" w:rsidTr="0044132E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7647C3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44132E" w:rsidTr="00BF3C81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Pr="00753FD3" w:rsidRDefault="0044132E" w:rsidP="00BF3C81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Широкова О.В.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Специалист первой категории администрации Алексеевского сельского поселения Чамзинского муниципального района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собственность (1/4)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3B7E9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368870,96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4132E" w:rsidTr="00BF3C81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Pr="00753FD3" w:rsidRDefault="0044132E" w:rsidP="00BF3C81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3B7E9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3B7E9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3B7E9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3B7E9F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335026,76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132E" w:rsidRDefault="0044132E" w:rsidP="00BF3C8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4095D" w:rsidRPr="00753FD3" w:rsidTr="0044132E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Pr="00753FD3" w:rsidRDefault="0094095D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7647C3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3B7A63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44132E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44132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3B7A63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44132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095D" w:rsidRDefault="0094095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4095D" w:rsidRDefault="0094095D"/>
    <w:sectPr w:rsidR="0094095D" w:rsidSect="003162F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D50A5"/>
    <w:multiLevelType w:val="hybridMultilevel"/>
    <w:tmpl w:val="04546926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62FE"/>
    <w:rsid w:val="000C2057"/>
    <w:rsid w:val="00132627"/>
    <w:rsid w:val="001373AE"/>
    <w:rsid w:val="00186C68"/>
    <w:rsid w:val="002C16C2"/>
    <w:rsid w:val="00302BF7"/>
    <w:rsid w:val="003162FE"/>
    <w:rsid w:val="003B7A63"/>
    <w:rsid w:val="003B7E9F"/>
    <w:rsid w:val="0044132E"/>
    <w:rsid w:val="004E4191"/>
    <w:rsid w:val="004F07CB"/>
    <w:rsid w:val="005302C5"/>
    <w:rsid w:val="005618CB"/>
    <w:rsid w:val="00731FD7"/>
    <w:rsid w:val="00753FD3"/>
    <w:rsid w:val="007647C3"/>
    <w:rsid w:val="007A2EA8"/>
    <w:rsid w:val="008004F2"/>
    <w:rsid w:val="00845291"/>
    <w:rsid w:val="0094095D"/>
    <w:rsid w:val="00995630"/>
    <w:rsid w:val="009E329D"/>
    <w:rsid w:val="00A83544"/>
    <w:rsid w:val="00B11500"/>
    <w:rsid w:val="00B30190"/>
    <w:rsid w:val="00B42AEC"/>
    <w:rsid w:val="00B768D9"/>
    <w:rsid w:val="00B837AB"/>
    <w:rsid w:val="00C954D9"/>
    <w:rsid w:val="00CC06E2"/>
    <w:rsid w:val="00D23D94"/>
    <w:rsid w:val="00D57469"/>
    <w:rsid w:val="00DE1C36"/>
    <w:rsid w:val="00E160B1"/>
    <w:rsid w:val="00ED0C3A"/>
    <w:rsid w:val="00F22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162FE"/>
    <w:pPr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331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/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olga</dc:creator>
  <cp:keywords/>
  <dc:description/>
  <cp:lastModifiedBy>Admin</cp:lastModifiedBy>
  <cp:revision>7</cp:revision>
  <cp:lastPrinted>2018-05-21T14:26:00Z</cp:lastPrinted>
  <dcterms:created xsi:type="dcterms:W3CDTF">2017-05-22T13:30:00Z</dcterms:created>
  <dcterms:modified xsi:type="dcterms:W3CDTF">2019-04-29T15:26:00Z</dcterms:modified>
</cp:coreProperties>
</file>