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835" w:rsidRDefault="00D32835" w:rsidP="0056578B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проект</w:t>
      </w:r>
    </w:p>
    <w:p w:rsidR="00D32835" w:rsidRDefault="00D32835" w:rsidP="0056578B">
      <w:pPr>
        <w:jc w:val="center"/>
      </w:pPr>
    </w:p>
    <w:p w:rsidR="008309E2" w:rsidRPr="006D012D" w:rsidRDefault="008309E2" w:rsidP="0056578B">
      <w:pPr>
        <w:jc w:val="center"/>
      </w:pPr>
      <w:r w:rsidRPr="006D012D">
        <w:t xml:space="preserve">Республика Мордовия                                         </w:t>
      </w:r>
    </w:p>
    <w:p w:rsidR="008309E2" w:rsidRPr="006D012D" w:rsidRDefault="008309E2" w:rsidP="0056578B">
      <w:pPr>
        <w:jc w:val="center"/>
      </w:pPr>
      <w:r w:rsidRPr="006D012D">
        <w:t>Совет депутатов Чамзинского муниципального района</w:t>
      </w:r>
    </w:p>
    <w:p w:rsidR="008309E2" w:rsidRPr="006D012D" w:rsidRDefault="008309E2" w:rsidP="0056578B">
      <w:pPr>
        <w:jc w:val="center"/>
        <w:rPr>
          <w:b/>
          <w:bCs/>
        </w:rPr>
      </w:pPr>
    </w:p>
    <w:p w:rsidR="008309E2" w:rsidRPr="006D012D" w:rsidRDefault="008309E2" w:rsidP="0056578B">
      <w:pPr>
        <w:rPr>
          <w:b/>
          <w:bCs/>
        </w:rPr>
      </w:pPr>
    </w:p>
    <w:p w:rsidR="008309E2" w:rsidRPr="006D012D" w:rsidRDefault="008309E2" w:rsidP="0056578B">
      <w:pPr>
        <w:jc w:val="center"/>
        <w:rPr>
          <w:b/>
          <w:bCs/>
        </w:rPr>
      </w:pPr>
      <w:r w:rsidRPr="006D012D">
        <w:rPr>
          <w:b/>
          <w:bCs/>
        </w:rPr>
        <w:t>РЕШЕНИЕ</w:t>
      </w:r>
    </w:p>
    <w:p w:rsidR="008309E2" w:rsidRPr="00755834" w:rsidRDefault="008309E2" w:rsidP="0056578B">
      <w:pPr>
        <w:jc w:val="center"/>
      </w:pPr>
      <w:r>
        <w:t>(</w:t>
      </w:r>
      <w:r w:rsidR="00D32835">
        <w:rPr>
          <w:lang w:val="en-US"/>
        </w:rPr>
        <w:t>XXX</w:t>
      </w:r>
      <w:r>
        <w:t>-</w:t>
      </w:r>
      <w:r w:rsidRPr="00755834">
        <w:t>я</w:t>
      </w:r>
      <w:r w:rsidRPr="009426EB">
        <w:t xml:space="preserve"> </w:t>
      </w:r>
      <w:r>
        <w:t xml:space="preserve">внеочередная </w:t>
      </w:r>
      <w:r w:rsidRPr="00755834">
        <w:t>сессия)</w:t>
      </w:r>
    </w:p>
    <w:p w:rsidR="008309E2" w:rsidRPr="001B64A9" w:rsidRDefault="008309E2" w:rsidP="0056578B">
      <w:pPr>
        <w:rPr>
          <w:b/>
          <w:bCs/>
          <w:sz w:val="20"/>
          <w:szCs w:val="20"/>
        </w:rPr>
      </w:pPr>
    </w:p>
    <w:p w:rsidR="008309E2" w:rsidRPr="00D32835" w:rsidRDefault="008309E2" w:rsidP="0056578B">
      <w:pPr>
        <w:jc w:val="center"/>
        <w:rPr>
          <w:b/>
          <w:bCs/>
          <w:lang w:val="en-US"/>
        </w:rPr>
      </w:pPr>
      <w:r>
        <w:rPr>
          <w:b/>
          <w:bCs/>
        </w:rPr>
        <w:t>30.04</w:t>
      </w:r>
      <w:r w:rsidRPr="001411D3">
        <w:rPr>
          <w:b/>
          <w:bCs/>
        </w:rPr>
        <w:t>.201</w:t>
      </w:r>
      <w:r>
        <w:rPr>
          <w:b/>
          <w:bCs/>
        </w:rPr>
        <w:t>9</w:t>
      </w:r>
      <w:r w:rsidRPr="001411D3">
        <w:rPr>
          <w:b/>
          <w:bCs/>
        </w:rPr>
        <w:t xml:space="preserve">г                    </w:t>
      </w:r>
      <w:r>
        <w:rPr>
          <w:b/>
          <w:bCs/>
        </w:rPr>
        <w:t xml:space="preserve">                            </w:t>
      </w:r>
      <w:r w:rsidRPr="001411D3">
        <w:rPr>
          <w:b/>
          <w:bCs/>
        </w:rPr>
        <w:t xml:space="preserve">                                                            </w:t>
      </w:r>
      <w:r>
        <w:rPr>
          <w:b/>
          <w:bCs/>
        </w:rPr>
        <w:t xml:space="preserve">                             </w:t>
      </w:r>
      <w:r w:rsidRPr="001411D3">
        <w:rPr>
          <w:b/>
          <w:bCs/>
        </w:rPr>
        <w:t>№</w:t>
      </w:r>
      <w:r w:rsidRPr="00770D87">
        <w:rPr>
          <w:b/>
          <w:bCs/>
        </w:rPr>
        <w:t xml:space="preserve"> </w:t>
      </w:r>
      <w:r w:rsidR="00D32835">
        <w:rPr>
          <w:b/>
          <w:bCs/>
          <w:lang w:val="en-US"/>
        </w:rPr>
        <w:t>199</w:t>
      </w:r>
    </w:p>
    <w:p w:rsidR="008309E2" w:rsidRPr="001411D3" w:rsidRDefault="008309E2" w:rsidP="0056578B">
      <w:pPr>
        <w:jc w:val="center"/>
      </w:pPr>
      <w:r w:rsidRPr="001411D3">
        <w:t>р.п.Чамзинка</w:t>
      </w:r>
    </w:p>
    <w:p w:rsidR="008309E2" w:rsidRDefault="008309E2" w:rsidP="0056578B">
      <w:pPr>
        <w:jc w:val="center"/>
        <w:rPr>
          <w:sz w:val="8"/>
          <w:szCs w:val="8"/>
        </w:rPr>
      </w:pPr>
    </w:p>
    <w:p w:rsidR="008309E2" w:rsidRDefault="008309E2" w:rsidP="0056578B">
      <w:pPr>
        <w:jc w:val="center"/>
        <w:rPr>
          <w:sz w:val="8"/>
          <w:szCs w:val="8"/>
        </w:rPr>
      </w:pPr>
    </w:p>
    <w:p w:rsidR="008309E2" w:rsidRPr="001B64A9" w:rsidRDefault="008309E2" w:rsidP="0056578B">
      <w:pPr>
        <w:jc w:val="center"/>
        <w:rPr>
          <w:sz w:val="8"/>
          <w:szCs w:val="8"/>
        </w:rPr>
      </w:pPr>
    </w:p>
    <w:p w:rsidR="008309E2" w:rsidRPr="001411D3" w:rsidRDefault="008309E2" w:rsidP="0056578B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8309E2" w:rsidRPr="001411D3" w:rsidRDefault="008309E2" w:rsidP="0056578B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>
        <w:rPr>
          <w:b/>
          <w:bCs/>
        </w:rPr>
        <w:t>8</w:t>
      </w:r>
      <w:r w:rsidRPr="001411D3">
        <w:rPr>
          <w:b/>
          <w:bCs/>
        </w:rPr>
        <w:t>г. №</w:t>
      </w:r>
      <w:r>
        <w:rPr>
          <w:b/>
          <w:bCs/>
        </w:rPr>
        <w:t xml:space="preserve"> 173</w:t>
      </w:r>
    </w:p>
    <w:p w:rsidR="008309E2" w:rsidRPr="001411D3" w:rsidRDefault="008309E2" w:rsidP="0056578B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8309E2" w:rsidRDefault="008309E2" w:rsidP="0056578B">
      <w:pPr>
        <w:jc w:val="center"/>
        <w:rPr>
          <w:b/>
          <w:bCs/>
        </w:rPr>
      </w:pPr>
      <w:r w:rsidRPr="001411D3">
        <w:rPr>
          <w:b/>
          <w:bCs/>
        </w:rPr>
        <w:t>на 201</w:t>
      </w:r>
      <w:r>
        <w:rPr>
          <w:b/>
          <w:bCs/>
        </w:rPr>
        <w:t>9</w:t>
      </w:r>
      <w:r w:rsidRPr="001411D3">
        <w:rPr>
          <w:b/>
          <w:bCs/>
        </w:rPr>
        <w:t xml:space="preserve"> год и плановый период 20</w:t>
      </w:r>
      <w:r>
        <w:rPr>
          <w:b/>
          <w:bCs/>
        </w:rPr>
        <w:t>20</w:t>
      </w:r>
      <w:r w:rsidRPr="001411D3">
        <w:rPr>
          <w:b/>
          <w:bCs/>
        </w:rPr>
        <w:t xml:space="preserve"> и 20</w:t>
      </w:r>
      <w:r>
        <w:rPr>
          <w:b/>
          <w:bCs/>
        </w:rPr>
        <w:t>21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8309E2" w:rsidRPr="001411D3" w:rsidRDefault="008309E2" w:rsidP="0056578B">
      <w:pPr>
        <w:jc w:val="center"/>
        <w:rPr>
          <w:u w:val="single"/>
        </w:rPr>
      </w:pPr>
    </w:p>
    <w:p w:rsidR="008309E2" w:rsidRDefault="008309E2" w:rsidP="0056578B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8309E2" w:rsidRDefault="008309E2" w:rsidP="0056578B">
      <w:pPr>
        <w:jc w:val="both"/>
        <w:rPr>
          <w:sz w:val="16"/>
          <w:szCs w:val="16"/>
        </w:rPr>
      </w:pPr>
    </w:p>
    <w:p w:rsidR="008309E2" w:rsidRPr="004204A1" w:rsidRDefault="008309E2" w:rsidP="0056578B">
      <w:pPr>
        <w:jc w:val="both"/>
        <w:rPr>
          <w:sz w:val="16"/>
          <w:szCs w:val="16"/>
        </w:rPr>
      </w:pPr>
    </w:p>
    <w:p w:rsidR="008309E2" w:rsidRPr="008D569D" w:rsidRDefault="008309E2" w:rsidP="0056578B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8309E2" w:rsidRDefault="008309E2" w:rsidP="0056578B">
      <w:pPr>
        <w:jc w:val="both"/>
        <w:rPr>
          <w:sz w:val="16"/>
          <w:szCs w:val="16"/>
        </w:rPr>
      </w:pPr>
    </w:p>
    <w:p w:rsidR="008309E2" w:rsidRPr="004204A1" w:rsidRDefault="008309E2" w:rsidP="0056578B">
      <w:pPr>
        <w:jc w:val="both"/>
        <w:rPr>
          <w:sz w:val="16"/>
          <w:szCs w:val="16"/>
        </w:rPr>
      </w:pPr>
    </w:p>
    <w:p w:rsidR="008309E2" w:rsidRDefault="008309E2" w:rsidP="0056578B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>
        <w:t>8</w:t>
      </w:r>
      <w:r w:rsidRPr="00B3248F">
        <w:t>г. № 1</w:t>
      </w:r>
      <w:r>
        <w:t>7</w:t>
      </w:r>
      <w:r w:rsidRPr="00B3248F">
        <w:t>3 «О бюджете Чамзинского муниципального района Республики Мордовия на 201</w:t>
      </w:r>
      <w:r>
        <w:t>9</w:t>
      </w:r>
      <w:r w:rsidRPr="00B3248F">
        <w:t xml:space="preserve"> год и плановый период 20</w:t>
      </w:r>
      <w:r>
        <w:t>20</w:t>
      </w:r>
      <w:r w:rsidRPr="00B3248F">
        <w:t xml:space="preserve"> и 202</w:t>
      </w:r>
      <w:r>
        <w:t>1</w:t>
      </w:r>
      <w:r w:rsidRPr="00B3248F">
        <w:t xml:space="preserve"> годов» следующие изменения:</w:t>
      </w:r>
    </w:p>
    <w:p w:rsidR="008309E2" w:rsidRPr="002100E1" w:rsidRDefault="008309E2" w:rsidP="0056578B">
      <w:pPr>
        <w:ind w:firstLine="708"/>
        <w:jc w:val="both"/>
      </w:pPr>
    </w:p>
    <w:p w:rsidR="008309E2" w:rsidRDefault="008309E2" w:rsidP="00806234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 цифры «</w:t>
      </w:r>
      <w:r>
        <w:t>391 831,5</w:t>
      </w:r>
      <w:r w:rsidRPr="002100E1">
        <w:t>» заменить цифрами «</w:t>
      </w:r>
      <w:r>
        <w:t>391 660,0</w:t>
      </w:r>
      <w:r w:rsidRPr="002100E1">
        <w:t>», цифры «</w:t>
      </w:r>
      <w:r>
        <w:t>404 712,9</w:t>
      </w:r>
      <w:r w:rsidRPr="002100E1">
        <w:t>» заменить цифрами «</w:t>
      </w:r>
      <w:r>
        <w:t>404 541,4</w:t>
      </w:r>
      <w:r w:rsidRPr="002100E1">
        <w:t>».</w:t>
      </w:r>
    </w:p>
    <w:p w:rsidR="008309E2" w:rsidRDefault="008309E2" w:rsidP="00760144">
      <w:pPr>
        <w:autoSpaceDE w:val="0"/>
        <w:autoSpaceDN w:val="0"/>
        <w:adjustRightInd w:val="0"/>
        <w:ind w:firstLine="540"/>
        <w:jc w:val="both"/>
      </w:pPr>
      <w:r>
        <w:t xml:space="preserve">1.2. В пункте 4 статьи 16 </w:t>
      </w:r>
      <w:r w:rsidRPr="00590BE5">
        <w:t>цифры «</w:t>
      </w:r>
      <w:r>
        <w:t>9 018,8</w:t>
      </w:r>
      <w:r w:rsidRPr="00590BE5">
        <w:t>»</w:t>
      </w:r>
      <w:r>
        <w:t xml:space="preserve"> заменить цифрами «9 019,7».</w:t>
      </w:r>
    </w:p>
    <w:p w:rsidR="008309E2" w:rsidRDefault="008309E2" w:rsidP="00A31062">
      <w:pPr>
        <w:ind w:left="540"/>
        <w:jc w:val="both"/>
      </w:pPr>
      <w:r>
        <w:t>1.3. В пункте 5 статьи 16 цифры «19 260,3» заменить цифрами «19 260,2»</w:t>
      </w:r>
      <w:r w:rsidRPr="00A55912">
        <w:t>.</w:t>
      </w:r>
      <w:r>
        <w:t xml:space="preserve"> </w:t>
      </w:r>
    </w:p>
    <w:p w:rsidR="008309E2" w:rsidRDefault="008309E2" w:rsidP="00E372CA">
      <w:pPr>
        <w:ind w:left="540"/>
        <w:jc w:val="both"/>
      </w:pPr>
      <w:r>
        <w:t>1.4. В пункте 6 статьи 16 цифры «119 162,6» заменить цифрами «118 952,2».</w:t>
      </w:r>
    </w:p>
    <w:p w:rsidR="008309E2" w:rsidRDefault="008309E2" w:rsidP="00E372CA">
      <w:pPr>
        <w:ind w:left="540"/>
        <w:jc w:val="both"/>
      </w:pPr>
      <w:r>
        <w:t>1.5. Приложение №4 изложить в следующей редакции:</w:t>
      </w:r>
    </w:p>
    <w:p w:rsidR="008309E2" w:rsidRDefault="008309E2" w:rsidP="00082EF0">
      <w:pPr>
        <w:ind w:left="7788"/>
        <w:jc w:val="both"/>
      </w:pPr>
      <w:r>
        <w:t>«Приложение №4</w:t>
      </w:r>
    </w:p>
    <w:p w:rsidR="008309E2" w:rsidRDefault="008309E2" w:rsidP="00082EF0">
      <w:pPr>
        <w:ind w:left="7788"/>
        <w:jc w:val="both"/>
      </w:pPr>
    </w:p>
    <w:p w:rsidR="008309E2" w:rsidRDefault="008309E2" w:rsidP="00193106">
      <w:pPr>
        <w:jc w:val="center"/>
      </w:pPr>
      <w:r>
        <w:t xml:space="preserve">ОБЪЕМ БЕЗВОЗМЕЗДНЫХ ПОСТУПЛЕНИЙ В БЮДЖЕТ </w:t>
      </w:r>
    </w:p>
    <w:p w:rsidR="008309E2" w:rsidRDefault="008309E2" w:rsidP="00193106">
      <w:pPr>
        <w:jc w:val="center"/>
      </w:pPr>
      <w:r>
        <w:t xml:space="preserve">ЧАМЗИНСКОГО МУНИЦИПАЛЬНОГО РАЙОНА  РЕСПУБЛИКИ МОРДОВИЯ </w:t>
      </w:r>
    </w:p>
    <w:p w:rsidR="008309E2" w:rsidRDefault="008309E2" w:rsidP="00193106">
      <w:pPr>
        <w:jc w:val="center"/>
      </w:pPr>
      <w:r>
        <w:t>НА 2019 ГОД И НА ПЛАНОВЫЙ ПЕРИОД 2020 И 2021 ГОДОВ</w:t>
      </w:r>
    </w:p>
    <w:p w:rsidR="008309E2" w:rsidRDefault="008309E2" w:rsidP="00082EF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(тыс.рублей)</w:t>
      </w:r>
    </w:p>
    <w:tbl>
      <w:tblPr>
        <w:tblW w:w="104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5"/>
        <w:gridCol w:w="4320"/>
        <w:gridCol w:w="1260"/>
        <w:gridCol w:w="1260"/>
        <w:gridCol w:w="1260"/>
      </w:tblGrid>
      <w:tr w:rsidR="008309E2">
        <w:trPr>
          <w:trHeight w:val="255"/>
        </w:trPr>
        <w:tc>
          <w:tcPr>
            <w:tcW w:w="2345" w:type="dxa"/>
            <w:vMerge w:val="restart"/>
            <w:noWrap/>
            <w:vAlign w:val="center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Код </w:t>
            </w:r>
          </w:p>
        </w:tc>
        <w:tc>
          <w:tcPr>
            <w:tcW w:w="4320" w:type="dxa"/>
            <w:vMerge w:val="restart"/>
            <w:noWrap/>
            <w:vAlign w:val="center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780" w:type="dxa"/>
            <w:gridSpan w:val="3"/>
            <w:noWrap/>
            <w:vAlign w:val="center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Сумма</w:t>
            </w:r>
          </w:p>
        </w:tc>
      </w:tr>
      <w:tr w:rsidR="008309E2">
        <w:trPr>
          <w:trHeight w:val="330"/>
        </w:trPr>
        <w:tc>
          <w:tcPr>
            <w:tcW w:w="2345" w:type="dxa"/>
            <w:vMerge/>
            <w:vAlign w:val="center"/>
          </w:tcPr>
          <w:p w:rsidR="008309E2" w:rsidRPr="005C3FB2" w:rsidRDefault="008309E2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vMerge/>
            <w:vAlign w:val="center"/>
          </w:tcPr>
          <w:p w:rsidR="008309E2" w:rsidRPr="005C3FB2" w:rsidRDefault="008309E2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center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noWrap/>
            <w:vAlign w:val="center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noWrap/>
            <w:vAlign w:val="center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2021 год</w:t>
            </w:r>
          </w:p>
        </w:tc>
      </w:tr>
      <w:tr w:rsidR="008309E2">
        <w:trPr>
          <w:trHeight w:val="255"/>
        </w:trPr>
        <w:tc>
          <w:tcPr>
            <w:tcW w:w="2345" w:type="dxa"/>
            <w:noWrap/>
            <w:vAlign w:val="bottom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</w:t>
            </w:r>
          </w:p>
        </w:tc>
        <w:tc>
          <w:tcPr>
            <w:tcW w:w="4320" w:type="dxa"/>
            <w:noWrap/>
            <w:vAlign w:val="bottom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  <w:noWrap/>
            <w:vAlign w:val="bottom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noWrap/>
            <w:vAlign w:val="bottom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noWrap/>
            <w:vAlign w:val="bottom"/>
          </w:tcPr>
          <w:p w:rsidR="008309E2" w:rsidRPr="005C3FB2" w:rsidRDefault="008309E2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5</w:t>
            </w:r>
          </w:p>
        </w:tc>
      </w:tr>
      <w:tr w:rsidR="008309E2">
        <w:trPr>
          <w:trHeight w:val="285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2 00 00000 00 0000 000</w:t>
            </w:r>
          </w:p>
        </w:tc>
        <w:tc>
          <w:tcPr>
            <w:tcW w:w="4320" w:type="dxa"/>
            <w:vAlign w:val="bottom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272 707,8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210 272,6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208 653,7</w:t>
            </w:r>
          </w:p>
        </w:tc>
      </w:tr>
      <w:tr w:rsidR="008309E2">
        <w:trPr>
          <w:trHeight w:val="60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2 02 00000 00 0000 000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272 706,3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210 272,6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208 653,7</w:t>
            </w:r>
          </w:p>
        </w:tc>
      </w:tr>
      <w:tr w:rsidR="008309E2">
        <w:trPr>
          <w:trHeight w:val="60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2 02 20000 00 0000 150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19 599,3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35 710,3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32 888,2</w:t>
            </w:r>
          </w:p>
        </w:tc>
      </w:tr>
      <w:tr w:rsidR="008309E2">
        <w:trPr>
          <w:trHeight w:val="565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2 02 20077 05 0000 150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990,0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1 350,0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63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2 02 20077 05 0000 151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Субсидии бюджетам муниципальных районов на реализацию мероприятий по устойчивому развитию сельских территорий 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990,0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1 350,0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90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2 02 25519 05 0000 151</w:t>
            </w:r>
          </w:p>
        </w:tc>
        <w:tc>
          <w:tcPr>
            <w:tcW w:w="4320" w:type="dxa"/>
            <w:vAlign w:val="center"/>
          </w:tcPr>
          <w:p w:rsidR="008309E2" w:rsidRPr="005C3FB2" w:rsidRDefault="008309E2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125,0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309E2">
        <w:trPr>
          <w:trHeight w:val="120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2 02 25519 05 0000 151</w:t>
            </w:r>
          </w:p>
        </w:tc>
        <w:tc>
          <w:tcPr>
            <w:tcW w:w="4320" w:type="dxa"/>
            <w:vAlign w:val="center"/>
          </w:tcPr>
          <w:p w:rsidR="008309E2" w:rsidRPr="005C3FB2" w:rsidRDefault="008309E2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 xml:space="preserve">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Санкт-Петербурга 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11,2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309E2">
        <w:trPr>
          <w:trHeight w:val="150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2 02 25519 05 0000 151</w:t>
            </w:r>
          </w:p>
        </w:tc>
        <w:tc>
          <w:tcPr>
            <w:tcW w:w="4320" w:type="dxa"/>
            <w:vAlign w:val="center"/>
          </w:tcPr>
          <w:p w:rsidR="008309E2" w:rsidRPr="005C3FB2" w:rsidRDefault="008309E2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Субсидии бюджетам муниципальных образований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96,0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309E2">
        <w:trPr>
          <w:trHeight w:val="120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2 02 25467 05 0000 151</w:t>
            </w:r>
          </w:p>
        </w:tc>
        <w:tc>
          <w:tcPr>
            <w:tcW w:w="4320" w:type="dxa"/>
            <w:vAlign w:val="center"/>
          </w:tcPr>
          <w:p w:rsidR="008309E2" w:rsidRPr="005C3FB2" w:rsidRDefault="008309E2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тыс.человек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2 800,0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309E2">
        <w:trPr>
          <w:trHeight w:val="63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2 02 25497 05 0000 151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4 578,2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309E2">
        <w:trPr>
          <w:trHeight w:val="30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2 02 29999 05 0000 150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10 998,8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34 360,3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32 888,2</w:t>
            </w:r>
          </w:p>
        </w:tc>
      </w:tr>
      <w:tr w:rsidR="008309E2">
        <w:trPr>
          <w:trHeight w:val="207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2 02 29999 05 7602 150</w:t>
            </w:r>
          </w:p>
        </w:tc>
        <w:tc>
          <w:tcPr>
            <w:tcW w:w="4320" w:type="dxa"/>
            <w:vAlign w:val="center"/>
          </w:tcPr>
          <w:p w:rsidR="008309E2" w:rsidRPr="005C3FB2" w:rsidRDefault="008309E2">
            <w:pPr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10 998,8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34 360,3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32 888,2</w:t>
            </w:r>
          </w:p>
        </w:tc>
      </w:tr>
      <w:tr w:rsidR="008309E2">
        <w:trPr>
          <w:trHeight w:val="359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2 02 30000 00 0000 150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208 465,0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174 517,3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175 718,5</w:t>
            </w:r>
          </w:p>
        </w:tc>
      </w:tr>
      <w:tr w:rsidR="008309E2">
        <w:trPr>
          <w:trHeight w:val="57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2 02 35930 05 0000 150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2 166,3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1 613,6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1 645,6</w:t>
            </w:r>
          </w:p>
        </w:tc>
      </w:tr>
      <w:tr w:rsidR="008309E2">
        <w:trPr>
          <w:trHeight w:val="2415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2 02 35930 05 5930 150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2 166,3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1 613,6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1 645,6</w:t>
            </w:r>
          </w:p>
        </w:tc>
      </w:tr>
      <w:tr w:rsidR="008309E2">
        <w:trPr>
          <w:trHeight w:val="57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194 442,8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158 956,0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159 781,7</w:t>
            </w:r>
          </w:p>
        </w:tc>
      </w:tr>
      <w:tr w:rsidR="008309E2">
        <w:trPr>
          <w:trHeight w:val="1527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78,4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77,4</w:t>
            </w:r>
          </w:p>
        </w:tc>
      </w:tr>
      <w:tr w:rsidR="008309E2">
        <w:trPr>
          <w:trHeight w:val="1465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194,0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194,2</w:t>
            </w:r>
          </w:p>
        </w:tc>
      </w:tr>
      <w:tr w:rsidR="008309E2">
        <w:trPr>
          <w:trHeight w:val="1421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321,7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322,1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322,5</w:t>
            </w:r>
          </w:p>
        </w:tc>
      </w:tr>
      <w:tr w:rsidR="008309E2">
        <w:trPr>
          <w:trHeight w:val="1415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236,0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236,3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236,6</w:t>
            </w:r>
          </w:p>
        </w:tc>
      </w:tr>
      <w:tr w:rsidR="008309E2">
        <w:trPr>
          <w:trHeight w:val="1324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218,3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218,8</w:t>
            </w:r>
          </w:p>
        </w:tc>
      </w:tr>
      <w:tr w:rsidR="008309E2">
        <w:trPr>
          <w:trHeight w:val="1261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0,3</w:t>
            </w:r>
          </w:p>
        </w:tc>
      </w:tr>
      <w:tr w:rsidR="008309E2">
        <w:trPr>
          <w:trHeight w:val="210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8 739,6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9 068,7</w:t>
            </w:r>
          </w:p>
        </w:tc>
      </w:tr>
      <w:tr w:rsidR="008309E2">
        <w:trPr>
          <w:trHeight w:val="390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89 827,7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91 203,7</w:t>
            </w:r>
          </w:p>
        </w:tc>
      </w:tr>
      <w:tr w:rsidR="008309E2">
        <w:trPr>
          <w:trHeight w:val="3038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54 390,6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54 527,8</w:t>
            </w:r>
          </w:p>
        </w:tc>
      </w:tr>
      <w:tr w:rsidR="008309E2">
        <w:trPr>
          <w:trHeight w:val="360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2 02 03024 05 0000 150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1164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6,4</w:t>
            </w:r>
          </w:p>
        </w:tc>
      </w:tr>
      <w:tr w:rsidR="008309E2">
        <w:trPr>
          <w:trHeight w:val="3317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311,4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287,2</w:t>
            </w:r>
          </w:p>
        </w:tc>
      </w:tr>
      <w:tr w:rsidR="008309E2">
        <w:trPr>
          <w:trHeight w:val="2681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1 655,1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942,9</w:t>
            </w:r>
          </w:p>
        </w:tc>
      </w:tr>
      <w:tr w:rsidR="008309E2">
        <w:trPr>
          <w:trHeight w:val="2499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1 818,2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1 577,5</w:t>
            </w:r>
          </w:p>
        </w:tc>
      </w:tr>
      <w:tr w:rsidR="008309E2">
        <w:trPr>
          <w:trHeight w:val="1124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1 157,6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1 117,7</w:t>
            </w:r>
          </w:p>
        </w:tc>
      </w:tr>
      <w:tr w:rsidR="008309E2">
        <w:trPr>
          <w:trHeight w:val="581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2 02 30027 05 0000 150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9 366,0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11 476,6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11 819,9</w:t>
            </w:r>
          </w:p>
        </w:tc>
      </w:tr>
      <w:tr w:rsidR="008309E2">
        <w:trPr>
          <w:trHeight w:val="1262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2 02 35082 05 0000 150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2 487,664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2 468,7</w:t>
            </w:r>
          </w:p>
        </w:tc>
      </w:tr>
      <w:tr w:rsidR="008309E2">
        <w:trPr>
          <w:trHeight w:val="1200"/>
        </w:trPr>
        <w:tc>
          <w:tcPr>
            <w:tcW w:w="2345" w:type="dxa"/>
            <w:noWrap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2 02 35120 05 0000 150</w:t>
            </w:r>
          </w:p>
        </w:tc>
        <w:tc>
          <w:tcPr>
            <w:tcW w:w="4320" w:type="dxa"/>
            <w:vAlign w:val="bottom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осуществление полномочий по составлению (изменению) списков в присяжные заседатели федеральных судов общей юрисдикции в Российской Федерации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2,4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2,6</w:t>
            </w:r>
          </w:p>
        </w:tc>
      </w:tr>
      <w:tr w:rsidR="008309E2">
        <w:trPr>
          <w:trHeight w:val="30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320" w:type="dxa"/>
            <w:vAlign w:val="center"/>
          </w:tcPr>
          <w:p w:rsidR="008309E2" w:rsidRPr="005C3FB2" w:rsidRDefault="008309E2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44 642,1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47,0</w:t>
            </w:r>
          </w:p>
        </w:tc>
      </w:tr>
      <w:tr w:rsidR="008309E2">
        <w:trPr>
          <w:trHeight w:val="1800"/>
        </w:trPr>
        <w:tc>
          <w:tcPr>
            <w:tcW w:w="2345" w:type="dxa"/>
          </w:tcPr>
          <w:p w:rsidR="008309E2" w:rsidRPr="005C3FB2" w:rsidRDefault="008309E2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2 02 45159 05 0000 150</w:t>
            </w:r>
          </w:p>
        </w:tc>
        <w:tc>
          <w:tcPr>
            <w:tcW w:w="4320" w:type="dxa"/>
            <w:vAlign w:val="bottom"/>
          </w:tcPr>
          <w:p w:rsidR="008309E2" w:rsidRPr="005C3FB2" w:rsidRDefault="008309E2">
            <w:pPr>
              <w:rPr>
                <w:color w:val="333333"/>
                <w:sz w:val="20"/>
                <w:szCs w:val="20"/>
              </w:rPr>
            </w:pPr>
            <w:r w:rsidRPr="005C3FB2">
              <w:rPr>
                <w:color w:val="333333"/>
                <w:sz w:val="20"/>
                <w:szCs w:val="20"/>
              </w:rPr>
              <w:t>Межбюджетные трансферты, передаваемые бюджетам муниципальных районов на реализацию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1200"/>
        </w:trPr>
        <w:tc>
          <w:tcPr>
            <w:tcW w:w="2345" w:type="dxa"/>
            <w:noWrap/>
            <w:vAlign w:val="bottom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 2 02 40014 00 0000 150 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3 753,7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47,0</w:t>
            </w:r>
          </w:p>
        </w:tc>
      </w:tr>
      <w:tr w:rsidR="008309E2">
        <w:trPr>
          <w:trHeight w:val="820"/>
        </w:trPr>
        <w:tc>
          <w:tcPr>
            <w:tcW w:w="2345" w:type="dxa"/>
            <w:noWrap/>
            <w:vAlign w:val="bottom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 2 02 40014 05 0000 150 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3 753,7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47,0</w:t>
            </w:r>
          </w:p>
        </w:tc>
      </w:tr>
      <w:tr w:rsidR="008309E2">
        <w:trPr>
          <w:trHeight w:val="1580"/>
        </w:trPr>
        <w:tc>
          <w:tcPr>
            <w:tcW w:w="2345" w:type="dxa"/>
            <w:noWrap/>
          </w:tcPr>
          <w:p w:rsidR="008309E2" w:rsidRPr="005C3FB2" w:rsidRDefault="008309E2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2 02 40014 05 0000 150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3 710,7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2140"/>
        </w:trPr>
        <w:tc>
          <w:tcPr>
            <w:tcW w:w="2345" w:type="dxa"/>
            <w:noWrap/>
          </w:tcPr>
          <w:p w:rsidR="008309E2" w:rsidRPr="005C3FB2" w:rsidRDefault="008309E2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2 02 40014 05 0000 150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47,0</w:t>
            </w:r>
          </w:p>
        </w:tc>
      </w:tr>
      <w:tr w:rsidR="008309E2">
        <w:trPr>
          <w:trHeight w:val="300"/>
        </w:trPr>
        <w:tc>
          <w:tcPr>
            <w:tcW w:w="2345" w:type="dxa"/>
            <w:noWrap/>
          </w:tcPr>
          <w:p w:rsidR="008309E2" w:rsidRPr="005C3FB2" w:rsidRDefault="008309E2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2 07 00000 00 0000 150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600"/>
        </w:trPr>
        <w:tc>
          <w:tcPr>
            <w:tcW w:w="2345" w:type="dxa"/>
            <w:noWrap/>
          </w:tcPr>
          <w:p w:rsidR="008309E2" w:rsidRPr="005C3FB2" w:rsidRDefault="008309E2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2 07 05000 05 0000 150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181"/>
        </w:trPr>
        <w:tc>
          <w:tcPr>
            <w:tcW w:w="2345" w:type="dxa"/>
            <w:noWrap/>
          </w:tcPr>
          <w:p w:rsidR="008309E2" w:rsidRPr="005C3FB2" w:rsidRDefault="008309E2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2 07 05030 05 0000 150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noWrap/>
          </w:tcPr>
          <w:p w:rsidR="008309E2" w:rsidRPr="005C3FB2" w:rsidRDefault="008309E2" w:rsidP="002534D1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309E2" w:rsidRPr="005C3FB2" w:rsidRDefault="008309E2" w:rsidP="002534D1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309E2">
        <w:trPr>
          <w:trHeight w:val="630"/>
        </w:trPr>
        <w:tc>
          <w:tcPr>
            <w:tcW w:w="2345" w:type="dxa"/>
            <w:noWrap/>
          </w:tcPr>
          <w:p w:rsidR="008309E2" w:rsidRPr="005C3FB2" w:rsidRDefault="008309E2" w:rsidP="00CE3686">
            <w:pPr>
              <w:jc w:val="center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2 19 00000 00 0000 150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-37,4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945"/>
        </w:trPr>
        <w:tc>
          <w:tcPr>
            <w:tcW w:w="2345" w:type="dxa"/>
            <w:noWrap/>
          </w:tcPr>
          <w:p w:rsidR="008309E2" w:rsidRPr="005C3FB2" w:rsidRDefault="008309E2" w:rsidP="00CE3686">
            <w:pPr>
              <w:jc w:val="center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2 19 60010 05 0000 150</w:t>
            </w:r>
          </w:p>
        </w:tc>
        <w:tc>
          <w:tcPr>
            <w:tcW w:w="4320" w:type="dxa"/>
          </w:tcPr>
          <w:p w:rsidR="008309E2" w:rsidRPr="005C3FB2" w:rsidRDefault="008309E2">
            <w:pPr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-37,4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309E2" w:rsidRPr="005C3FB2" w:rsidRDefault="008309E2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</w:tbl>
    <w:p w:rsidR="008309E2" w:rsidRPr="00193106" w:rsidRDefault="008309E2" w:rsidP="00082EF0">
      <w:pPr>
        <w:jc w:val="both"/>
        <w:rPr>
          <w:sz w:val="20"/>
          <w:szCs w:val="20"/>
        </w:rPr>
      </w:pPr>
    </w:p>
    <w:p w:rsidR="008309E2" w:rsidRDefault="008309E2" w:rsidP="005D2C91">
      <w:pPr>
        <w:numPr>
          <w:ilvl w:val="1"/>
          <w:numId w:val="3"/>
        </w:numPr>
        <w:jc w:val="both"/>
      </w:pPr>
      <w:r>
        <w:t xml:space="preserve"> </w:t>
      </w:r>
      <w:r w:rsidRPr="00932591">
        <w:t>Приложение №5 изложить в следующей редакции:</w:t>
      </w:r>
    </w:p>
    <w:p w:rsidR="008309E2" w:rsidRDefault="008309E2" w:rsidP="00932591">
      <w:pPr>
        <w:ind w:left="7788"/>
        <w:jc w:val="both"/>
      </w:pPr>
      <w:r>
        <w:t>«Приложение №5</w:t>
      </w:r>
    </w:p>
    <w:p w:rsidR="008309E2" w:rsidRDefault="008309E2" w:rsidP="00932591">
      <w:pPr>
        <w:ind w:left="7788"/>
        <w:jc w:val="both"/>
      </w:pPr>
    </w:p>
    <w:p w:rsidR="008309E2" w:rsidRDefault="008309E2" w:rsidP="00EF1911">
      <w:pPr>
        <w:jc w:val="center"/>
      </w:pPr>
      <w:r w:rsidRPr="00B5171B">
        <w:t>РАСПРЕДЕЛЕНИЕ БЮДЖЕТНЫХ АССИГНОВАНИЙ РАЙОННОГО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</w:t>
      </w:r>
      <w:r>
        <w:t>В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4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5"/>
        <w:gridCol w:w="419"/>
        <w:gridCol w:w="494"/>
        <w:gridCol w:w="416"/>
        <w:gridCol w:w="416"/>
        <w:gridCol w:w="461"/>
        <w:gridCol w:w="750"/>
        <w:gridCol w:w="516"/>
        <w:gridCol w:w="1028"/>
        <w:gridCol w:w="1080"/>
        <w:gridCol w:w="1080"/>
      </w:tblGrid>
      <w:tr w:rsidR="008309E2" w:rsidRPr="002534D1">
        <w:trPr>
          <w:trHeight w:val="255"/>
        </w:trPr>
        <w:tc>
          <w:tcPr>
            <w:tcW w:w="3785" w:type="dxa"/>
            <w:vMerge w:val="restart"/>
            <w:noWrap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Рз </w:t>
            </w:r>
          </w:p>
        </w:tc>
        <w:tc>
          <w:tcPr>
            <w:tcW w:w="494" w:type="dxa"/>
            <w:vMerge w:val="restart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ПР </w:t>
            </w:r>
          </w:p>
        </w:tc>
        <w:tc>
          <w:tcPr>
            <w:tcW w:w="2043" w:type="dxa"/>
            <w:gridSpan w:val="4"/>
            <w:vMerge w:val="restart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ЦСР 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ВР</w:t>
            </w:r>
          </w:p>
        </w:tc>
        <w:tc>
          <w:tcPr>
            <w:tcW w:w="3188" w:type="dxa"/>
            <w:gridSpan w:val="3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Сумма</w:t>
            </w:r>
            <w:r w:rsidR="00EF1911">
              <w:rPr>
                <w:sz w:val="20"/>
                <w:szCs w:val="20"/>
              </w:rPr>
              <w:t xml:space="preserve"> тыс.руб.</w:t>
            </w:r>
          </w:p>
        </w:tc>
      </w:tr>
      <w:tr w:rsidR="008309E2" w:rsidRPr="002534D1">
        <w:trPr>
          <w:trHeight w:val="285"/>
        </w:trPr>
        <w:tc>
          <w:tcPr>
            <w:tcW w:w="3785" w:type="dxa"/>
            <w:vMerge/>
            <w:vAlign w:val="center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  <w:vAlign w:val="center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</w:p>
        </w:tc>
        <w:tc>
          <w:tcPr>
            <w:tcW w:w="494" w:type="dxa"/>
            <w:vMerge/>
            <w:vAlign w:val="center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</w:p>
        </w:tc>
        <w:tc>
          <w:tcPr>
            <w:tcW w:w="2043" w:type="dxa"/>
            <w:gridSpan w:val="4"/>
            <w:vMerge/>
            <w:vAlign w:val="center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vAlign w:val="center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080" w:type="dxa"/>
            <w:vAlign w:val="center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080" w:type="dxa"/>
            <w:vAlign w:val="center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2021 год </w:t>
            </w:r>
          </w:p>
        </w:tc>
      </w:tr>
      <w:tr w:rsidR="008309E2" w:rsidRPr="002534D1">
        <w:trPr>
          <w:trHeight w:val="285"/>
        </w:trPr>
        <w:tc>
          <w:tcPr>
            <w:tcW w:w="3785" w:type="dxa"/>
            <w:noWrap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19" w:type="dxa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94" w:type="dxa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</w:t>
            </w:r>
          </w:p>
        </w:tc>
        <w:tc>
          <w:tcPr>
            <w:tcW w:w="516" w:type="dxa"/>
            <w:noWrap/>
            <w:vAlign w:val="bottom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1028" w:type="dxa"/>
            <w:vAlign w:val="center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</w:t>
            </w:r>
          </w:p>
        </w:tc>
        <w:tc>
          <w:tcPr>
            <w:tcW w:w="1080" w:type="dxa"/>
            <w:vAlign w:val="center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vAlign w:val="center"/>
          </w:tcPr>
          <w:p w:rsidR="008309E2" w:rsidRPr="002534D1" w:rsidRDefault="008309E2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ВСЕГО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404 541,4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338 266,5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334 248,4</w:t>
            </w:r>
          </w:p>
        </w:tc>
      </w:tr>
      <w:tr w:rsidR="008309E2" w:rsidRPr="002534D1">
        <w:trPr>
          <w:trHeight w:val="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32 865,7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34 207,7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34 298,5</w:t>
            </w:r>
          </w:p>
        </w:tc>
      </w:tr>
      <w:tr w:rsidR="008309E2" w:rsidRPr="002534D1">
        <w:trPr>
          <w:trHeight w:val="72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</w:tr>
      <w:tr w:rsidR="008309E2" w:rsidRPr="002534D1">
        <w:trPr>
          <w:trHeight w:val="5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</w:tr>
      <w:tr w:rsidR="008309E2" w:rsidRPr="002534D1">
        <w:trPr>
          <w:trHeight w:val="1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</w:tr>
      <w:tr w:rsidR="008309E2" w:rsidRPr="002534D1">
        <w:trPr>
          <w:trHeight w:val="24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</w:tr>
      <w:tr w:rsidR="008309E2" w:rsidRPr="002534D1">
        <w:trPr>
          <w:trHeight w:val="5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</w:tr>
      <w:tr w:rsidR="008309E2" w:rsidRPr="002534D1">
        <w:trPr>
          <w:trHeight w:val="31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</w:tr>
      <w:tr w:rsidR="008309E2" w:rsidRPr="002534D1">
        <w:trPr>
          <w:trHeight w:val="106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</w:tr>
      <w:tr w:rsidR="008309E2" w:rsidRPr="002534D1">
        <w:trPr>
          <w:trHeight w:val="5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</w:tr>
      <w:tr w:rsidR="008309E2" w:rsidRPr="002534D1">
        <w:trPr>
          <w:trHeight w:val="9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13 295,6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14 013,4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14 051,6</w:t>
            </w:r>
          </w:p>
        </w:tc>
      </w:tr>
      <w:tr w:rsidR="008309E2" w:rsidRPr="002534D1">
        <w:trPr>
          <w:trHeight w:val="4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</w:t>
            </w:r>
            <w:r>
              <w:rPr>
                <w:sz w:val="20"/>
                <w:szCs w:val="20"/>
              </w:rPr>
              <w:t>грамма «</w:t>
            </w:r>
            <w:r w:rsidRPr="002534D1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8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32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21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7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2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4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309E2" w:rsidRPr="002534D1">
        <w:trPr>
          <w:trHeight w:val="80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2016 - 2025 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309E2" w:rsidRPr="002534D1">
        <w:trPr>
          <w:trHeight w:val="5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309E2" w:rsidRPr="002534D1">
        <w:trPr>
          <w:trHeight w:val="11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309E2" w:rsidRPr="002534D1">
        <w:trPr>
          <w:trHeight w:val="14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309E2" w:rsidRPr="002534D1">
        <w:trPr>
          <w:trHeight w:val="106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211,8</w:t>
            </w:r>
          </w:p>
        </w:tc>
      </w:tr>
      <w:tr w:rsidR="008309E2" w:rsidRPr="002534D1">
        <w:trPr>
          <w:trHeight w:val="5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211,8</w:t>
            </w:r>
          </w:p>
        </w:tc>
      </w:tr>
      <w:tr w:rsidR="008309E2" w:rsidRPr="002534D1">
        <w:trPr>
          <w:trHeight w:val="5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</w:tr>
      <w:tr w:rsidR="008309E2" w:rsidRPr="002534D1">
        <w:trPr>
          <w:trHeight w:val="43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</w:tr>
      <w:tr w:rsidR="008309E2" w:rsidRPr="002534D1">
        <w:trPr>
          <w:trHeight w:val="2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309E2" w:rsidRPr="002534D1">
        <w:trPr>
          <w:trHeight w:val="7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309E2" w:rsidRPr="002534D1">
        <w:trPr>
          <w:trHeight w:val="3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309E2" w:rsidRPr="002534D1">
        <w:trPr>
          <w:trHeight w:val="109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309E2" w:rsidRPr="002534D1">
        <w:trPr>
          <w:trHeight w:val="13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309E2" w:rsidRPr="002534D1">
        <w:trPr>
          <w:trHeight w:val="95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309E2" w:rsidRPr="002534D1">
        <w:trPr>
          <w:trHeight w:val="30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309E2" w:rsidRPr="002534D1">
        <w:trPr>
          <w:trHeight w:val="31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</w:tr>
      <w:tr w:rsidR="008309E2" w:rsidRPr="002534D1">
        <w:trPr>
          <w:trHeight w:val="78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</w:t>
            </w:r>
            <w:r w:rsidRPr="002534D1">
              <w:rPr>
                <w:sz w:val="20"/>
                <w:szCs w:val="20"/>
              </w:rPr>
              <w:lastRenderedPageBreak/>
              <w:t>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309E2" w:rsidRPr="002534D1">
        <w:trPr>
          <w:trHeight w:val="101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</w:tr>
      <w:tr w:rsidR="008309E2" w:rsidRPr="002534D1">
        <w:trPr>
          <w:trHeight w:val="15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</w:tr>
      <w:tr w:rsidR="008309E2" w:rsidRPr="002534D1">
        <w:trPr>
          <w:trHeight w:val="1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</w:tr>
      <w:tr w:rsidR="008309E2" w:rsidRPr="002534D1">
        <w:trPr>
          <w:trHeight w:val="166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309E2" w:rsidRPr="002534D1">
        <w:trPr>
          <w:trHeight w:val="1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309E2" w:rsidRPr="002534D1">
        <w:trPr>
          <w:trHeight w:val="721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>.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309E2" w:rsidRPr="002534D1">
        <w:trPr>
          <w:trHeight w:val="44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Формирование электронного правительства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309E2" w:rsidRPr="002534D1">
        <w:trPr>
          <w:trHeight w:val="83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309E2" w:rsidRPr="002534D1">
        <w:trPr>
          <w:trHeight w:val="3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309E2" w:rsidRPr="002534D1">
        <w:trPr>
          <w:trHeight w:val="2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309E2" w:rsidRPr="002534D1">
        <w:trPr>
          <w:trHeight w:val="4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309E2" w:rsidRPr="002534D1">
        <w:trPr>
          <w:trHeight w:val="6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309E2" w:rsidRPr="002534D1">
        <w:trPr>
          <w:trHeight w:val="12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2534D1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2534D1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7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0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5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7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93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523,1</w:t>
            </w:r>
          </w:p>
        </w:tc>
      </w:tr>
      <w:tr w:rsidR="008309E2" w:rsidRPr="002534D1">
        <w:trPr>
          <w:trHeight w:val="175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322,5</w:t>
            </w:r>
          </w:p>
        </w:tc>
      </w:tr>
      <w:tr w:rsidR="008309E2" w:rsidRPr="002534D1">
        <w:trPr>
          <w:trHeight w:val="97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322,5</w:t>
            </w:r>
          </w:p>
        </w:tc>
      </w:tr>
      <w:tr w:rsidR="008309E2" w:rsidRPr="002534D1">
        <w:trPr>
          <w:trHeight w:val="14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322,5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288,2</w:t>
            </w:r>
          </w:p>
        </w:tc>
      </w:tr>
      <w:tr w:rsidR="008309E2" w:rsidRPr="002534D1">
        <w:trPr>
          <w:trHeight w:val="2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 на выплаты персоналу </w:t>
            </w:r>
            <w:r w:rsidRPr="002534D1">
              <w:rPr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288,2</w:t>
            </w:r>
          </w:p>
        </w:tc>
      </w:tr>
      <w:tr w:rsidR="008309E2" w:rsidRPr="002534D1">
        <w:trPr>
          <w:trHeight w:val="13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</w:tr>
      <w:tr w:rsidR="008309E2" w:rsidRPr="002534D1">
        <w:trPr>
          <w:trHeight w:val="3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</w:tr>
      <w:tr w:rsidR="008309E2" w:rsidRPr="002534D1">
        <w:trPr>
          <w:trHeight w:val="52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200,6</w:t>
            </w:r>
          </w:p>
        </w:tc>
      </w:tr>
      <w:tr w:rsidR="008309E2" w:rsidRPr="002534D1">
        <w:trPr>
          <w:trHeight w:val="120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200,6</w:t>
            </w:r>
          </w:p>
        </w:tc>
      </w:tr>
      <w:tr w:rsidR="008309E2" w:rsidRPr="002534D1">
        <w:trPr>
          <w:trHeight w:val="91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194,2</w:t>
            </w:r>
          </w:p>
        </w:tc>
      </w:tr>
      <w:tr w:rsidR="008309E2" w:rsidRPr="002534D1">
        <w:trPr>
          <w:trHeight w:val="11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194,2</w:t>
            </w:r>
          </w:p>
        </w:tc>
      </w:tr>
      <w:tr w:rsidR="008309E2" w:rsidRPr="002534D1">
        <w:trPr>
          <w:trHeight w:val="9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194,2</w:t>
            </w:r>
          </w:p>
        </w:tc>
      </w:tr>
      <w:tr w:rsidR="008309E2" w:rsidRPr="002534D1">
        <w:trPr>
          <w:trHeight w:val="102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309E2" w:rsidRPr="002534D1">
        <w:trPr>
          <w:trHeight w:val="196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Об административной ответственности на территории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309E2" w:rsidRPr="002534D1">
        <w:trPr>
          <w:trHeight w:val="4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309E2" w:rsidRPr="002534D1">
        <w:trPr>
          <w:trHeight w:val="6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11 999,0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12 785,2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11 999,0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12 785,2</w:t>
            </w:r>
          </w:p>
        </w:tc>
      </w:tr>
      <w:tr w:rsidR="008309E2" w:rsidRPr="002534D1">
        <w:trPr>
          <w:trHeight w:val="2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10 258,1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8 462,3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8 810,7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7 420,3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7 730,6</w:t>
            </w:r>
          </w:p>
        </w:tc>
      </w:tr>
      <w:tr w:rsidR="008309E2" w:rsidRPr="002534D1">
        <w:trPr>
          <w:trHeight w:val="11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7 420,3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7 730,6</w:t>
            </w:r>
          </w:p>
        </w:tc>
      </w:tr>
      <w:tr w:rsidR="008309E2" w:rsidRPr="002534D1">
        <w:trPr>
          <w:trHeight w:val="15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7 420,3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7 730,6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1 017,0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1 042,0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1 080,1</w:t>
            </w:r>
          </w:p>
        </w:tc>
      </w:tr>
      <w:tr w:rsidR="008309E2" w:rsidRPr="002534D1">
        <w:trPr>
          <w:trHeight w:val="10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102,2</w:t>
            </w:r>
          </w:p>
        </w:tc>
      </w:tr>
      <w:tr w:rsidR="008309E2" w:rsidRPr="002534D1">
        <w:trPr>
          <w:trHeight w:val="25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102,2</w:t>
            </w:r>
          </w:p>
        </w:tc>
      </w:tr>
      <w:tr w:rsidR="008309E2" w:rsidRPr="002534D1">
        <w:trPr>
          <w:trHeight w:val="25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917,3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977,9</w:t>
            </w:r>
          </w:p>
        </w:tc>
      </w:tr>
      <w:tr w:rsidR="008309E2" w:rsidRPr="002534D1">
        <w:trPr>
          <w:trHeight w:val="27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917,3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977,9</w:t>
            </w:r>
          </w:p>
        </w:tc>
      </w:tr>
      <w:tr w:rsidR="008309E2" w:rsidRPr="002534D1">
        <w:trPr>
          <w:trHeight w:val="1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3 974,5</w:t>
            </w:r>
          </w:p>
        </w:tc>
      </w:tr>
      <w:tr w:rsidR="008309E2" w:rsidRPr="002534D1">
        <w:trPr>
          <w:trHeight w:val="129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3 974,5</w:t>
            </w:r>
          </w:p>
        </w:tc>
      </w:tr>
      <w:tr w:rsidR="008309E2" w:rsidRPr="002534D1">
        <w:trPr>
          <w:trHeight w:val="116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3 974,5</w:t>
            </w:r>
          </w:p>
        </w:tc>
      </w:tr>
      <w:tr w:rsidR="008309E2" w:rsidRPr="002534D1">
        <w:trPr>
          <w:trHeight w:val="4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3 974,5</w:t>
            </w:r>
          </w:p>
        </w:tc>
      </w:tr>
      <w:tr w:rsidR="008309E2" w:rsidRPr="002534D1">
        <w:trPr>
          <w:trHeight w:val="5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</w:t>
            </w:r>
          </w:p>
        </w:tc>
        <w:tc>
          <w:tcPr>
            <w:tcW w:w="1080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080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8309E2" w:rsidRPr="002534D1">
        <w:trPr>
          <w:trHeight w:val="70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1080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080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8309E2" w:rsidRPr="002534D1">
        <w:trPr>
          <w:trHeight w:val="10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Pr="002534D1">
              <w:rPr>
                <w:sz w:val="20"/>
                <w:szCs w:val="20"/>
              </w:rPr>
              <w:lastRenderedPageBreak/>
              <w:t>строительстве или приобретении жилья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236,6</w:t>
            </w:r>
          </w:p>
        </w:tc>
      </w:tr>
      <w:tr w:rsidR="008309E2" w:rsidRPr="002534D1">
        <w:trPr>
          <w:trHeight w:val="101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230,7</w:t>
            </w:r>
          </w:p>
        </w:tc>
      </w:tr>
      <w:tr w:rsidR="008309E2" w:rsidRPr="002534D1">
        <w:trPr>
          <w:trHeight w:val="34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230,7</w:t>
            </w:r>
          </w:p>
        </w:tc>
      </w:tr>
      <w:tr w:rsidR="008309E2" w:rsidRPr="002534D1">
        <w:trPr>
          <w:trHeight w:val="3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</w:tr>
      <w:tr w:rsidR="008309E2" w:rsidRPr="002534D1">
        <w:trPr>
          <w:trHeight w:val="5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309E2" w:rsidRPr="002534D1">
        <w:trPr>
          <w:trHeight w:val="3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309E2" w:rsidRPr="002534D1">
        <w:trPr>
          <w:trHeight w:val="1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309E2" w:rsidRPr="002534D1">
        <w:trPr>
          <w:trHeight w:val="10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309E2" w:rsidRPr="002534D1">
        <w:trPr>
          <w:trHeight w:val="5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309E2" w:rsidRPr="002534D1">
        <w:trPr>
          <w:trHeight w:val="4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309E2" w:rsidRPr="002534D1">
        <w:trPr>
          <w:trHeight w:val="24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3 055,6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3 065,7</w:t>
            </w:r>
          </w:p>
        </w:tc>
      </w:tr>
      <w:tr w:rsidR="008309E2" w:rsidRPr="002534D1">
        <w:trPr>
          <w:trHeight w:val="7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3 055,6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3 065,7</w:t>
            </w:r>
          </w:p>
        </w:tc>
      </w:tr>
      <w:tr w:rsidR="008309E2" w:rsidRPr="002534D1">
        <w:trPr>
          <w:trHeight w:val="141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3 055,6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3 065,7</w:t>
            </w:r>
          </w:p>
        </w:tc>
      </w:tr>
      <w:tr w:rsidR="008309E2" w:rsidRPr="002534D1">
        <w:trPr>
          <w:trHeight w:val="111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3 126,3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3 018,7</w:t>
            </w:r>
          </w:p>
        </w:tc>
      </w:tr>
      <w:tr w:rsidR="008309E2" w:rsidRPr="002534D1">
        <w:trPr>
          <w:trHeight w:val="26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3 126,3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3 018,7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</w:tr>
      <w:tr w:rsidR="008309E2" w:rsidRPr="002534D1">
        <w:trPr>
          <w:trHeight w:val="12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</w:tr>
      <w:tr w:rsidR="008309E2" w:rsidRPr="002534D1">
        <w:trPr>
          <w:trHeight w:val="5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 на обеспечение функций </w:t>
            </w:r>
            <w:r w:rsidRPr="002534D1">
              <w:rPr>
                <w:sz w:val="20"/>
                <w:szCs w:val="20"/>
              </w:rPr>
              <w:lastRenderedPageBreak/>
              <w:t>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211,2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210,0</w:t>
            </w:r>
          </w:p>
        </w:tc>
      </w:tr>
      <w:tr w:rsidR="008309E2" w:rsidRPr="002534D1">
        <w:trPr>
          <w:trHeight w:val="116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</w:tr>
      <w:tr w:rsidR="008309E2" w:rsidRPr="002534D1">
        <w:trPr>
          <w:trHeight w:val="2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</w:tr>
      <w:tr w:rsidR="008309E2" w:rsidRPr="002534D1">
        <w:trPr>
          <w:trHeight w:val="3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8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6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1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5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7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2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309E2" w:rsidRPr="002534D1">
        <w:trPr>
          <w:trHeight w:val="7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309E2" w:rsidRPr="002534D1">
        <w:trPr>
          <w:trHeight w:val="7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309E2" w:rsidRPr="002534D1">
        <w:trPr>
          <w:trHeight w:val="7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309E2" w:rsidRPr="002534D1">
        <w:trPr>
          <w:trHeight w:val="3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309E2" w:rsidRPr="002534D1">
        <w:trPr>
          <w:trHeight w:val="22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309E2" w:rsidRPr="002534D1">
        <w:trPr>
          <w:trHeight w:val="6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309E2" w:rsidRPr="002534D1">
        <w:trPr>
          <w:trHeight w:val="39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15 359,1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15 401,4</w:t>
            </w:r>
          </w:p>
        </w:tc>
      </w:tr>
      <w:tr w:rsidR="008309E2" w:rsidRPr="002534D1">
        <w:trPr>
          <w:trHeight w:val="7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6 040,1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5 451,6</w:t>
            </w:r>
          </w:p>
        </w:tc>
      </w:tr>
      <w:tr w:rsidR="008309E2" w:rsidRPr="002534D1">
        <w:trPr>
          <w:trHeight w:val="92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 на 2016 - 2025 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6 040,1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5 451,6</w:t>
            </w:r>
          </w:p>
        </w:tc>
      </w:tr>
      <w:tr w:rsidR="008309E2" w:rsidRPr="002534D1">
        <w:trPr>
          <w:trHeight w:val="66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6 040,1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5 451,6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4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5 035,9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3 742,6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3 877,0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5 035,9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3 742,6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3 877,0</w:t>
            </w:r>
          </w:p>
        </w:tc>
      </w:tr>
      <w:tr w:rsidR="008309E2" w:rsidRPr="002534D1">
        <w:trPr>
          <w:trHeight w:val="12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4 412,8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3 518,4</w:t>
            </w:r>
          </w:p>
        </w:tc>
      </w:tr>
      <w:tr w:rsidR="008309E2" w:rsidRPr="002534D1">
        <w:trPr>
          <w:trHeight w:val="25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4 412,8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3 518,4</w:t>
            </w:r>
          </w:p>
        </w:tc>
      </w:tr>
      <w:tr w:rsidR="008309E2" w:rsidRPr="002534D1">
        <w:trPr>
          <w:trHeight w:val="33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358,6</w:t>
            </w:r>
          </w:p>
        </w:tc>
      </w:tr>
      <w:tr w:rsidR="008309E2" w:rsidRPr="002534D1">
        <w:trPr>
          <w:trHeight w:val="5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358,6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1 574,6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1 574,6</w:t>
            </w:r>
          </w:p>
        </w:tc>
      </w:tr>
      <w:tr w:rsidR="008309E2" w:rsidRPr="002534D1">
        <w:trPr>
          <w:trHeight w:val="112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1 574,6</w:t>
            </w:r>
          </w:p>
        </w:tc>
      </w:tr>
      <w:tr w:rsidR="008309E2" w:rsidRPr="002534D1">
        <w:trPr>
          <w:trHeight w:val="2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1 574,6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303,4</w:t>
            </w:r>
          </w:p>
        </w:tc>
      </w:tr>
      <w:tr w:rsidR="008309E2" w:rsidRPr="002534D1">
        <w:trPr>
          <w:trHeight w:val="13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303,4</w:t>
            </w:r>
          </w:p>
        </w:tc>
      </w:tr>
      <w:tr w:rsidR="008309E2" w:rsidRPr="002534D1">
        <w:trPr>
          <w:trHeight w:val="37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215,8</w:t>
            </w:r>
          </w:p>
        </w:tc>
      </w:tr>
      <w:tr w:rsidR="008309E2" w:rsidRPr="002534D1">
        <w:trPr>
          <w:trHeight w:val="5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215,8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215,8</w:t>
            </w:r>
          </w:p>
        </w:tc>
      </w:tr>
      <w:tr w:rsidR="008309E2" w:rsidRPr="002534D1">
        <w:trPr>
          <w:trHeight w:val="121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139,3</w:t>
            </w:r>
          </w:p>
        </w:tc>
      </w:tr>
      <w:tr w:rsidR="008309E2" w:rsidRPr="002534D1">
        <w:trPr>
          <w:trHeight w:val="35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139,3</w:t>
            </w:r>
          </w:p>
        </w:tc>
      </w:tr>
      <w:tr w:rsidR="008309E2" w:rsidRPr="002534D1">
        <w:trPr>
          <w:trHeight w:val="4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75,1</w:t>
            </w:r>
          </w:p>
        </w:tc>
      </w:tr>
      <w:tr w:rsidR="008309E2" w:rsidRPr="002534D1">
        <w:trPr>
          <w:trHeight w:val="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75,1</w:t>
            </w:r>
          </w:p>
        </w:tc>
      </w:tr>
      <w:tr w:rsidR="008309E2" w:rsidRPr="002534D1">
        <w:trPr>
          <w:trHeight w:val="96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</w:tr>
      <w:tr w:rsidR="008309E2" w:rsidRPr="002534D1">
        <w:trPr>
          <w:trHeight w:val="104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87,6</w:t>
            </w:r>
          </w:p>
        </w:tc>
      </w:tr>
      <w:tr w:rsidR="008309E2" w:rsidRPr="002534D1">
        <w:trPr>
          <w:trHeight w:val="115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87,6</w:t>
            </w:r>
          </w:p>
        </w:tc>
      </w:tr>
      <w:tr w:rsidR="008309E2" w:rsidRPr="002534D1">
        <w:trPr>
          <w:trHeight w:val="10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87,6</w:t>
            </w:r>
          </w:p>
        </w:tc>
      </w:tr>
      <w:tr w:rsidR="008309E2" w:rsidRPr="002534D1">
        <w:trPr>
          <w:trHeight w:val="35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87,6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309E2" w:rsidRPr="002534D1">
        <w:trPr>
          <w:trHeight w:val="60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309E2" w:rsidRPr="002534D1">
        <w:trPr>
          <w:trHeight w:val="79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309E2" w:rsidRPr="002534D1">
        <w:trPr>
          <w:trHeight w:val="7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309E2" w:rsidRPr="002534D1">
        <w:trPr>
          <w:trHeight w:val="4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309E2" w:rsidRPr="002534D1">
        <w:trPr>
          <w:trHeight w:val="69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309E2" w:rsidRPr="002534D1">
        <w:trPr>
          <w:trHeight w:val="5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1 016,4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1 016,7</w:t>
            </w:r>
          </w:p>
        </w:tc>
      </w:tr>
      <w:tr w:rsidR="008309E2" w:rsidRPr="002534D1">
        <w:trPr>
          <w:trHeight w:val="264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922,7</w:t>
            </w:r>
          </w:p>
        </w:tc>
      </w:tr>
      <w:tr w:rsidR="008309E2" w:rsidRPr="002534D1">
        <w:trPr>
          <w:trHeight w:val="34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922,7</w:t>
            </w:r>
          </w:p>
        </w:tc>
      </w:tr>
      <w:tr w:rsidR="008309E2" w:rsidRPr="002534D1">
        <w:trPr>
          <w:trHeight w:val="34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922,7</w:t>
            </w:r>
          </w:p>
        </w:tc>
      </w:tr>
      <w:tr w:rsidR="008309E2" w:rsidRPr="002534D1">
        <w:trPr>
          <w:trHeight w:val="18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922,7</w:t>
            </w:r>
          </w:p>
        </w:tc>
      </w:tr>
      <w:tr w:rsidR="008309E2" w:rsidRPr="002534D1">
        <w:trPr>
          <w:trHeight w:val="6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913,0</w:t>
            </w:r>
          </w:p>
        </w:tc>
      </w:tr>
      <w:tr w:rsidR="008309E2" w:rsidRPr="002534D1">
        <w:trPr>
          <w:trHeight w:val="3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9,7</w:t>
            </w:r>
          </w:p>
        </w:tc>
      </w:tr>
      <w:tr w:rsidR="008309E2" w:rsidRPr="002534D1">
        <w:trPr>
          <w:trHeight w:val="23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309E2" w:rsidRPr="002534D1">
        <w:trPr>
          <w:trHeight w:val="4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309E2" w:rsidRPr="002534D1">
        <w:trPr>
          <w:trHeight w:val="50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</w:t>
            </w:r>
            <w:r w:rsidRPr="002534D1">
              <w:rPr>
                <w:sz w:val="20"/>
                <w:szCs w:val="20"/>
              </w:rPr>
              <w:lastRenderedPageBreak/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309E2" w:rsidRPr="002534D1">
        <w:trPr>
          <w:trHeight w:val="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309E2" w:rsidRPr="002534D1">
        <w:trPr>
          <w:trHeight w:val="1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309E2" w:rsidRPr="002534D1">
        <w:trPr>
          <w:trHeight w:val="679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>.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</w:tr>
      <w:tr w:rsidR="008309E2" w:rsidRPr="002534D1">
        <w:trPr>
          <w:trHeight w:val="5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инфраструктуры информационного общества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</w:tr>
      <w:tr w:rsidR="008309E2" w:rsidRPr="002534D1">
        <w:trPr>
          <w:trHeight w:val="75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309E2" w:rsidRPr="002534D1">
        <w:trPr>
          <w:trHeight w:val="2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309E2" w:rsidRPr="002534D1">
        <w:trPr>
          <w:trHeight w:val="47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309E2" w:rsidRPr="002534D1">
        <w:trPr>
          <w:trHeight w:val="31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309E2" w:rsidRPr="002534D1">
        <w:trPr>
          <w:trHeight w:val="32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Формирование электронного правительства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53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4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33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1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Обеспечение информационной безопасности информационных систем и инфраструктуры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4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3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33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36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11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3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87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7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1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0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2534D1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64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38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4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</w:t>
            </w:r>
            <w:r>
              <w:rPr>
                <w:sz w:val="20"/>
                <w:szCs w:val="20"/>
              </w:rPr>
              <w:t>льная программа «</w:t>
            </w:r>
            <w:r w:rsidRPr="002534D1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1 130,0</w:t>
            </w:r>
          </w:p>
        </w:tc>
      </w:tr>
      <w:tr w:rsidR="008309E2" w:rsidRPr="002534D1">
        <w:trPr>
          <w:trHeight w:val="183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790,0</w:t>
            </w:r>
          </w:p>
        </w:tc>
      </w:tr>
      <w:tr w:rsidR="008309E2" w:rsidRPr="002534D1">
        <w:trPr>
          <w:trHeight w:val="3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31,0</w:t>
            </w:r>
          </w:p>
        </w:tc>
      </w:tr>
      <w:tr w:rsidR="008309E2" w:rsidRPr="002534D1">
        <w:trPr>
          <w:trHeight w:val="5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31,0</w:t>
            </w:r>
          </w:p>
        </w:tc>
      </w:tr>
      <w:tr w:rsidR="008309E2" w:rsidRPr="002534D1">
        <w:trPr>
          <w:trHeight w:val="4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759,0</w:t>
            </w:r>
          </w:p>
        </w:tc>
      </w:tr>
      <w:tr w:rsidR="008309E2" w:rsidRPr="002534D1">
        <w:trPr>
          <w:trHeight w:val="5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759,0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759,0</w:t>
            </w:r>
          </w:p>
        </w:tc>
      </w:tr>
      <w:tr w:rsidR="008309E2" w:rsidRPr="002534D1">
        <w:trPr>
          <w:trHeight w:val="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759,0</w:t>
            </w:r>
          </w:p>
        </w:tc>
      </w:tr>
      <w:tr w:rsidR="008309E2" w:rsidRPr="002534D1">
        <w:trPr>
          <w:trHeight w:val="5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309E2" w:rsidRPr="002534D1">
        <w:trPr>
          <w:trHeight w:val="53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309E2" w:rsidRPr="002534D1">
        <w:trPr>
          <w:trHeight w:val="1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309E2" w:rsidRPr="002534D1">
        <w:trPr>
          <w:trHeight w:val="2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309E2" w:rsidRPr="002534D1">
        <w:trPr>
          <w:trHeight w:val="14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</w:t>
            </w:r>
            <w:r w:rsidRPr="002534D1">
              <w:rPr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2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4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5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309E2" w:rsidRPr="002534D1">
        <w:trPr>
          <w:trHeight w:val="12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309E2" w:rsidRPr="002534D1">
        <w:trPr>
          <w:trHeight w:val="3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309E2" w:rsidRPr="002534D1">
        <w:trPr>
          <w:trHeight w:val="1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309E2" w:rsidRPr="002534D1">
        <w:trPr>
          <w:trHeight w:val="4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309E2" w:rsidRPr="002534D1">
        <w:trPr>
          <w:trHeight w:val="157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3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6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65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51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51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27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43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</w:t>
            </w:r>
            <w:r w:rsidRPr="002534D1">
              <w:rPr>
                <w:sz w:val="20"/>
                <w:szCs w:val="20"/>
              </w:rPr>
              <w:lastRenderedPageBreak/>
              <w:t>числе передача по договору концессии), находящегося в муниципальной собственности»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67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6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49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49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69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90,0</w:t>
            </w:r>
          </w:p>
        </w:tc>
      </w:tr>
      <w:tr w:rsidR="008309E2" w:rsidRPr="002534D1">
        <w:trPr>
          <w:trHeight w:val="4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27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1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13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35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37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5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2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6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6 057,5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6 800,0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6 799,7</w:t>
            </w:r>
          </w:p>
        </w:tc>
      </w:tr>
      <w:tr w:rsidR="008309E2" w:rsidRPr="002534D1">
        <w:trPr>
          <w:trHeight w:val="2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6 057,5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6 800,0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6 799,7</w:t>
            </w:r>
          </w:p>
        </w:tc>
      </w:tr>
      <w:tr w:rsidR="008309E2" w:rsidRPr="002534D1">
        <w:trPr>
          <w:trHeight w:val="44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580,4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231,2</w:t>
            </w:r>
          </w:p>
        </w:tc>
      </w:tr>
      <w:tr w:rsidR="008309E2" w:rsidRPr="002534D1">
        <w:trPr>
          <w:trHeight w:val="5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37,5</w:t>
            </w:r>
          </w:p>
        </w:tc>
      </w:tr>
      <w:tr w:rsidR="008309E2" w:rsidRPr="002534D1">
        <w:trPr>
          <w:trHeight w:val="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830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5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5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830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7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4 740,3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4 750,9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4 379,2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3 941,1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3 925,7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3 526,0</w:t>
            </w:r>
          </w:p>
        </w:tc>
      </w:tr>
      <w:tr w:rsidR="008309E2" w:rsidRPr="002534D1">
        <w:trPr>
          <w:trHeight w:val="7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1 049,7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749,2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349,8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1 049,7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749,2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349,8</w:t>
            </w:r>
          </w:p>
        </w:tc>
      </w:tr>
      <w:tr w:rsidR="008309E2" w:rsidRPr="002534D1">
        <w:trPr>
          <w:trHeight w:val="32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2 496,8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2 781,8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2 496,8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2 781,8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825,2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853,2</w:t>
            </w:r>
          </w:p>
        </w:tc>
      </w:tr>
      <w:tr w:rsidR="008309E2" w:rsidRPr="002534D1">
        <w:trPr>
          <w:trHeight w:val="10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744,3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798,3</w:t>
            </w:r>
          </w:p>
        </w:tc>
      </w:tr>
      <w:tr w:rsidR="008309E2" w:rsidRPr="002534D1">
        <w:trPr>
          <w:trHeight w:val="22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744,3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798,3</w:t>
            </w:r>
          </w:p>
        </w:tc>
      </w:tr>
      <w:tr w:rsidR="008309E2" w:rsidRPr="002534D1">
        <w:trPr>
          <w:trHeight w:val="4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</w:tr>
      <w:tr w:rsidR="008309E2" w:rsidRPr="002534D1">
        <w:trPr>
          <w:trHeight w:val="4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</w:tr>
      <w:tr w:rsidR="008309E2" w:rsidRPr="002534D1">
        <w:trPr>
          <w:trHeight w:val="68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2 189,3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2 189,3</w:t>
            </w:r>
          </w:p>
        </w:tc>
      </w:tr>
      <w:tr w:rsidR="008309E2" w:rsidRPr="002534D1">
        <w:trPr>
          <w:trHeight w:val="10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2 189,3</w:t>
            </w:r>
          </w:p>
        </w:tc>
      </w:tr>
      <w:tr w:rsidR="008309E2" w:rsidRPr="002534D1">
        <w:trPr>
          <w:trHeight w:val="4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2 189,3</w:t>
            </w:r>
          </w:p>
        </w:tc>
      </w:tr>
      <w:tr w:rsidR="008309E2" w:rsidRPr="002534D1">
        <w:trPr>
          <w:trHeight w:val="10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3 430,3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2 725,4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2 760,5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309E2" w:rsidRPr="002534D1">
        <w:trPr>
          <w:trHeight w:val="47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309E2" w:rsidRPr="002534D1">
        <w:trPr>
          <w:trHeight w:val="66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309E2" w:rsidRPr="002534D1">
        <w:trPr>
          <w:trHeight w:val="1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3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4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7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2 166,3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309E2" w:rsidRPr="002534D1">
        <w:trPr>
          <w:trHeight w:val="265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1 521,2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309E2" w:rsidRPr="002534D1">
        <w:trPr>
          <w:trHeight w:val="12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1 198,6</w:t>
            </w:r>
          </w:p>
        </w:tc>
      </w:tr>
      <w:tr w:rsidR="008309E2" w:rsidRPr="002534D1">
        <w:trPr>
          <w:trHeight w:val="26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355,6</w:t>
            </w:r>
          </w:p>
        </w:tc>
      </w:tr>
      <w:tr w:rsidR="008309E2" w:rsidRPr="002534D1">
        <w:trPr>
          <w:trHeight w:val="2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355,6</w:t>
            </w:r>
          </w:p>
        </w:tc>
      </w:tr>
      <w:tr w:rsidR="008309E2" w:rsidRPr="002534D1">
        <w:trPr>
          <w:trHeight w:val="123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</w:tr>
      <w:tr w:rsidR="008309E2" w:rsidRPr="002534D1">
        <w:trPr>
          <w:trHeight w:val="285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0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523,3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523,3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64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1 061,8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1 064,9</w:t>
            </w:r>
          </w:p>
        </w:tc>
      </w:tr>
      <w:tr w:rsidR="008309E2" w:rsidRPr="002534D1">
        <w:trPr>
          <w:trHeight w:val="9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309E2" w:rsidRPr="002534D1">
        <w:trPr>
          <w:trHeight w:val="76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309E2" w:rsidRPr="002534D1">
        <w:trPr>
          <w:trHeight w:val="29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309E2" w:rsidRPr="002534D1">
        <w:trPr>
          <w:trHeight w:val="79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309E2" w:rsidRPr="002534D1">
        <w:trPr>
          <w:trHeight w:val="16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309E2" w:rsidRPr="002534D1">
        <w:trPr>
          <w:trHeight w:val="1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1 029,9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«Развитие единой дежурно-диспетчерской службы </w:t>
            </w:r>
            <w:r w:rsidRPr="002534D1">
              <w:rPr>
                <w:sz w:val="20"/>
                <w:szCs w:val="20"/>
              </w:rPr>
              <w:lastRenderedPageBreak/>
              <w:t>Чамзинского муниципального района»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1 029,9</w:t>
            </w:r>
          </w:p>
        </w:tc>
      </w:tr>
      <w:tr w:rsidR="008309E2" w:rsidRPr="002534D1">
        <w:trPr>
          <w:trHeight w:val="2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706,1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732,4</w:t>
            </w:r>
          </w:p>
        </w:tc>
      </w:tr>
      <w:tr w:rsidR="008309E2" w:rsidRPr="002534D1">
        <w:trPr>
          <w:trHeight w:val="3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851,8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706,1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732,4</w:t>
            </w:r>
          </w:p>
        </w:tc>
      </w:tr>
      <w:tr w:rsidR="008309E2" w:rsidRPr="002534D1">
        <w:trPr>
          <w:trHeight w:val="117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651,4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651,4</w:t>
            </w:r>
          </w:p>
        </w:tc>
      </w:tr>
      <w:tr w:rsidR="008309E2" w:rsidRPr="002534D1">
        <w:trPr>
          <w:trHeight w:val="3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</w:tr>
      <w:tr w:rsidR="008309E2" w:rsidRPr="002534D1">
        <w:trPr>
          <w:trHeight w:val="4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</w:tr>
      <w:tr w:rsidR="008309E2" w:rsidRPr="002534D1">
        <w:trPr>
          <w:trHeight w:val="66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297,5</w:t>
            </w:r>
          </w:p>
        </w:tc>
      </w:tr>
      <w:tr w:rsidR="008309E2" w:rsidRPr="002534D1">
        <w:trPr>
          <w:trHeight w:val="13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</w:t>
            </w:r>
            <w:r>
              <w:rPr>
                <w:sz w:val="20"/>
                <w:szCs w:val="20"/>
              </w:rPr>
              <w:t>е</w:t>
            </w:r>
            <w:r w:rsidRPr="002534D1">
              <w:rPr>
                <w:sz w:val="20"/>
                <w:szCs w:val="20"/>
              </w:rPr>
              <w:t xml:space="preserve">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297,5</w:t>
            </w:r>
          </w:p>
        </w:tc>
      </w:tr>
      <w:tr w:rsidR="008309E2" w:rsidRPr="002534D1">
        <w:trPr>
          <w:trHeight w:val="26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297,5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297,5</w:t>
            </w:r>
          </w:p>
        </w:tc>
      </w:tr>
      <w:tr w:rsidR="008309E2" w:rsidRPr="002534D1">
        <w:trPr>
          <w:trHeight w:val="46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102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14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35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36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24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26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8 992,9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12 588,4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14 851,5</w:t>
            </w:r>
          </w:p>
        </w:tc>
      </w:tr>
      <w:tr w:rsidR="008309E2" w:rsidRPr="002534D1">
        <w:trPr>
          <w:trHeight w:val="2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Сельское хозяйство и рыболовство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4 510,7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4 942,3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3 925,3</w:t>
            </w:r>
          </w:p>
        </w:tc>
      </w:tr>
      <w:tr w:rsidR="008309E2" w:rsidRPr="002534D1">
        <w:trPr>
          <w:trHeight w:val="10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2 807,6</w:t>
            </w:r>
          </w:p>
        </w:tc>
      </w:tr>
      <w:tr w:rsidR="008309E2" w:rsidRPr="002534D1">
        <w:trPr>
          <w:trHeight w:val="8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2 807,6</w:t>
            </w:r>
          </w:p>
        </w:tc>
      </w:tr>
      <w:tr w:rsidR="008309E2" w:rsidRPr="002534D1">
        <w:trPr>
          <w:trHeight w:val="114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2 807,6</w:t>
            </w:r>
          </w:p>
        </w:tc>
      </w:tr>
      <w:tr w:rsidR="008309E2" w:rsidRPr="002534D1">
        <w:trPr>
          <w:trHeight w:val="49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2534D1">
              <w:rPr>
                <w:sz w:val="20"/>
                <w:szCs w:val="20"/>
              </w:rPr>
              <w:t xml:space="preserve">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и оказанию содействия в трудоустройстве студента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287,2</w:t>
            </w:r>
          </w:p>
        </w:tc>
      </w:tr>
      <w:tr w:rsidR="008309E2" w:rsidRPr="002534D1">
        <w:trPr>
          <w:trHeight w:val="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287,2</w:t>
            </w:r>
          </w:p>
        </w:tc>
      </w:tr>
      <w:tr w:rsidR="008309E2" w:rsidRPr="002534D1">
        <w:trPr>
          <w:trHeight w:val="411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«О д</w:t>
            </w:r>
            <w:r w:rsidRPr="002534D1">
              <w:rPr>
                <w:sz w:val="20"/>
                <w:szCs w:val="20"/>
              </w:rPr>
              <w:t>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и оказанию содействия в трудоустройстве молодого специалиста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942,9</w:t>
            </w:r>
          </w:p>
        </w:tc>
      </w:tr>
      <w:tr w:rsidR="008309E2" w:rsidRPr="002534D1">
        <w:trPr>
          <w:trHeight w:val="10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Социальное обеспечение и иные </w:t>
            </w:r>
            <w:r w:rsidRPr="002534D1">
              <w:rPr>
                <w:sz w:val="20"/>
                <w:szCs w:val="20"/>
              </w:rPr>
              <w:lastRenderedPageBreak/>
              <w:t>выплаты населению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942,9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942,9</w:t>
            </w:r>
          </w:p>
        </w:tc>
      </w:tr>
      <w:tr w:rsidR="008309E2" w:rsidRPr="002534D1">
        <w:trPr>
          <w:trHeight w:val="40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1 577,5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1 577,5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1 577,5</w:t>
            </w:r>
          </w:p>
        </w:tc>
      </w:tr>
      <w:tr w:rsidR="008309E2" w:rsidRPr="002534D1">
        <w:trPr>
          <w:trHeight w:val="102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1 117,7</w:t>
            </w:r>
          </w:p>
        </w:tc>
      </w:tr>
      <w:tr w:rsidR="008309E2" w:rsidRPr="002534D1">
        <w:trPr>
          <w:trHeight w:val="12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1 117,7</w:t>
            </w:r>
          </w:p>
        </w:tc>
      </w:tr>
      <w:tr w:rsidR="008309E2" w:rsidRPr="002534D1">
        <w:trPr>
          <w:trHeight w:val="23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1 117,7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1 117,7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10 846,2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10 846,2</w:t>
            </w:r>
          </w:p>
        </w:tc>
      </w:tr>
      <w:tr w:rsidR="008309E2" w:rsidRPr="002534D1">
        <w:trPr>
          <w:trHeight w:val="42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10 846,2</w:t>
            </w:r>
          </w:p>
        </w:tc>
      </w:tr>
      <w:tr w:rsidR="008309E2" w:rsidRPr="002534D1">
        <w:trPr>
          <w:trHeight w:val="3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309E2" w:rsidRPr="002534D1">
        <w:trPr>
          <w:trHeight w:val="5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309E2" w:rsidRPr="002534D1">
        <w:trPr>
          <w:trHeight w:val="37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309E2" w:rsidRPr="002534D1">
        <w:trPr>
          <w:trHeight w:val="57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309E2" w:rsidRPr="002534D1">
        <w:trPr>
          <w:trHeight w:val="95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309E2" w:rsidRPr="002534D1">
        <w:trPr>
          <w:trHeight w:val="339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309E2" w:rsidRPr="002534D1">
        <w:trPr>
          <w:trHeight w:val="12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309E2" w:rsidRPr="002534D1">
        <w:trPr>
          <w:trHeight w:val="42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</w:tr>
      <w:tr w:rsidR="008309E2" w:rsidRPr="002534D1">
        <w:trPr>
          <w:trHeight w:val="102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309E2" w:rsidRPr="002534D1">
        <w:trPr>
          <w:trHeight w:val="3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4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2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5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27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8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63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43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43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45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67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5 356,5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1 994,0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605,4</w:t>
            </w:r>
          </w:p>
        </w:tc>
      </w:tr>
      <w:tr w:rsidR="008309E2" w:rsidRPr="002534D1">
        <w:trPr>
          <w:trHeight w:val="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309E2" w:rsidRPr="002534D1">
        <w:trPr>
          <w:trHeight w:val="110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309E2" w:rsidRPr="002534D1">
        <w:trPr>
          <w:trHeight w:val="12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309E2" w:rsidRPr="002534D1">
        <w:trPr>
          <w:trHeight w:val="3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309E2" w:rsidRPr="002534D1">
        <w:trPr>
          <w:trHeight w:val="62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309E2" w:rsidRPr="002534D1">
        <w:trPr>
          <w:trHeight w:val="1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4 874,3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1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Устойчивое развитие сельских территорий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12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5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10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2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10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</w:t>
            </w:r>
            <w:r>
              <w:rPr>
                <w:sz w:val="20"/>
                <w:szCs w:val="20"/>
              </w:rPr>
              <w:t>программа «</w:t>
            </w:r>
            <w:r w:rsidRPr="002534D1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1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6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4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9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6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«Модернизация и реформирование жилищно-коммунального хозяйства» на 2016-2021 годы в Чамзинском муниципальном районе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3 710,7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1 582,8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7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1 582,8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56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1 582,8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3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1 582,8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3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1 582,8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2 100,3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2 100,3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57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2 100,3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7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1 848,0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67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1 848,0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Чистая вода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1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8309E2" w:rsidRPr="002534D1" w:rsidRDefault="008309E2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309E2" w:rsidRPr="002534D1">
        <w:trPr>
          <w:trHeight w:val="63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309E2" w:rsidRPr="002534D1">
        <w:trPr>
          <w:trHeight w:val="5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309E2" w:rsidRPr="002534D1">
        <w:trPr>
          <w:trHeight w:val="5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309E2" w:rsidRPr="002534D1">
        <w:trPr>
          <w:trHeight w:val="10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309E2" w:rsidRPr="002534D1">
        <w:trPr>
          <w:trHeight w:val="17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309E2" w:rsidRPr="002534D1">
        <w:trPr>
          <w:trHeight w:val="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309E2" w:rsidRPr="002534D1">
        <w:trPr>
          <w:trHeight w:val="1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309E2" w:rsidRPr="002534D1">
        <w:trPr>
          <w:trHeight w:val="3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>Охрана окружающей среды и повышение экологической</w:t>
            </w:r>
            <w:r>
              <w:rPr>
                <w:sz w:val="20"/>
                <w:szCs w:val="20"/>
              </w:rPr>
              <w:t xml:space="preserve"> безопасности на 2018-2022 годы»</w:t>
            </w:r>
            <w:r w:rsidRPr="002534D1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309E2" w:rsidRPr="002534D1">
        <w:trPr>
          <w:trHeight w:val="8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309E2" w:rsidRPr="002534D1">
        <w:trPr>
          <w:trHeight w:val="80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309E2" w:rsidRPr="002534D1">
        <w:trPr>
          <w:trHeight w:val="13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Образование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289 663,1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206 312,7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190 052,6</w:t>
            </w:r>
          </w:p>
        </w:tc>
      </w:tr>
      <w:tr w:rsidR="008309E2" w:rsidRPr="002534D1">
        <w:trPr>
          <w:trHeight w:val="15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125 201,3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67 571,2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62 495,4</w:t>
            </w:r>
          </w:p>
        </w:tc>
      </w:tr>
      <w:tr w:rsidR="008309E2" w:rsidRPr="002534D1">
        <w:trPr>
          <w:trHeight w:val="81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125 201,3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67 571,2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62 495,4</w:t>
            </w:r>
          </w:p>
        </w:tc>
      </w:tr>
      <w:tr w:rsidR="008309E2" w:rsidRPr="002534D1">
        <w:trPr>
          <w:trHeight w:val="6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124 478,2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67 571,2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62 495,4</w:t>
            </w:r>
          </w:p>
        </w:tc>
      </w:tr>
      <w:tr w:rsidR="008309E2" w:rsidRPr="002534D1">
        <w:trPr>
          <w:trHeight w:val="39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26,5</w:t>
            </w:r>
          </w:p>
        </w:tc>
      </w:tr>
      <w:tr w:rsidR="008309E2" w:rsidRPr="002534D1">
        <w:trPr>
          <w:trHeight w:val="2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309E2" w:rsidRPr="002534D1">
        <w:trPr>
          <w:trHeight w:val="2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309E2" w:rsidRPr="002534D1">
        <w:trPr>
          <w:trHeight w:val="9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309E2" w:rsidRPr="002534D1">
        <w:trPr>
          <w:trHeight w:val="24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6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2534D1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44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7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309E2" w:rsidRPr="002534D1">
        <w:trPr>
          <w:trHeight w:val="5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309E2" w:rsidRPr="002534D1">
        <w:trPr>
          <w:trHeight w:val="231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309E2" w:rsidRPr="002534D1">
        <w:trPr>
          <w:trHeight w:val="30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</w:t>
            </w:r>
            <w:r w:rsidRPr="002534D1">
              <w:rPr>
                <w:sz w:val="20"/>
                <w:szCs w:val="20"/>
              </w:rPr>
              <w:lastRenderedPageBreak/>
              <w:t>государственного стандарта дошкольного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309E2" w:rsidRPr="002534D1">
        <w:trPr>
          <w:trHeight w:val="1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3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0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5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</w:t>
            </w:r>
            <w:r>
              <w:rPr>
                <w:sz w:val="20"/>
                <w:szCs w:val="20"/>
              </w:rPr>
              <w:t>иятие «</w:t>
            </w:r>
            <w:r w:rsidRPr="002534D1">
              <w:rPr>
                <w:sz w:val="20"/>
                <w:szCs w:val="20"/>
              </w:rPr>
              <w:t xml:space="preserve">Развитие инфраструктуры </w:t>
            </w:r>
            <w:r>
              <w:rPr>
                <w:sz w:val="20"/>
                <w:szCs w:val="20"/>
              </w:rPr>
              <w:t>системы дошкольного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717,3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Детский сад на 70 мест в п.Комсомольский Чамзинского муниципального района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6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870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2534D1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</w:t>
            </w:r>
            <w:r>
              <w:rPr>
                <w:sz w:val="20"/>
                <w:szCs w:val="20"/>
              </w:rPr>
              <w:t>й в возрасте до трех лет»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21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8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3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127 910,8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106 433,0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102 730,0</w:t>
            </w:r>
          </w:p>
        </w:tc>
      </w:tr>
      <w:tr w:rsidR="008309E2" w:rsidRPr="002534D1">
        <w:trPr>
          <w:trHeight w:val="4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127 910,8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106 433,0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102 730,0</w:t>
            </w:r>
          </w:p>
        </w:tc>
      </w:tr>
      <w:tr w:rsidR="008309E2" w:rsidRPr="002534D1">
        <w:trPr>
          <w:trHeight w:val="7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127 302,2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106 387,1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102 681,6</w:t>
            </w:r>
          </w:p>
        </w:tc>
      </w:tr>
      <w:tr w:rsidR="008309E2" w:rsidRPr="002534D1">
        <w:trPr>
          <w:trHeight w:val="14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309E2" w:rsidRPr="002534D1">
        <w:trPr>
          <w:trHeight w:val="13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309E2" w:rsidRPr="002534D1">
        <w:trPr>
          <w:trHeight w:val="339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309E2" w:rsidRPr="002534D1">
        <w:trPr>
          <w:trHeight w:val="22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309E2" w:rsidRPr="002534D1">
        <w:trPr>
          <w:trHeight w:val="15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309E2" w:rsidRPr="002534D1">
        <w:trPr>
          <w:trHeight w:val="94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«Развитие </w:t>
            </w:r>
            <w:r w:rsidRPr="002534D1">
              <w:rPr>
                <w:sz w:val="20"/>
                <w:szCs w:val="20"/>
              </w:rPr>
              <w:lastRenderedPageBreak/>
              <w:t>системы работы с кадрами»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</w:tr>
      <w:tr w:rsidR="008309E2" w:rsidRPr="002534D1">
        <w:trPr>
          <w:trHeight w:val="17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</w:tr>
      <w:tr w:rsidR="008309E2" w:rsidRPr="002534D1">
        <w:trPr>
          <w:trHeight w:val="7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124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2534D1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30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48,4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48,4</w:t>
            </w:r>
          </w:p>
        </w:tc>
      </w:tr>
      <w:tr w:rsidR="008309E2" w:rsidRPr="002534D1">
        <w:trPr>
          <w:trHeight w:val="2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</w:tr>
      <w:tr w:rsidR="008309E2" w:rsidRPr="002534D1">
        <w:trPr>
          <w:trHeight w:val="67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</w:tr>
      <w:tr w:rsidR="008309E2" w:rsidRPr="002534D1">
        <w:trPr>
          <w:trHeight w:val="31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44,9</w:t>
            </w:r>
          </w:p>
        </w:tc>
      </w:tr>
      <w:tr w:rsidR="008309E2" w:rsidRPr="002534D1">
        <w:trPr>
          <w:trHeight w:val="2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44,9</w:t>
            </w:r>
          </w:p>
        </w:tc>
      </w:tr>
      <w:tr w:rsidR="008309E2" w:rsidRPr="002534D1">
        <w:trPr>
          <w:trHeight w:val="95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5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33 047,4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29 905,2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22 397,7</w:t>
            </w:r>
          </w:p>
        </w:tc>
      </w:tr>
      <w:tr w:rsidR="008309E2" w:rsidRPr="002534D1">
        <w:trPr>
          <w:trHeight w:val="5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21 229,8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18 315,7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13 633,8</w:t>
            </w:r>
          </w:p>
        </w:tc>
      </w:tr>
      <w:tr w:rsidR="008309E2" w:rsidRPr="002534D1">
        <w:trPr>
          <w:trHeight w:val="29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21 229,8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18 315,7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13 633,8</w:t>
            </w:r>
          </w:p>
        </w:tc>
      </w:tr>
      <w:tr w:rsidR="008309E2" w:rsidRPr="002534D1">
        <w:trPr>
          <w:trHeight w:val="2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21 183,3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18 294,2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13 612,3</w:t>
            </w:r>
          </w:p>
        </w:tc>
      </w:tr>
      <w:tr w:rsidR="008309E2" w:rsidRPr="002534D1">
        <w:trPr>
          <w:trHeight w:val="2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6 630,3</w:t>
            </w:r>
          </w:p>
        </w:tc>
      </w:tr>
      <w:tr w:rsidR="008309E2" w:rsidRPr="002534D1">
        <w:trPr>
          <w:trHeight w:val="1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6 630,3</w:t>
            </w:r>
          </w:p>
        </w:tc>
      </w:tr>
      <w:tr w:rsidR="008309E2" w:rsidRPr="002534D1">
        <w:trPr>
          <w:trHeight w:val="37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6 630,3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6 630,3</w:t>
            </w:r>
          </w:p>
        </w:tc>
      </w:tr>
      <w:tr w:rsidR="008309E2" w:rsidRPr="002534D1" w:rsidTr="00EF1911">
        <w:trPr>
          <w:trHeight w:val="122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6 982,0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6 982,0</w:t>
            </w:r>
          </w:p>
        </w:tc>
      </w:tr>
      <w:tr w:rsidR="008309E2" w:rsidRPr="002534D1">
        <w:trPr>
          <w:trHeight w:val="5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6 982,0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6 982,0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46,5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21,5</w:t>
            </w:r>
          </w:p>
        </w:tc>
      </w:tr>
      <w:tr w:rsidR="008309E2" w:rsidRPr="002534D1">
        <w:trPr>
          <w:trHeight w:val="19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309E2" w:rsidRPr="002534D1">
        <w:trPr>
          <w:trHeight w:val="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309E2" w:rsidRPr="002534D1">
        <w:trPr>
          <w:trHeight w:val="2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309E2" w:rsidRPr="002534D1">
        <w:trPr>
          <w:trHeight w:val="25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119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2534D1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4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11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4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5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6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11 589,5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8 763,9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</w:t>
            </w:r>
            <w:r w:rsidRPr="002534D1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2534D1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11 589,5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8 763,9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11 589,5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8 763,9</w:t>
            </w:r>
          </w:p>
        </w:tc>
      </w:tr>
      <w:tr w:rsidR="008309E2" w:rsidRPr="002534D1">
        <w:trPr>
          <w:trHeight w:val="62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3 911,9</w:t>
            </w:r>
          </w:p>
        </w:tc>
      </w:tr>
      <w:tr w:rsidR="008309E2" w:rsidRPr="002534D1">
        <w:trPr>
          <w:trHeight w:val="28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3 911,9</w:t>
            </w:r>
          </w:p>
        </w:tc>
      </w:tr>
      <w:tr w:rsidR="008309E2" w:rsidRPr="002534D1">
        <w:trPr>
          <w:trHeight w:val="35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3 911,9</w:t>
            </w:r>
          </w:p>
        </w:tc>
      </w:tr>
      <w:tr w:rsidR="008309E2" w:rsidRPr="002534D1">
        <w:trPr>
          <w:trHeight w:val="19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3 911,9</w:t>
            </w:r>
          </w:p>
        </w:tc>
      </w:tr>
      <w:tr w:rsidR="008309E2" w:rsidRPr="002534D1">
        <w:trPr>
          <w:trHeight w:val="5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4 852,0</w:t>
            </w:r>
          </w:p>
        </w:tc>
      </w:tr>
      <w:tr w:rsidR="008309E2" w:rsidRPr="002534D1">
        <w:trPr>
          <w:trHeight w:val="7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4 852,0</w:t>
            </w:r>
          </w:p>
        </w:tc>
      </w:tr>
      <w:tr w:rsidR="008309E2" w:rsidRPr="002534D1">
        <w:trPr>
          <w:trHeight w:val="23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4 852,0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4 852,0</w:t>
            </w:r>
          </w:p>
        </w:tc>
      </w:tr>
      <w:tr w:rsidR="008309E2" w:rsidRPr="002534D1">
        <w:trPr>
          <w:trHeight w:val="35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315,0</w:t>
            </w:r>
          </w:p>
        </w:tc>
      </w:tr>
      <w:tr w:rsidR="008309E2" w:rsidRPr="002534D1">
        <w:trPr>
          <w:trHeight w:val="37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309E2" w:rsidRPr="002534D1">
        <w:trPr>
          <w:trHeight w:val="33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309E2" w:rsidRPr="002534D1">
        <w:trPr>
          <w:trHeight w:val="21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309E2" w:rsidRPr="002534D1">
        <w:trPr>
          <w:trHeight w:val="45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309E2" w:rsidRPr="002534D1">
        <w:trPr>
          <w:trHeight w:val="3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309E2" w:rsidRPr="002534D1">
        <w:trPr>
          <w:trHeight w:val="105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2534D1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энерго</w:t>
            </w:r>
            <w:r>
              <w:rPr>
                <w:sz w:val="20"/>
                <w:szCs w:val="20"/>
              </w:rPr>
              <w:t>эффективности в бюджетной сфере»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309E2" w:rsidRPr="002534D1">
        <w:trPr>
          <w:trHeight w:val="21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309E2" w:rsidRPr="002534D1">
        <w:trPr>
          <w:trHeight w:val="4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309E2" w:rsidRPr="002534D1">
        <w:trPr>
          <w:trHeight w:val="3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309E2" w:rsidRPr="002534D1">
        <w:trPr>
          <w:trHeight w:val="1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Молодежная политика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1 791,1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</w:tr>
      <w:tr w:rsidR="008309E2" w:rsidRPr="002534D1">
        <w:trPr>
          <w:trHeight w:val="2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4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 w:rsidTr="00EF1911">
        <w:trPr>
          <w:trHeight w:val="8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4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</w:tr>
      <w:tr w:rsidR="008309E2" w:rsidRPr="002534D1">
        <w:trPr>
          <w:trHeight w:val="3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</w:tr>
      <w:tr w:rsidR="008309E2" w:rsidRPr="002534D1">
        <w:trPr>
          <w:trHeight w:val="14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</w:tr>
      <w:tr w:rsidR="008309E2" w:rsidRPr="002534D1">
        <w:trPr>
          <w:trHeight w:val="13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</w:tr>
      <w:tr w:rsidR="008309E2" w:rsidRPr="002534D1">
        <w:trPr>
          <w:trHeight w:val="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</w:tr>
      <w:tr w:rsidR="008309E2" w:rsidRPr="002534D1">
        <w:trPr>
          <w:trHeight w:val="1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</w:tr>
      <w:tr w:rsidR="008309E2" w:rsidRPr="002534D1">
        <w:trPr>
          <w:trHeight w:val="34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</w:tr>
      <w:tr w:rsidR="008309E2" w:rsidRPr="002534D1">
        <w:trPr>
          <w:trHeight w:val="5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</w:tr>
      <w:tr w:rsidR="008309E2" w:rsidRPr="002534D1">
        <w:trPr>
          <w:trHeight w:val="29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</w:tr>
      <w:tr w:rsidR="008309E2" w:rsidRPr="002534D1">
        <w:trPr>
          <w:trHeight w:val="68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</w:tr>
      <w:tr w:rsidR="008309E2" w:rsidRPr="002534D1">
        <w:trPr>
          <w:trHeight w:val="59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</w:tr>
      <w:tr w:rsidR="008309E2" w:rsidRPr="002534D1">
        <w:trPr>
          <w:trHeight w:val="26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</w:tr>
      <w:tr w:rsidR="008309E2" w:rsidRPr="002534D1">
        <w:trPr>
          <w:trHeight w:val="29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</w:tr>
      <w:tr w:rsidR="008309E2" w:rsidRPr="002534D1">
        <w:trPr>
          <w:trHeight w:val="12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</w:tr>
      <w:tr w:rsidR="008309E2" w:rsidRPr="002534D1">
        <w:trPr>
          <w:trHeight w:val="15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</w:tr>
      <w:tr w:rsidR="008309E2" w:rsidRPr="002534D1">
        <w:trPr>
          <w:trHeight w:val="4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</w:tr>
      <w:tr w:rsidR="008309E2" w:rsidRPr="002534D1">
        <w:trPr>
          <w:trHeight w:val="1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</w:tr>
      <w:tr w:rsidR="008309E2" w:rsidRPr="002534D1">
        <w:trPr>
          <w:trHeight w:val="3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309E2" w:rsidRPr="002534D1">
        <w:trPr>
          <w:trHeight w:val="8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309E2" w:rsidRPr="002534D1">
        <w:trPr>
          <w:trHeight w:val="10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309E2" w:rsidRPr="002534D1">
        <w:trPr>
          <w:trHeight w:val="9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</w:tr>
      <w:tr w:rsidR="008309E2" w:rsidRPr="002534D1">
        <w:trPr>
          <w:trHeight w:val="2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</w:tr>
      <w:tr w:rsidR="008309E2" w:rsidRPr="002534D1">
        <w:trPr>
          <w:trHeight w:val="12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</w:tr>
      <w:tr w:rsidR="008309E2" w:rsidRPr="002534D1">
        <w:trPr>
          <w:trHeight w:val="32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1 697,5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1 986,2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2 012,4</w:t>
            </w:r>
          </w:p>
        </w:tc>
      </w:tr>
      <w:tr w:rsidR="008309E2" w:rsidRPr="002534D1">
        <w:trPr>
          <w:trHeight w:val="2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  <w:r w:rsidR="00D32835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26" type="#_x0000_t75" style="position:absolute;margin-left:0;margin-top:0;width:12pt;height:0;z-index:2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194" o:spid="_x0000_s1027" type="#_x0000_t75" style="position:absolute;margin-left:0;margin-top:0;width:12pt;height:0;z-index: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1 681,7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1 970,4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1 996,6</w:t>
            </w:r>
          </w:p>
        </w:tc>
      </w:tr>
      <w:tr w:rsidR="008309E2" w:rsidRPr="002534D1">
        <w:trPr>
          <w:trHeight w:val="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309E2" w:rsidRPr="002534D1">
        <w:trPr>
          <w:trHeight w:val="5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309E2" w:rsidRPr="002534D1">
        <w:trPr>
          <w:trHeight w:val="43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309E2" w:rsidRPr="002534D1">
        <w:trPr>
          <w:trHeight w:val="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309E2" w:rsidRPr="002534D1">
        <w:trPr>
          <w:trHeight w:val="3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309E2" w:rsidRPr="002534D1">
        <w:trPr>
          <w:trHeight w:val="2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309E2" w:rsidRPr="002534D1">
        <w:trPr>
          <w:trHeight w:val="7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93,1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93,1</w:t>
            </w:r>
          </w:p>
        </w:tc>
      </w:tr>
      <w:tr w:rsidR="008309E2" w:rsidRPr="002534D1">
        <w:trPr>
          <w:trHeight w:val="21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309E2" w:rsidRPr="002534D1">
        <w:trPr>
          <w:trHeight w:val="44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309E2" w:rsidRPr="002534D1">
        <w:trPr>
          <w:trHeight w:val="12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309E2" w:rsidRPr="002534D1">
        <w:trPr>
          <w:trHeight w:val="6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309E2" w:rsidRPr="002534D1">
        <w:trPr>
          <w:trHeight w:val="25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«Развитие системы работы с кадрами»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3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8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2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309E2" w:rsidRPr="002534D1">
        <w:trPr>
          <w:trHeight w:val="37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309E2" w:rsidRPr="002534D1">
        <w:trPr>
          <w:trHeight w:val="1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309E2" w:rsidRPr="002534D1">
        <w:trPr>
          <w:trHeight w:val="34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309E2" w:rsidRPr="002534D1">
        <w:trPr>
          <w:trHeight w:val="7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 на 2016 - 2025 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1 350,1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1 757,6</w:t>
            </w:r>
          </w:p>
        </w:tc>
      </w:tr>
      <w:tr w:rsidR="008309E2" w:rsidRPr="002534D1">
        <w:trPr>
          <w:trHeight w:val="2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1 350,1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1 757,6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1 186,2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1 208,8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1 250,0</w:t>
            </w:r>
          </w:p>
        </w:tc>
      </w:tr>
      <w:tr w:rsidR="008309E2" w:rsidRPr="002534D1">
        <w:trPr>
          <w:trHeight w:val="6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1 186,2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1 208,8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1 250,0</w:t>
            </w:r>
          </w:p>
        </w:tc>
      </w:tr>
      <w:tr w:rsidR="008309E2" w:rsidRPr="002534D1">
        <w:trPr>
          <w:trHeight w:val="7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D615B9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2534D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1 226,5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1 143,6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1 226,5</w:t>
            </w:r>
          </w:p>
        </w:tc>
      </w:tr>
      <w:tr w:rsidR="008309E2" w:rsidRPr="002534D1">
        <w:trPr>
          <w:trHeight w:val="65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D615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23,5</w:t>
            </w:r>
          </w:p>
        </w:tc>
      </w:tr>
      <w:tr w:rsidR="008309E2" w:rsidRPr="002534D1">
        <w:trPr>
          <w:trHeight w:val="15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23,5</w:t>
            </w:r>
          </w:p>
        </w:tc>
      </w:tr>
      <w:tr w:rsidR="008309E2" w:rsidRPr="002534D1">
        <w:trPr>
          <w:trHeight w:val="105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507,6</w:t>
            </w:r>
          </w:p>
        </w:tc>
      </w:tr>
      <w:tr w:rsidR="008309E2" w:rsidRPr="002534D1">
        <w:trPr>
          <w:trHeight w:val="99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507,6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507,6</w:t>
            </w:r>
          </w:p>
        </w:tc>
      </w:tr>
      <w:tr w:rsidR="008309E2" w:rsidRPr="002534D1">
        <w:trPr>
          <w:trHeight w:val="35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507,6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99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55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21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27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2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66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5,8</w:t>
            </w:r>
          </w:p>
        </w:tc>
      </w:tr>
      <w:tr w:rsidR="008309E2" w:rsidRPr="002534D1">
        <w:trPr>
          <w:trHeight w:val="59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309E2" w:rsidRPr="002534D1">
        <w:trPr>
          <w:trHeight w:val="43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309E2" w:rsidRPr="002534D1">
        <w:trPr>
          <w:trHeight w:val="1174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309E2" w:rsidRPr="002534D1">
        <w:trPr>
          <w:trHeight w:val="5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309E2" w:rsidRPr="002534D1">
        <w:trPr>
          <w:trHeight w:val="1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309E2" w:rsidRPr="002534D1">
        <w:trPr>
          <w:trHeight w:val="59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309E2" w:rsidRPr="002534D1">
        <w:trPr>
          <w:trHeight w:val="43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309E2" w:rsidRPr="002534D1">
        <w:trPr>
          <w:trHeight w:val="115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309E2" w:rsidRPr="002534D1">
        <w:trPr>
          <w:trHeight w:val="1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309E2" w:rsidRPr="002534D1">
        <w:trPr>
          <w:trHeight w:val="3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34 506,8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41 506,5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43 624,0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Культура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31 055,7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36 555,1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38 672,6</w:t>
            </w:r>
          </w:p>
        </w:tc>
      </w:tr>
      <w:tr w:rsidR="008309E2" w:rsidRPr="002534D1">
        <w:trPr>
          <w:trHeight w:val="4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 w:rsidR="00D32835">
              <w:rPr>
                <w:noProof/>
              </w:rPr>
              <w:pict>
                <v:shape id="Picture 187" o:spid="_x0000_s1028" type="#_x0000_t75" style="position:absolute;margin-left:0;margin-top:0;width:12pt;height:0;z-index:1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193" o:spid="_x0000_s1029" type="#_x0000_t75" style="position:absolute;margin-left:0;margin-top:0;width:12pt;height:0;z-index:3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200" o:spid="_x0000_s1030" type="#_x0000_t75" style="position:absolute;margin-left:0;margin-top:0;width:12pt;height:0;z-index:5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201" o:spid="_x0000_s1031" type="#_x0000_t75" style="position:absolute;margin-left:0;margin-top:0;width:12pt;height:0;z-index:6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202" o:spid="_x0000_s1032" type="#_x0000_t75" style="position:absolute;margin-left:0;margin-top:0;width:12pt;height:0;z-index:7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203" o:spid="_x0000_s1033" type="#_x0000_t75" style="position:absolute;margin-left:0;margin-top:0;width:12pt;height:0;z-index:8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30 596,9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38 608,9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</w:t>
            </w:r>
            <w:r w:rsidRPr="002534D1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30 596,9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38 608,9</w:t>
            </w:r>
          </w:p>
        </w:tc>
      </w:tr>
      <w:tr w:rsidR="008309E2" w:rsidRPr="002534D1">
        <w:trPr>
          <w:trHeight w:val="16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309E2" w:rsidRPr="002534D1">
        <w:trPr>
          <w:trHeight w:val="1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309E2" w:rsidRPr="002534D1">
        <w:trPr>
          <w:trHeight w:val="5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309E2" w:rsidRPr="002534D1">
        <w:trPr>
          <w:trHeight w:val="11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18 494,3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24 999,1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26 399,9</w:t>
            </w:r>
          </w:p>
        </w:tc>
      </w:tr>
      <w:tr w:rsidR="008309E2" w:rsidRPr="002534D1">
        <w:trPr>
          <w:trHeight w:val="5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18 774,6</w:t>
            </w:r>
          </w:p>
        </w:tc>
      </w:tr>
      <w:tr w:rsidR="008309E2" w:rsidRPr="002534D1">
        <w:trPr>
          <w:trHeight w:val="1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18 774,6</w:t>
            </w:r>
          </w:p>
        </w:tc>
      </w:tr>
      <w:tr w:rsidR="008309E2" w:rsidRPr="002534D1">
        <w:trPr>
          <w:trHeight w:val="3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18 774,6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18 774,6</w:t>
            </w:r>
          </w:p>
        </w:tc>
      </w:tr>
      <w:tr w:rsidR="008309E2" w:rsidRPr="002534D1">
        <w:trPr>
          <w:trHeight w:val="111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7 625,3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7 625,3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7 625,3</w:t>
            </w:r>
          </w:p>
        </w:tc>
      </w:tr>
      <w:tr w:rsidR="008309E2" w:rsidRPr="002534D1">
        <w:trPr>
          <w:trHeight w:val="1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7 625,3</w:t>
            </w:r>
          </w:p>
        </w:tc>
      </w:tr>
      <w:tr w:rsidR="008309E2" w:rsidRPr="002534D1">
        <w:trPr>
          <w:trHeight w:val="51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8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8 592,4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10 942,3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11 659,0</w:t>
            </w:r>
          </w:p>
        </w:tc>
      </w:tr>
      <w:tr w:rsidR="008309E2" w:rsidRPr="002534D1">
        <w:trPr>
          <w:trHeight w:val="20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8 291,4</w:t>
            </w:r>
          </w:p>
        </w:tc>
      </w:tr>
      <w:tr w:rsidR="008309E2" w:rsidRPr="002534D1">
        <w:trPr>
          <w:trHeight w:val="25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Библиотеки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8 291,4</w:t>
            </w:r>
          </w:p>
        </w:tc>
      </w:tr>
      <w:tr w:rsidR="008309E2" w:rsidRPr="002534D1">
        <w:trPr>
          <w:trHeight w:val="14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8 291,4</w:t>
            </w:r>
          </w:p>
        </w:tc>
      </w:tr>
      <w:tr w:rsidR="008309E2" w:rsidRPr="002534D1">
        <w:trPr>
          <w:trHeight w:val="1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8 291,4</w:t>
            </w:r>
          </w:p>
        </w:tc>
      </w:tr>
      <w:tr w:rsidR="008309E2" w:rsidRPr="002534D1">
        <w:trPr>
          <w:trHeight w:val="6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3 367,6</w:t>
            </w:r>
          </w:p>
        </w:tc>
      </w:tr>
      <w:tr w:rsidR="008309E2" w:rsidRPr="002534D1">
        <w:trPr>
          <w:trHeight w:val="9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3 367,6</w:t>
            </w:r>
          </w:p>
        </w:tc>
      </w:tr>
      <w:tr w:rsidR="008309E2" w:rsidRPr="002534D1">
        <w:trPr>
          <w:trHeight w:val="2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3 367,6</w:t>
            </w:r>
          </w:p>
        </w:tc>
      </w:tr>
      <w:tr w:rsidR="008309E2" w:rsidRPr="002534D1">
        <w:trPr>
          <w:trHeight w:val="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3 367,6</w:t>
            </w:r>
          </w:p>
        </w:tc>
      </w:tr>
      <w:tr w:rsidR="008309E2" w:rsidRPr="002534D1">
        <w:trPr>
          <w:trHeight w:val="54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2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6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0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 w:rsidTr="00EF1911">
        <w:trPr>
          <w:trHeight w:val="2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 xml:space="preserve"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</w:t>
            </w:r>
            <w:r w:rsidRPr="002534D1">
              <w:rPr>
                <w:color w:val="000000"/>
                <w:sz w:val="20"/>
                <w:szCs w:val="20"/>
              </w:rPr>
              <w:lastRenderedPageBreak/>
              <w:t>технологий и оцифровки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0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2 960,2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2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9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309E2" w:rsidRPr="002534D1">
        <w:trPr>
          <w:trHeight w:val="36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309E2" w:rsidRPr="002534D1">
        <w:trPr>
          <w:trHeight w:val="3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309E2" w:rsidRPr="002534D1">
        <w:trPr>
          <w:trHeight w:val="34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309E2" w:rsidRPr="002534D1">
        <w:trPr>
          <w:trHeight w:val="5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309E2" w:rsidRPr="002534D1">
        <w:trPr>
          <w:trHeight w:val="126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</w:t>
            </w:r>
            <w:r>
              <w:rPr>
                <w:sz w:val="20"/>
                <w:szCs w:val="20"/>
              </w:rPr>
              <w:t>льного района на 2015-2021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1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90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309E2" w:rsidRPr="002534D1">
        <w:trPr>
          <w:trHeight w:val="83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309E2" w:rsidRPr="002534D1">
        <w:trPr>
          <w:trHeight w:val="49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309E2" w:rsidRPr="002534D1">
        <w:trPr>
          <w:trHeight w:val="15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309E2" w:rsidRPr="002534D1">
        <w:trPr>
          <w:trHeight w:val="59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309E2" w:rsidRPr="002534D1">
        <w:trPr>
          <w:trHeight w:val="6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309E2" w:rsidRPr="002534D1">
        <w:trPr>
          <w:trHeight w:val="9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2534D1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</w:tr>
      <w:tr w:rsidR="008309E2" w:rsidRPr="002534D1">
        <w:trPr>
          <w:trHeight w:val="96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2 992,1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4 338,0</w:t>
            </w:r>
          </w:p>
        </w:tc>
      </w:tr>
      <w:tr w:rsidR="008309E2" w:rsidRPr="002534D1">
        <w:trPr>
          <w:trHeight w:val="7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3 085,0</w:t>
            </w:r>
          </w:p>
        </w:tc>
      </w:tr>
      <w:tr w:rsidR="008309E2" w:rsidRPr="002534D1">
        <w:trPr>
          <w:trHeight w:val="35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3 085,0</w:t>
            </w:r>
          </w:p>
        </w:tc>
      </w:tr>
      <w:tr w:rsidR="008309E2" w:rsidRPr="002534D1">
        <w:trPr>
          <w:trHeight w:val="11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3 085,0</w:t>
            </w:r>
          </w:p>
        </w:tc>
      </w:tr>
      <w:tr w:rsidR="008309E2" w:rsidRPr="002534D1">
        <w:trPr>
          <w:trHeight w:val="28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3 085,0</w:t>
            </w:r>
          </w:p>
        </w:tc>
      </w:tr>
      <w:tr w:rsidR="008309E2" w:rsidRPr="002534D1">
        <w:trPr>
          <w:trHeight w:val="89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1 253,0</w:t>
            </w:r>
          </w:p>
        </w:tc>
      </w:tr>
      <w:tr w:rsidR="008309E2" w:rsidRPr="002534D1">
        <w:trPr>
          <w:trHeight w:val="7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1 253,0</w:t>
            </w:r>
          </w:p>
        </w:tc>
      </w:tr>
      <w:tr w:rsidR="008309E2" w:rsidRPr="002534D1">
        <w:trPr>
          <w:trHeight w:val="12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1 253,0</w:t>
            </w:r>
          </w:p>
        </w:tc>
      </w:tr>
      <w:tr w:rsidR="008309E2" w:rsidRPr="002534D1">
        <w:trPr>
          <w:trHeight w:val="1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1 253,0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459,0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613,4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436,2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436,2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436,2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436,2</w:t>
            </w:r>
          </w:p>
        </w:tc>
      </w:tr>
      <w:tr w:rsidR="008309E2" w:rsidRPr="002534D1">
        <w:trPr>
          <w:trHeight w:val="99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177,2</w:t>
            </w:r>
          </w:p>
        </w:tc>
      </w:tr>
      <w:tr w:rsidR="008309E2" w:rsidRPr="002534D1">
        <w:trPr>
          <w:trHeight w:val="129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177,2</w:t>
            </w:r>
          </w:p>
        </w:tc>
      </w:tr>
      <w:tr w:rsidR="008309E2" w:rsidRPr="002534D1">
        <w:trPr>
          <w:trHeight w:val="79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177,2</w:t>
            </w:r>
          </w:p>
        </w:tc>
      </w:tr>
      <w:tr w:rsidR="008309E2" w:rsidRPr="002534D1">
        <w:trPr>
          <w:trHeight w:val="30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177,2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24 845,0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25 472,2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26 220,4</w:t>
            </w:r>
          </w:p>
        </w:tc>
      </w:tr>
      <w:tr w:rsidR="008309E2" w:rsidRPr="002534D1">
        <w:trPr>
          <w:trHeight w:val="1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309E2" w:rsidRPr="002534D1">
        <w:trPr>
          <w:trHeight w:val="41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309E2" w:rsidRPr="002534D1">
        <w:trPr>
          <w:trHeight w:val="216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309E2" w:rsidRPr="002534D1">
        <w:trPr>
          <w:trHeight w:val="4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309E2" w:rsidRPr="002534D1">
        <w:trPr>
          <w:trHeight w:val="43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309E2" w:rsidRPr="002534D1">
        <w:trPr>
          <w:trHeight w:val="33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309E2" w:rsidRPr="002534D1">
        <w:trPr>
          <w:trHeight w:val="2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11 669,7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10 140,3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10 493,7</w:t>
            </w:r>
          </w:p>
        </w:tc>
      </w:tr>
      <w:tr w:rsidR="008309E2" w:rsidRPr="002534D1">
        <w:trPr>
          <w:trHeight w:val="4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9 732,9</w:t>
            </w:r>
          </w:p>
        </w:tc>
      </w:tr>
      <w:tr w:rsidR="008309E2" w:rsidRPr="002534D1">
        <w:trPr>
          <w:trHeight w:val="54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9 732,9</w:t>
            </w:r>
          </w:p>
        </w:tc>
      </w:tr>
      <w:tr w:rsidR="008309E2" w:rsidRPr="002534D1">
        <w:trPr>
          <w:trHeight w:val="162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9 732,9</w:t>
            </w:r>
          </w:p>
        </w:tc>
      </w:tr>
      <w:tr w:rsidR="008309E2" w:rsidRPr="002534D1">
        <w:trPr>
          <w:trHeight w:val="42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664,2</w:t>
            </w:r>
          </w:p>
        </w:tc>
      </w:tr>
      <w:tr w:rsidR="008309E2" w:rsidRPr="002534D1">
        <w:trPr>
          <w:trHeight w:val="124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664,2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664,2</w:t>
            </w:r>
          </w:p>
        </w:tc>
      </w:tr>
      <w:tr w:rsidR="008309E2" w:rsidRPr="002534D1">
        <w:trPr>
          <w:trHeight w:val="1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664,2</w:t>
            </w:r>
          </w:p>
        </w:tc>
      </w:tr>
      <w:tr w:rsidR="008309E2" w:rsidRPr="002534D1">
        <w:trPr>
          <w:trHeight w:val="58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9 068,7</w:t>
            </w:r>
          </w:p>
        </w:tc>
      </w:tr>
      <w:tr w:rsidR="008309E2" w:rsidRPr="002534D1">
        <w:trPr>
          <w:trHeight w:val="351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r w:rsidRPr="002534D1">
              <w:rPr>
                <w:sz w:val="20"/>
                <w:szCs w:val="20"/>
              </w:rPr>
              <w:br w:type="page"/>
              <w:t xml:space="preserve"> </w:t>
            </w:r>
            <w:r w:rsidRPr="002534D1">
              <w:rPr>
                <w:sz w:val="20"/>
                <w:szCs w:val="20"/>
              </w:rPr>
              <w:br w:type="page"/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9 068,7</w:t>
            </w:r>
          </w:p>
        </w:tc>
      </w:tr>
      <w:tr w:rsidR="008309E2" w:rsidRPr="002534D1">
        <w:trPr>
          <w:trHeight w:val="48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9 068,7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9 068,7</w:t>
            </w:r>
          </w:p>
        </w:tc>
      </w:tr>
      <w:tr w:rsidR="008309E2" w:rsidRPr="002534D1">
        <w:trPr>
          <w:trHeight w:val="28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«Социальная поддержка граждан»</w:t>
            </w:r>
            <w:r w:rsidRPr="002534D1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мер социальной поддер</w:t>
            </w:r>
            <w:r>
              <w:rPr>
                <w:sz w:val="20"/>
                <w:szCs w:val="20"/>
              </w:rPr>
              <w:t>жки отдельных категорий граждан»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4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2534D1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4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Публичные нормативные социальные </w:t>
            </w:r>
            <w:r w:rsidRPr="002534D1">
              <w:rPr>
                <w:sz w:val="20"/>
                <w:szCs w:val="20"/>
              </w:rPr>
              <w:lastRenderedPageBreak/>
              <w:t>выплаты гражданам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57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2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309E2" w:rsidRPr="002534D1">
        <w:trPr>
          <w:trHeight w:val="127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</w:tr>
      <w:tr w:rsidR="008309E2" w:rsidRPr="002534D1">
        <w:trPr>
          <w:trHeight w:val="23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Устойчивое развитие с</w:t>
            </w:r>
            <w:r>
              <w:rPr>
                <w:sz w:val="20"/>
                <w:szCs w:val="20"/>
              </w:rPr>
              <w:t>ельских территорий»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</w:tr>
      <w:tr w:rsidR="008309E2" w:rsidRPr="002534D1">
        <w:trPr>
          <w:trHeight w:val="67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</w:tr>
      <w:tr w:rsidR="008309E2" w:rsidRPr="002534D1">
        <w:trPr>
          <w:trHeight w:val="11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</w:tr>
      <w:tr w:rsidR="008309E2" w:rsidRPr="002534D1">
        <w:trPr>
          <w:trHeight w:val="3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</w:tr>
      <w:tr w:rsidR="008309E2" w:rsidRPr="002534D1">
        <w:trPr>
          <w:trHeight w:val="13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</w:tr>
      <w:tr w:rsidR="008309E2" w:rsidRPr="002534D1">
        <w:trPr>
          <w:trHeight w:val="3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</w:tr>
      <w:tr w:rsidR="008309E2" w:rsidRPr="002534D1">
        <w:trPr>
          <w:trHeight w:val="112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2534D1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309E2" w:rsidRPr="002534D1">
        <w:trPr>
          <w:trHeight w:val="4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беспечение жильем молодых семей»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309E2" w:rsidRPr="002534D1">
        <w:trPr>
          <w:trHeight w:val="5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309E2" w:rsidRPr="002534D1">
        <w:trPr>
          <w:trHeight w:val="3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309E2" w:rsidRPr="002534D1">
        <w:trPr>
          <w:trHeight w:val="25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309E2" w:rsidRPr="002534D1">
        <w:trPr>
          <w:trHeight w:val="47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309E2" w:rsidRPr="002534D1">
        <w:trPr>
          <w:trHeight w:val="51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309E2" w:rsidRPr="002534D1">
        <w:trPr>
          <w:trHeight w:val="71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309E2" w:rsidRPr="002534D1">
        <w:trPr>
          <w:trHeight w:val="103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309E2" w:rsidRPr="002534D1">
        <w:trPr>
          <w:trHeight w:val="89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309E2" w:rsidRPr="002534D1">
        <w:trPr>
          <w:trHeight w:val="10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309E2" w:rsidRPr="002534D1">
        <w:trPr>
          <w:trHeight w:val="47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11 834,7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13 945,3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14 288,6</w:t>
            </w:r>
          </w:p>
        </w:tc>
      </w:tr>
      <w:tr w:rsidR="008309E2" w:rsidRPr="002534D1">
        <w:trPr>
          <w:trHeight w:val="8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309E2" w:rsidRPr="002534D1">
        <w:trPr>
          <w:trHeight w:val="88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309E2" w:rsidRPr="002534D1">
        <w:trPr>
          <w:trHeight w:val="10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309E2" w:rsidRPr="002534D1">
        <w:trPr>
          <w:trHeight w:val="58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5 794,0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6 936,5</w:t>
            </w:r>
          </w:p>
        </w:tc>
      </w:tr>
      <w:tr w:rsidR="008309E2" w:rsidRPr="002534D1">
        <w:trPr>
          <w:trHeight w:val="31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Социальные выплаты гражданам, кроме </w:t>
            </w:r>
            <w:r w:rsidRPr="002534D1">
              <w:rPr>
                <w:sz w:val="20"/>
                <w:szCs w:val="20"/>
              </w:rPr>
              <w:lastRenderedPageBreak/>
              <w:t>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3 572,0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4 883,4</w:t>
            </w:r>
          </w:p>
        </w:tc>
      </w:tr>
      <w:tr w:rsidR="008309E2" w:rsidRPr="002534D1">
        <w:trPr>
          <w:trHeight w:val="69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2534D1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309E2" w:rsidRPr="002534D1">
        <w:trPr>
          <w:trHeight w:val="56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309E2" w:rsidRPr="002534D1">
        <w:trPr>
          <w:trHeight w:val="90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309E2" w:rsidRPr="002534D1">
        <w:trPr>
          <w:trHeight w:val="142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R0000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309E2" w:rsidRPr="002534D1">
        <w:trPr>
          <w:trHeight w:val="17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309E2" w:rsidRPr="002534D1">
        <w:trPr>
          <w:trHeight w:val="29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309E2" w:rsidRPr="002534D1">
        <w:trPr>
          <w:trHeight w:val="2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29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«Социальная поддержка граждан»</w:t>
            </w:r>
            <w:r w:rsidRPr="002534D1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55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эффективности государственной поддержки социально ориентирова</w:t>
            </w:r>
            <w:r>
              <w:rPr>
                <w:sz w:val="20"/>
                <w:szCs w:val="20"/>
              </w:rPr>
              <w:t>нных некоммерческих организаций»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39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53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361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39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</w:tr>
      <w:tr w:rsidR="008309E2" w:rsidRPr="002534D1">
        <w:trPr>
          <w:trHeight w:val="16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</w:tr>
      <w:tr w:rsidR="008309E2" w:rsidRPr="002534D1">
        <w:trPr>
          <w:trHeight w:val="10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</w:tr>
      <w:tr w:rsidR="008309E2" w:rsidRPr="002534D1">
        <w:trPr>
          <w:trHeight w:val="78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</w:tr>
      <w:tr w:rsidR="008309E2" w:rsidRPr="002534D1">
        <w:trPr>
          <w:trHeight w:val="58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</w:tr>
      <w:tr w:rsidR="008309E2" w:rsidRPr="002534D1">
        <w:trPr>
          <w:trHeight w:val="41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</w:tr>
      <w:tr w:rsidR="008309E2" w:rsidRPr="002534D1">
        <w:trPr>
          <w:trHeight w:val="106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</w:tr>
      <w:tr w:rsidR="008309E2" w:rsidRPr="002534D1">
        <w:trPr>
          <w:trHeight w:val="34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</w:tr>
      <w:tr w:rsidR="008309E2" w:rsidRPr="002534D1" w:rsidTr="00EF1911">
        <w:trPr>
          <w:trHeight w:val="70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</w:tr>
      <w:tr w:rsidR="008309E2" w:rsidRPr="002534D1">
        <w:trPr>
          <w:trHeight w:val="5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</w:tr>
      <w:tr w:rsidR="008309E2" w:rsidRPr="002534D1">
        <w:trPr>
          <w:trHeight w:val="1036"/>
        </w:trPr>
        <w:tc>
          <w:tcPr>
            <w:tcW w:w="3785" w:type="dxa"/>
          </w:tcPr>
          <w:p w:rsidR="008309E2" w:rsidRPr="002534D1" w:rsidRDefault="008309E2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4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43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49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51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1 210,0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1 210,0</w:t>
            </w:r>
          </w:p>
        </w:tc>
      </w:tr>
      <w:tr w:rsidR="008309E2" w:rsidRPr="002534D1">
        <w:trPr>
          <w:trHeight w:val="24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309E2" w:rsidRPr="002534D1">
        <w:trPr>
          <w:trHeight w:val="48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эффективности государственной поддержки социально ориентированных некоммерческих организаций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309E2" w:rsidRPr="002534D1">
        <w:trPr>
          <w:trHeight w:val="106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309E2" w:rsidRPr="002534D1">
        <w:trPr>
          <w:trHeight w:val="64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309E2" w:rsidRPr="002534D1">
        <w:trPr>
          <w:trHeight w:val="12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309E2" w:rsidRPr="002534D1" w:rsidTr="00EF1911">
        <w:trPr>
          <w:trHeight w:val="26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«Повышение безопасности дорожного движения в Чамзинском муниципальном районе на </w:t>
            </w:r>
            <w:r w:rsidRPr="002534D1">
              <w:rPr>
                <w:sz w:val="20"/>
                <w:szCs w:val="20"/>
              </w:rPr>
              <w:lastRenderedPageBreak/>
              <w:t>2016-2021 годы»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84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4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10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52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100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57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Управление муниципальным долгом Чамзинского муниципаль</w:t>
            </w:r>
            <w:r>
              <w:rPr>
                <w:sz w:val="20"/>
                <w:szCs w:val="20"/>
              </w:rPr>
              <w:t>ного района Республики Мордовия»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71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2 782,5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2 904,3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3 021,5</w:t>
            </w:r>
          </w:p>
        </w:tc>
      </w:tr>
      <w:tr w:rsidR="008309E2" w:rsidRPr="002534D1">
        <w:trPr>
          <w:trHeight w:val="44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309E2" w:rsidRPr="002534D1">
        <w:trPr>
          <w:trHeight w:val="764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309E2" w:rsidRPr="002534D1">
        <w:trPr>
          <w:trHeight w:val="33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Дотации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309E2" w:rsidRPr="002534D1">
        <w:trPr>
          <w:trHeight w:val="132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309E2" w:rsidRPr="002534D1">
        <w:trPr>
          <w:trHeight w:val="92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309E2" w:rsidRPr="002534D1">
        <w:trPr>
          <w:trHeight w:val="42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Повышение эффективности межбюд</w:t>
            </w:r>
            <w:r>
              <w:rPr>
                <w:sz w:val="20"/>
                <w:szCs w:val="20"/>
              </w:rPr>
              <w:t>жетных отношений»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309E2" w:rsidRPr="002534D1">
        <w:trPr>
          <w:trHeight w:val="2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Финансовая поддержка поселений для решения вопросов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309E2" w:rsidRPr="002534D1">
        <w:trPr>
          <w:trHeight w:val="469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309E2" w:rsidRPr="002534D1">
        <w:trPr>
          <w:trHeight w:val="163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309E2" w:rsidRPr="002534D1" w:rsidTr="00EF1911">
        <w:trPr>
          <w:trHeight w:val="25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309E2" w:rsidRPr="002534D1">
        <w:trPr>
          <w:trHeight w:val="126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8 456,7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16 712,4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8 456,7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16 712,4</w:t>
            </w:r>
          </w:p>
        </w:tc>
      </w:tr>
      <w:tr w:rsidR="008309E2" w:rsidRPr="002534D1">
        <w:trPr>
          <w:trHeight w:val="527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309E2" w:rsidRPr="002534D1">
        <w:trPr>
          <w:trHeight w:val="848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 xml:space="preserve">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309E2" w:rsidRPr="002534D1">
        <w:trPr>
          <w:trHeight w:val="46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309E2" w:rsidRPr="002534D1" w:rsidTr="00EF1911">
        <w:trPr>
          <w:trHeight w:val="248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309E2" w:rsidRPr="002534D1">
        <w:trPr>
          <w:trHeight w:val="81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</w:t>
            </w:r>
            <w:r w:rsidRPr="002534D1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309E2" w:rsidRPr="002534D1">
        <w:trPr>
          <w:trHeight w:val="18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309E2" w:rsidRPr="002534D1">
        <w:trPr>
          <w:trHeight w:val="70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309E2" w:rsidRPr="002534D1">
        <w:trPr>
          <w:trHeight w:val="84"/>
        </w:trPr>
        <w:tc>
          <w:tcPr>
            <w:tcW w:w="3785" w:type="dxa"/>
            <w:vAlign w:val="bottom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309E2" w:rsidRPr="002534D1">
        <w:trPr>
          <w:trHeight w:val="205"/>
        </w:trPr>
        <w:tc>
          <w:tcPr>
            <w:tcW w:w="3785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2534D1" w:rsidRDefault="008309E2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870</w:t>
            </w:r>
          </w:p>
        </w:tc>
        <w:tc>
          <w:tcPr>
            <w:tcW w:w="1028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309E2" w:rsidRPr="002534D1" w:rsidRDefault="008309E2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</w:tbl>
    <w:p w:rsidR="008309E2" w:rsidRPr="00011975" w:rsidRDefault="008309E2" w:rsidP="00B5171B">
      <w:pPr>
        <w:jc w:val="both"/>
        <w:rPr>
          <w:sz w:val="20"/>
          <w:szCs w:val="20"/>
        </w:rPr>
      </w:pPr>
    </w:p>
    <w:p w:rsidR="008309E2" w:rsidRPr="0079216E" w:rsidRDefault="008309E2" w:rsidP="005D2C91">
      <w:pPr>
        <w:numPr>
          <w:ilvl w:val="1"/>
          <w:numId w:val="3"/>
        </w:numPr>
        <w:jc w:val="both"/>
      </w:pPr>
      <w:r>
        <w:t xml:space="preserve"> </w:t>
      </w:r>
      <w:r w:rsidRPr="0079216E">
        <w:t>Приложение №6 изложить в следующей редакции:</w:t>
      </w:r>
    </w:p>
    <w:p w:rsidR="008309E2" w:rsidRDefault="008309E2" w:rsidP="00AB22F9">
      <w:pPr>
        <w:ind w:left="7788"/>
        <w:jc w:val="both"/>
      </w:pPr>
      <w:r>
        <w:t>«Приложение №6</w:t>
      </w:r>
    </w:p>
    <w:p w:rsidR="008309E2" w:rsidRDefault="008309E2" w:rsidP="00AB22F9">
      <w:pPr>
        <w:ind w:left="7788"/>
        <w:jc w:val="both"/>
      </w:pPr>
    </w:p>
    <w:p w:rsidR="008309E2" w:rsidRDefault="008309E2" w:rsidP="00EF1911">
      <w:pPr>
        <w:jc w:val="center"/>
      </w:pPr>
      <w:r w:rsidRPr="00AB22F9">
        <w:t>ВЕДОМСТВЕННАЯ СТРУКТУРА РАСХОДОВ РАЙОННОГО БЮДЖЕТА ЧАМЗИНСКОГО МУНИЦИПАЛЬНОГО РАЙОНА РЕСПУБЛИКИ МОРДОВИЯ НА 2019 ГОД И НА ПЛАНОВЫЙ ПЕРИОД 2020 И 2021 ГОДОВ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58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2"/>
        <w:gridCol w:w="590"/>
        <w:gridCol w:w="416"/>
        <w:gridCol w:w="540"/>
        <w:gridCol w:w="520"/>
        <w:gridCol w:w="380"/>
        <w:gridCol w:w="461"/>
        <w:gridCol w:w="760"/>
        <w:gridCol w:w="516"/>
        <w:gridCol w:w="1084"/>
        <w:gridCol w:w="1134"/>
        <w:gridCol w:w="1200"/>
      </w:tblGrid>
      <w:tr w:rsidR="008309E2" w:rsidRPr="00E350F2">
        <w:trPr>
          <w:trHeight w:val="255"/>
        </w:trPr>
        <w:tc>
          <w:tcPr>
            <w:tcW w:w="2982" w:type="dxa"/>
            <w:vMerge w:val="restart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90" w:type="dxa"/>
            <w:vMerge w:val="restart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Адм </w:t>
            </w:r>
          </w:p>
        </w:tc>
        <w:tc>
          <w:tcPr>
            <w:tcW w:w="416" w:type="dxa"/>
            <w:vMerge w:val="restart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Рз </w:t>
            </w:r>
          </w:p>
        </w:tc>
        <w:tc>
          <w:tcPr>
            <w:tcW w:w="540" w:type="dxa"/>
            <w:vMerge w:val="restart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Прз </w:t>
            </w:r>
          </w:p>
        </w:tc>
        <w:tc>
          <w:tcPr>
            <w:tcW w:w="2121" w:type="dxa"/>
            <w:gridSpan w:val="4"/>
            <w:vMerge w:val="restart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Цср 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Вр </w:t>
            </w:r>
          </w:p>
        </w:tc>
        <w:tc>
          <w:tcPr>
            <w:tcW w:w="3418" w:type="dxa"/>
            <w:gridSpan w:val="3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Сумма</w:t>
            </w:r>
            <w:r w:rsidR="00EF1911">
              <w:rPr>
                <w:sz w:val="20"/>
                <w:szCs w:val="20"/>
              </w:rPr>
              <w:t xml:space="preserve"> тыс.руб.</w:t>
            </w:r>
          </w:p>
        </w:tc>
      </w:tr>
      <w:tr w:rsidR="008309E2" w:rsidRPr="00E350F2">
        <w:trPr>
          <w:trHeight w:val="285"/>
        </w:trPr>
        <w:tc>
          <w:tcPr>
            <w:tcW w:w="2982" w:type="dxa"/>
            <w:vMerge/>
            <w:vAlign w:val="center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590" w:type="dxa"/>
            <w:vMerge/>
            <w:vAlign w:val="center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416" w:type="dxa"/>
            <w:vMerge/>
            <w:vAlign w:val="center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2121" w:type="dxa"/>
            <w:gridSpan w:val="4"/>
            <w:vMerge/>
            <w:vAlign w:val="center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134" w:type="dxa"/>
            <w:vAlign w:val="center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200" w:type="dxa"/>
            <w:vAlign w:val="center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2021 год 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590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540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520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380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</w:t>
            </w:r>
          </w:p>
        </w:tc>
        <w:tc>
          <w:tcPr>
            <w:tcW w:w="760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516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</w:t>
            </w:r>
          </w:p>
        </w:tc>
        <w:tc>
          <w:tcPr>
            <w:tcW w:w="1084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1200" w:type="dxa"/>
            <w:noWrap/>
            <w:vAlign w:val="bottom"/>
          </w:tcPr>
          <w:p w:rsidR="008309E2" w:rsidRPr="00E350F2" w:rsidRDefault="008309E2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D16764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ВСЕГО</w:t>
            </w:r>
            <w:r w:rsidR="00D32835">
              <w:rPr>
                <w:noProof/>
              </w:rPr>
              <w:pict>
                <v:shape id="Picture 12" o:spid="_x0000_s1034" type="#_x0000_t75" style="position:absolute;margin-left:0;margin-top:0;width:12pt;height:0;z-index:9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144" o:spid="_x0000_s1035" type="#_x0000_t75" style="position:absolute;margin-left:0;margin-top:0;width:12pt;height:0;z-index:10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162" o:spid="_x0000_s1036" type="#_x0000_t75" style="position:absolute;margin-left:0;margin-top:0;width:12pt;height:0;z-index:12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163" o:spid="_x0000_s1037" type="#_x0000_t75" style="position:absolute;margin-left:0;margin-top:0;width:12pt;height:0;z-index:13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404 541,4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338 266,5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334 248,4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89 474,7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42 605,2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43 347,7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20 177,6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19 980,4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19 998,9</w:t>
            </w:r>
          </w:p>
        </w:tc>
      </w:tr>
      <w:tr w:rsidR="008309E2" w:rsidRPr="00E350F2">
        <w:trPr>
          <w:trHeight w:val="7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11 094,3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11 088,3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11 122,1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D167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6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D167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D16764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Муни</w:t>
            </w:r>
            <w:r>
              <w:rPr>
                <w:sz w:val="20"/>
                <w:szCs w:val="20"/>
              </w:rPr>
              <w:t>ципальная программа «</w:t>
            </w:r>
            <w:r w:rsidRPr="00E350F2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309E2" w:rsidRPr="00E350F2">
        <w:trPr>
          <w:trHeight w:val="657"/>
        </w:trPr>
        <w:tc>
          <w:tcPr>
            <w:tcW w:w="2982" w:type="dxa"/>
          </w:tcPr>
          <w:p w:rsidR="008309E2" w:rsidRPr="00E350F2" w:rsidRDefault="008309E2" w:rsidP="00D16764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Формирование электронного правительства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309E2" w:rsidRPr="00E350F2">
        <w:trPr>
          <w:trHeight w:val="31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309E2" w:rsidRPr="00E350F2">
        <w:trPr>
          <w:trHeight w:val="19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309E2" w:rsidRPr="00E350F2">
        <w:trPr>
          <w:trHeight w:val="6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309E2" w:rsidRPr="00E350F2">
        <w:trPr>
          <w:trHeight w:val="1450"/>
        </w:trPr>
        <w:tc>
          <w:tcPr>
            <w:tcW w:w="2982" w:type="dxa"/>
          </w:tcPr>
          <w:p w:rsidR="008309E2" w:rsidRPr="00E350F2" w:rsidRDefault="008309E2" w:rsidP="00D16764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E350F2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2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3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8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521,8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522,5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523,1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322,5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322,5</w:t>
            </w:r>
          </w:p>
        </w:tc>
      </w:tr>
      <w:tr w:rsidR="008309E2" w:rsidRPr="00E350F2">
        <w:trPr>
          <w:trHeight w:val="3315"/>
        </w:trPr>
        <w:tc>
          <w:tcPr>
            <w:tcW w:w="2982" w:type="dxa"/>
          </w:tcPr>
          <w:p w:rsidR="008309E2" w:rsidRPr="00E350F2" w:rsidRDefault="008309E2" w:rsidP="00D16764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Об организации деятельности комиссий по делам несовершеннолетних и защит</w:t>
            </w:r>
            <w:r>
              <w:rPr>
                <w:sz w:val="20"/>
                <w:szCs w:val="20"/>
              </w:rPr>
              <w:t>е их прав в Республике Мордовия»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322,5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288,2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288,2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</w:tr>
      <w:tr w:rsidR="008309E2" w:rsidRPr="00E350F2">
        <w:trPr>
          <w:trHeight w:val="24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</w:tr>
      <w:tr w:rsidR="008309E2" w:rsidRPr="00E350F2">
        <w:trPr>
          <w:trHeight w:val="74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200,6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200,6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194,2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194,2</w:t>
            </w:r>
          </w:p>
        </w:tc>
      </w:tr>
      <w:tr w:rsidR="008309E2" w:rsidRPr="00E350F2">
        <w:trPr>
          <w:trHeight w:val="31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 на выплаты персоналу </w:t>
            </w:r>
            <w:r w:rsidRPr="00E350F2">
              <w:rPr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194,2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</w:t>
            </w:r>
            <w:r>
              <w:rPr>
                <w:sz w:val="20"/>
                <w:szCs w:val="20"/>
              </w:rPr>
              <w:t>ия от 15 июня 2015 года N 38-З «</w:t>
            </w:r>
            <w:r w:rsidRPr="00E350F2">
              <w:rPr>
                <w:sz w:val="20"/>
                <w:szCs w:val="20"/>
              </w:rPr>
              <w:t xml:space="preserve">Об административной ответственности на территории </w:t>
            </w:r>
            <w:r>
              <w:rPr>
                <w:sz w:val="20"/>
                <w:szCs w:val="20"/>
              </w:rPr>
              <w:t>Республики Мордовия»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309E2" w:rsidRPr="00E350F2">
        <w:trPr>
          <w:trHeight w:val="80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10 144,2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10 169,1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10 203,0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10 144,2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10 169,1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10 203,0</w:t>
            </w:r>
          </w:p>
        </w:tc>
      </w:tr>
      <w:tr w:rsidR="008309E2" w:rsidRPr="00E350F2">
        <w:trPr>
          <w:trHeight w:val="19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8 638,2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6 689,1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6 974,3</w:t>
            </w:r>
          </w:p>
        </w:tc>
      </w:tr>
      <w:tr w:rsidR="008309E2" w:rsidRPr="00E350F2">
        <w:trPr>
          <w:trHeight w:val="44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5 769,2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6 020,5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5 769,2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6 020,5</w:t>
            </w:r>
          </w:p>
        </w:tc>
      </w:tr>
      <w:tr w:rsidR="008309E2" w:rsidRPr="00E350F2">
        <w:trPr>
          <w:trHeight w:val="26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5 769,2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6 020,5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905,5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919,9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953,8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818,9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851,6</w:t>
            </w:r>
          </w:p>
        </w:tc>
      </w:tr>
      <w:tr w:rsidR="008309E2" w:rsidRPr="00E350F2">
        <w:trPr>
          <w:trHeight w:val="36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818,9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851,6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3 480,0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3 228,7</w:t>
            </w:r>
          </w:p>
        </w:tc>
      </w:tr>
      <w:tr w:rsidR="008309E2" w:rsidRPr="00E350F2">
        <w:trPr>
          <w:trHeight w:val="125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3 480,0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3 228,7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3 480,0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3 228,7</w:t>
            </w:r>
          </w:p>
        </w:tc>
      </w:tr>
      <w:tr w:rsidR="008309E2" w:rsidRPr="00E350F2">
        <w:trPr>
          <w:trHeight w:val="30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3 480,0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3 228,7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236,6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236,6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236,6</w:t>
            </w:r>
          </w:p>
        </w:tc>
      </w:tr>
      <w:tr w:rsidR="008309E2" w:rsidRPr="00E350F2">
        <w:trPr>
          <w:trHeight w:val="25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236,6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230,7</w:t>
            </w:r>
          </w:p>
        </w:tc>
      </w:tr>
      <w:tr w:rsidR="008309E2" w:rsidRPr="00E350F2">
        <w:trPr>
          <w:trHeight w:val="55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309E2" w:rsidRPr="00E350F2">
        <w:trPr>
          <w:trHeight w:val="36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7 903,9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7 712,5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7 697,0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303,4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303,4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303,4</w:t>
            </w:r>
          </w:p>
        </w:tc>
      </w:tr>
      <w:tr w:rsidR="008309E2" w:rsidRPr="00E350F2">
        <w:trPr>
          <w:trHeight w:val="70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215,8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215,8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137,1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139,3</w:t>
            </w:r>
          </w:p>
        </w:tc>
      </w:tr>
      <w:tr w:rsidR="008309E2" w:rsidRPr="00E350F2">
        <w:trPr>
          <w:trHeight w:val="9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137,1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139,3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75,1</w:t>
            </w:r>
          </w:p>
        </w:tc>
      </w:tr>
      <w:tr w:rsidR="008309E2" w:rsidRPr="00E350F2">
        <w:trPr>
          <w:trHeight w:val="5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75,1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  <w:vAlign w:val="bottom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87,6</w:t>
            </w:r>
          </w:p>
        </w:tc>
      </w:tr>
      <w:tr w:rsidR="008309E2" w:rsidRPr="00E350F2">
        <w:trPr>
          <w:trHeight w:val="148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87,6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87,6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87,6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309E2" w:rsidRPr="00E350F2">
        <w:trPr>
          <w:trHeight w:val="54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309E2" w:rsidRPr="00E350F2">
        <w:trPr>
          <w:trHeight w:val="73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309E2" w:rsidRPr="00E350F2">
        <w:trPr>
          <w:trHeight w:val="36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9,7</w:t>
            </w:r>
          </w:p>
        </w:tc>
      </w:tr>
      <w:tr w:rsidR="008309E2" w:rsidRPr="00E350F2">
        <w:trPr>
          <w:trHeight w:val="4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9,7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FF4AF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300,0</w:t>
            </w:r>
          </w:p>
        </w:tc>
      </w:tr>
      <w:tr w:rsidR="008309E2" w:rsidRPr="00E350F2">
        <w:trPr>
          <w:trHeight w:val="849"/>
        </w:trPr>
        <w:tc>
          <w:tcPr>
            <w:tcW w:w="2982" w:type="dxa"/>
          </w:tcPr>
          <w:p w:rsidR="008309E2" w:rsidRPr="00E350F2" w:rsidRDefault="008309E2" w:rsidP="00FF4AFD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инфраструктуры информационного общества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</w:t>
            </w:r>
            <w:r w:rsidRPr="00E350F2">
              <w:rPr>
                <w:sz w:val="20"/>
                <w:szCs w:val="20"/>
              </w:rPr>
              <w:lastRenderedPageBreak/>
              <w:t>автоматизации)»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309E2" w:rsidRPr="00E350F2">
        <w:trPr>
          <w:trHeight w:val="44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309E2" w:rsidRPr="00E350F2">
        <w:trPr>
          <w:trHeight w:val="3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309E2" w:rsidRPr="00E350F2">
        <w:trPr>
          <w:trHeight w:val="53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309E2" w:rsidRPr="00E350F2">
        <w:trPr>
          <w:trHeight w:val="621"/>
        </w:trPr>
        <w:tc>
          <w:tcPr>
            <w:tcW w:w="2982" w:type="dxa"/>
          </w:tcPr>
          <w:p w:rsidR="008309E2" w:rsidRPr="00E350F2" w:rsidRDefault="008309E2" w:rsidP="00FF4AFD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Формирование электронного правительства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31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30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23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FF4AFD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«О</w:t>
            </w:r>
            <w:r w:rsidRPr="00E350F2">
              <w:rPr>
                <w:sz w:val="20"/>
                <w:szCs w:val="20"/>
              </w:rPr>
              <w:t>беспечение информационной безопасности информац</w:t>
            </w:r>
            <w:r>
              <w:rPr>
                <w:sz w:val="20"/>
                <w:szCs w:val="20"/>
              </w:rPr>
              <w:t>ионных систем и инфраструктуры»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41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7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64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5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49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34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47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4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9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  <w:vAlign w:val="bottom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FF4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E350F2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580,0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219,0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171,0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309E2" w:rsidRPr="00E350F2">
        <w:trPr>
          <w:trHeight w:val="28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309E2" w:rsidRPr="00E350F2">
        <w:trPr>
          <w:trHeight w:val="5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309E2" w:rsidRPr="00E350F2">
        <w:trPr>
          <w:trHeight w:val="55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25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53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65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8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309E2" w:rsidRPr="00E350F2">
        <w:trPr>
          <w:trHeight w:val="52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309E2" w:rsidRPr="00E350F2">
        <w:trPr>
          <w:trHeight w:val="69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46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58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9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59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71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30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55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61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81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90,0</w:t>
            </w:r>
          </w:p>
        </w:tc>
      </w:tr>
      <w:tr w:rsidR="008309E2" w:rsidRPr="00E350F2">
        <w:trPr>
          <w:trHeight w:val="52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4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64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61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68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17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59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63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5 150,4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5 600,2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5 599,9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5 150,4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5 600,2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5 599,9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580,4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231,2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329,8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</w:tr>
      <w:tr w:rsidR="008309E2" w:rsidRPr="00E350F2">
        <w:trPr>
          <w:trHeight w:val="47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37,5</w:t>
            </w:r>
          </w:p>
        </w:tc>
      </w:tr>
      <w:tr w:rsidR="008309E2" w:rsidRPr="00E350F2">
        <w:trPr>
          <w:trHeight w:val="21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27,5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1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830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6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3 941,1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3 925,7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3 526,0</w:t>
            </w:r>
          </w:p>
        </w:tc>
      </w:tr>
      <w:tr w:rsidR="008309E2" w:rsidRPr="00E350F2">
        <w:trPr>
          <w:trHeight w:val="20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3 941,1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3 925,7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3 526,0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349,8</w:t>
            </w:r>
          </w:p>
        </w:tc>
      </w:tr>
      <w:tr w:rsidR="008309E2" w:rsidRPr="00E350F2">
        <w:trPr>
          <w:trHeight w:val="20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349,8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2 781,8</w:t>
            </w:r>
          </w:p>
        </w:tc>
      </w:tr>
      <w:tr w:rsidR="008309E2" w:rsidRPr="00E350F2">
        <w:trPr>
          <w:trHeight w:val="20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E350F2">
              <w:rPr>
                <w:sz w:val="20"/>
                <w:szCs w:val="20"/>
              </w:rPr>
              <w:br w:type="page"/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2 781,8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394,4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394,4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1 443,3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1 842,7</w:t>
            </w:r>
          </w:p>
        </w:tc>
      </w:tr>
      <w:tr w:rsidR="008309E2" w:rsidRPr="00E350F2">
        <w:trPr>
          <w:trHeight w:val="156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1 443,3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1 842,7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1 443,3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1 842,7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1 443,3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1 842,7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3 395,3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2 690,4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2 725,5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9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2 166,3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309E2" w:rsidRPr="00E350F2">
        <w:trPr>
          <w:trHeight w:val="382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1 521,2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1 198,6</w:t>
            </w:r>
          </w:p>
        </w:tc>
      </w:tr>
      <w:tr w:rsidR="008309E2" w:rsidRPr="00E350F2">
        <w:trPr>
          <w:trHeight w:val="26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1 198,6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355,6</w:t>
            </w:r>
          </w:p>
        </w:tc>
      </w:tr>
      <w:tr w:rsidR="008309E2" w:rsidRPr="00E350F2">
        <w:trPr>
          <w:trHeight w:val="4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355,6</w:t>
            </w:r>
          </w:p>
        </w:tc>
      </w:tr>
      <w:tr w:rsidR="008309E2" w:rsidRPr="00E350F2">
        <w:trPr>
          <w:trHeight w:val="12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</w:tr>
      <w:tr w:rsidR="008309E2" w:rsidRPr="00E350F2">
        <w:trPr>
          <w:trHeight w:val="17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</w:tr>
      <w:tr w:rsidR="008309E2" w:rsidRPr="00E350F2">
        <w:trPr>
          <w:trHeight w:val="382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5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81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1 029,9</w:t>
            </w:r>
          </w:p>
        </w:tc>
      </w:tr>
      <w:tr w:rsidR="008309E2" w:rsidRPr="00E350F2">
        <w:trPr>
          <w:trHeight w:val="92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1 029,9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1 029,9</w:t>
            </w:r>
          </w:p>
        </w:tc>
      </w:tr>
      <w:tr w:rsidR="008309E2" w:rsidRPr="00E350F2">
        <w:trPr>
          <w:trHeight w:val="69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851,8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706,1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732,4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851,8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706,1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732,4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651,4</w:t>
            </w:r>
          </w:p>
        </w:tc>
      </w:tr>
      <w:tr w:rsidR="008309E2" w:rsidRPr="00E350F2">
        <w:trPr>
          <w:trHeight w:val="27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651,4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</w:tr>
      <w:tr w:rsidR="008309E2" w:rsidRPr="00E350F2">
        <w:trPr>
          <w:trHeight w:val="43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</w:tr>
      <w:tr w:rsidR="008309E2" w:rsidRPr="00E350F2">
        <w:trPr>
          <w:trHeight w:val="25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297,5</w:t>
            </w:r>
          </w:p>
        </w:tc>
      </w:tr>
      <w:tr w:rsidR="008309E2" w:rsidRPr="00E350F2">
        <w:trPr>
          <w:trHeight w:val="138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297,5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297,5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297,5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10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8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5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83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6 928,9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8 805,4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9 428,4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4 510,7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4 942,3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3 925,3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3 784,7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2 807,6</w:t>
            </w:r>
          </w:p>
        </w:tc>
      </w:tr>
      <w:tr w:rsidR="008309E2" w:rsidRPr="00E350F2">
        <w:trPr>
          <w:trHeight w:val="304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3 784,7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2 807,6</w:t>
            </w:r>
          </w:p>
        </w:tc>
      </w:tr>
      <w:tr w:rsidR="008309E2" w:rsidRPr="00E350F2">
        <w:trPr>
          <w:trHeight w:val="102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3 784,7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2 807,6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3 784,7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2 807,6</w:t>
            </w:r>
          </w:p>
        </w:tc>
      </w:tr>
      <w:tr w:rsidR="008309E2" w:rsidRPr="00E350F2">
        <w:trPr>
          <w:trHeight w:val="721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E350F2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E350F2">
              <w:rPr>
                <w:sz w:val="20"/>
                <w:szCs w:val="20"/>
              </w:rPr>
              <w:t>, и оказанию содействия в трудоустройстве студента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287,2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287,2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287,2</w:t>
            </w:r>
          </w:p>
        </w:tc>
      </w:tr>
      <w:tr w:rsidR="008309E2" w:rsidRPr="00E350F2">
        <w:trPr>
          <w:trHeight w:val="34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E350F2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E350F2">
              <w:rPr>
                <w:sz w:val="20"/>
                <w:szCs w:val="20"/>
              </w:rPr>
              <w:t xml:space="preserve">, и оказанию </w:t>
            </w:r>
            <w:r w:rsidRPr="00E350F2">
              <w:rPr>
                <w:sz w:val="20"/>
                <w:szCs w:val="20"/>
              </w:rPr>
              <w:lastRenderedPageBreak/>
              <w:t>содействия в трудоустройстве молодого специалиста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942,9</w:t>
            </w:r>
          </w:p>
        </w:tc>
      </w:tr>
      <w:tr w:rsidR="008309E2" w:rsidRPr="00E350F2">
        <w:trPr>
          <w:trHeight w:val="7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942,9</w:t>
            </w:r>
          </w:p>
        </w:tc>
      </w:tr>
      <w:tr w:rsidR="008309E2" w:rsidRPr="00E350F2">
        <w:trPr>
          <w:trHeight w:val="46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942,9</w:t>
            </w:r>
          </w:p>
        </w:tc>
      </w:tr>
      <w:tr w:rsidR="008309E2" w:rsidRPr="00E350F2">
        <w:trPr>
          <w:trHeight w:val="522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E350F2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E350F2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1 818,2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1 577,5</w:t>
            </w:r>
          </w:p>
        </w:tc>
      </w:tr>
      <w:tr w:rsidR="008309E2" w:rsidRPr="00E350F2">
        <w:trPr>
          <w:trHeight w:val="17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1 818,2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1 577,5</w:t>
            </w:r>
          </w:p>
        </w:tc>
      </w:tr>
      <w:tr w:rsidR="008309E2" w:rsidRPr="00E350F2">
        <w:trPr>
          <w:trHeight w:val="28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1 818,2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1 577,5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309E2" w:rsidRPr="00E350F2">
        <w:trPr>
          <w:trHeight w:val="47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E350F2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309E2" w:rsidRPr="00E350F2">
        <w:trPr>
          <w:trHeight w:val="10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8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Капитальный ремонт, ремонт и содержание автомобильных дорог общег</w:t>
            </w:r>
            <w:r>
              <w:rPr>
                <w:sz w:val="20"/>
                <w:szCs w:val="20"/>
              </w:rPr>
              <w:t>о пользования местного значения»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27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100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51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</w:tr>
      <w:tr w:rsidR="008309E2" w:rsidRPr="00E350F2">
        <w:trPr>
          <w:trHeight w:val="62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309E2" w:rsidRPr="00E350F2">
        <w:trPr>
          <w:trHeight w:val="20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63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4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4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53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4 166,5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309E2" w:rsidRPr="00E350F2">
        <w:trPr>
          <w:trHeight w:val="99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309E2" w:rsidRPr="00E350F2">
        <w:trPr>
          <w:trHeight w:val="37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E350F2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3 874,3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2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87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3 710,7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607"/>
        </w:trPr>
        <w:tc>
          <w:tcPr>
            <w:tcW w:w="2982" w:type="dxa"/>
            <w:vAlign w:val="bottom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1 582,8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1 582,8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1 582,8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1 582,8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1 582,8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2 100,3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28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2 100,3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2 100,3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1 848,0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3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1 848,0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70"/>
        </w:trPr>
        <w:tc>
          <w:tcPr>
            <w:tcW w:w="2982" w:type="dxa"/>
            <w:vAlign w:val="bottom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«Чистая вода»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G5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3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G5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G5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G5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Образование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41 620,7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63219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</w:t>
            </w:r>
            <w:r>
              <w:rPr>
                <w:sz w:val="20"/>
                <w:szCs w:val="20"/>
              </w:rPr>
              <w:t xml:space="preserve"> «</w:t>
            </w:r>
            <w:r w:rsidRPr="00E350F2">
              <w:rPr>
                <w:sz w:val="20"/>
                <w:szCs w:val="20"/>
              </w:rPr>
              <w:t xml:space="preserve">Развитие инфраструктуры </w:t>
            </w:r>
            <w:r>
              <w:rPr>
                <w:sz w:val="20"/>
                <w:szCs w:val="20"/>
              </w:rPr>
              <w:t>системы дошкольного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717,3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4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Детский сад на 70 мест в п.Комсомольский Чамзинского муниципального района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4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80"/>
        </w:trPr>
        <w:tc>
          <w:tcPr>
            <w:tcW w:w="2982" w:type="dxa"/>
            <w:vAlign w:val="bottom"/>
          </w:tcPr>
          <w:p w:rsidR="008309E2" w:rsidRPr="00E350F2" w:rsidRDefault="008309E2" w:rsidP="0063219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детей в возрасте до трех лет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890"/>
        </w:trPr>
        <w:tc>
          <w:tcPr>
            <w:tcW w:w="2982" w:type="dxa"/>
            <w:vAlign w:val="bottom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1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63219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309E2" w:rsidRPr="00E350F2">
        <w:trPr>
          <w:trHeight w:val="46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Основное мероприятие «</w:t>
            </w:r>
            <w:r w:rsidRPr="00E350F2">
              <w:rPr>
                <w:sz w:val="20"/>
                <w:szCs w:val="20"/>
              </w:rPr>
              <w:t>Повышение энергоэффективности в бюджетной сфере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309E2" w:rsidRPr="00E350F2">
        <w:trPr>
          <w:trHeight w:val="77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E350F2">
              <w:rPr>
                <w:sz w:val="20"/>
                <w:szCs w:val="20"/>
              </w:rPr>
              <w:br w:type="page"/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«Культура»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2 992,1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4 338,0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4 338,0</w:t>
            </w:r>
          </w:p>
        </w:tc>
      </w:tr>
      <w:tr w:rsidR="008309E2" w:rsidRPr="00E350F2">
        <w:trPr>
          <w:trHeight w:val="52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2 983,4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3 085,0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2 983,4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3 085,0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2 983,4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3 085,0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2 983,4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3 085,0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1 354,6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1 253,0</w:t>
            </w:r>
          </w:p>
        </w:tc>
      </w:tr>
      <w:tr w:rsidR="008309E2" w:rsidRPr="00E350F2">
        <w:trPr>
          <w:trHeight w:val="15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1 354,6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1 253,0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1 354,6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1 253,0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1 354,6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1 253,0</w:t>
            </w:r>
          </w:p>
        </w:tc>
      </w:tr>
      <w:tr w:rsidR="008309E2" w:rsidRPr="00E350F2">
        <w:trPr>
          <w:trHeight w:val="9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613,4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613,4</w:t>
            </w:r>
          </w:p>
        </w:tc>
      </w:tr>
      <w:tr w:rsidR="008309E2" w:rsidRPr="00E350F2">
        <w:trPr>
          <w:trHeight w:val="4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436,2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436,2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436,2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436,2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177,2</w:t>
            </w:r>
          </w:p>
        </w:tc>
      </w:tr>
      <w:tr w:rsidR="008309E2" w:rsidRPr="00E350F2">
        <w:trPr>
          <w:trHeight w:val="144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177,2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177,2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177,2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8 527,6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4 351,6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4 403,1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309E2" w:rsidRPr="00E350F2">
        <w:trPr>
          <w:trHeight w:val="267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«Обеспечение государственных гарантий муниципальных </w:t>
            </w:r>
            <w:r w:rsidRPr="00E350F2">
              <w:rPr>
                <w:sz w:val="20"/>
                <w:szCs w:val="20"/>
              </w:rPr>
              <w:lastRenderedPageBreak/>
              <w:t>служащих»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4 718,2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496,3</w:t>
            </w:r>
          </w:p>
        </w:tc>
      </w:tr>
      <w:tr w:rsidR="008309E2" w:rsidRPr="00E350F2">
        <w:trPr>
          <w:trHeight w:val="366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 xml:space="preserve">» </w:t>
            </w:r>
            <w:r w:rsidRPr="00E350F2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Развитие мер социальной поддержки отдельных категорий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40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4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</w:t>
            </w:r>
            <w:r>
              <w:rPr>
                <w:sz w:val="20"/>
                <w:szCs w:val="20"/>
              </w:rPr>
              <w:t>я «</w:t>
            </w:r>
            <w:r w:rsidRPr="00E350F2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Обеспечение жильем молодых семей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жильем молодых семей» на 2015-2025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309E2" w:rsidRPr="00E350F2">
        <w:trPr>
          <w:trHeight w:val="23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309E2" w:rsidRPr="00E350F2">
        <w:trPr>
          <w:trHeight w:val="24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309E2" w:rsidRPr="00E350F2">
        <w:trPr>
          <w:trHeight w:val="26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309E2" w:rsidRPr="00E350F2">
        <w:trPr>
          <w:trHeight w:val="25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Чамзинского муниципального района Республик</w:t>
            </w:r>
            <w:r>
              <w:rPr>
                <w:sz w:val="20"/>
                <w:szCs w:val="20"/>
              </w:rPr>
              <w:t>и Мордовия «</w:t>
            </w:r>
            <w:r w:rsidRPr="00E350F2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R0000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309E2" w:rsidRPr="00E350F2">
        <w:trPr>
          <w:trHeight w:val="25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222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 xml:space="preserve">«Социальная поддержка граждан» </w:t>
            </w:r>
            <w:r w:rsidRPr="00E350F2">
              <w:rPr>
                <w:sz w:val="20"/>
                <w:szCs w:val="20"/>
              </w:rPr>
              <w:t>на 2017-2022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998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эффективности государственной поддержки социально ориентированных некоммерческих организаций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34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47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1 210,0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309E2" w:rsidRPr="00E350F2">
        <w:trPr>
          <w:trHeight w:val="60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Оказ</w:t>
            </w:r>
            <w:r>
              <w:rPr>
                <w:sz w:val="20"/>
                <w:szCs w:val="20"/>
              </w:rPr>
              <w:t>ание финансовой поддержки СОНКО»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309E2" w:rsidRPr="00E350F2">
        <w:trPr>
          <w:trHeight w:val="54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309E2" w:rsidRPr="00E350F2">
        <w:trPr>
          <w:trHeight w:val="48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309E2" w:rsidRPr="00E350F2">
        <w:trPr>
          <w:trHeight w:val="56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8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7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22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35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10 528,0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13 857,5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14 272,9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3 668,1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4 789,1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4 847,2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309E2" w:rsidRPr="00E350F2">
        <w:trPr>
          <w:trHeight w:val="96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эффективности межбюджетных отн</w:t>
            </w:r>
            <w:r>
              <w:rPr>
                <w:sz w:val="20"/>
                <w:szCs w:val="20"/>
              </w:rPr>
              <w:t>ошений»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309E2" w:rsidRPr="00E350F2">
        <w:trPr>
          <w:trHeight w:val="5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309E2" w:rsidRPr="00E350F2">
        <w:trPr>
          <w:trHeight w:val="39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3 055,6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3 065,7</w:t>
            </w:r>
          </w:p>
        </w:tc>
      </w:tr>
      <w:tr w:rsidR="008309E2" w:rsidRPr="00E350F2">
        <w:trPr>
          <w:trHeight w:val="122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3 055,6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3 065,7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  <w:r w:rsidR="00D32835">
              <w:rPr>
                <w:noProof/>
              </w:rPr>
              <w:pict>
                <v:shape id="Picture 148" o:spid="_x0000_s1038" type="#_x0000_t75" style="position:absolute;margin-left:0;margin-top:0;width:12pt;height:0;z-index:11;visibility:visible;mso-position-horizontal-relative:text;mso-position-vertical-relative:text">
                  <v:imagedata r:id="rId5" o:title=""/>
                </v:shape>
              </w:pict>
            </w:r>
            <w:r w:rsidR="00D32835">
              <w:rPr>
                <w:noProof/>
              </w:rPr>
              <w:pict>
                <v:shape id="Picture 164" o:spid="_x0000_s1039" type="#_x0000_t75" style="position:absolute;margin-left:0;margin-top:0;width:12pt;height:0;z-index:1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3 055,6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3 065,7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3 126,3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3 018,7</w:t>
            </w:r>
          </w:p>
        </w:tc>
      </w:tr>
      <w:tr w:rsidR="008309E2" w:rsidRPr="00E350F2">
        <w:trPr>
          <w:trHeight w:val="12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3 126,3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3 018,7</w:t>
            </w:r>
          </w:p>
        </w:tc>
      </w:tr>
      <w:tr w:rsidR="008309E2" w:rsidRPr="00E350F2">
        <w:trPr>
          <w:trHeight w:val="3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</w:tr>
      <w:tr w:rsidR="008309E2" w:rsidRPr="00E350F2">
        <w:trPr>
          <w:trHeight w:val="32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195,9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309E2" w:rsidRPr="00E350F2">
        <w:trPr>
          <w:trHeight w:val="117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309E2" w:rsidRPr="00E350F2">
        <w:trPr>
          <w:trHeight w:val="70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309E2" w:rsidRPr="00E350F2">
        <w:trPr>
          <w:trHeight w:val="2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248,9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1 053,0</w:t>
            </w:r>
          </w:p>
        </w:tc>
      </w:tr>
      <w:tr w:rsidR="008309E2" w:rsidRPr="00E350F2">
        <w:trPr>
          <w:trHeight w:val="26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</w:t>
            </w:r>
            <w:r w:rsidRPr="00E350F2">
              <w:rPr>
                <w:sz w:val="20"/>
                <w:szCs w:val="20"/>
              </w:rPr>
              <w:lastRenderedPageBreak/>
              <w:t xml:space="preserve">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309E2" w:rsidRPr="00E350F2">
        <w:trPr>
          <w:trHeight w:val="2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309E2" w:rsidRPr="00E350F2">
        <w:trPr>
          <w:trHeight w:val="94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309E2" w:rsidRPr="00E350F2">
        <w:trPr>
          <w:trHeight w:val="819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E350F2">
              <w:rPr>
                <w:sz w:val="20"/>
                <w:szCs w:val="20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E350F2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959,0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42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91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69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635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510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Устойчивое развитие сельских территорий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309E2" w:rsidRPr="00E350F2">
        <w:trPr>
          <w:trHeight w:val="409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309E2" w:rsidRPr="00E350F2">
        <w:trPr>
          <w:trHeight w:val="85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309E2" w:rsidRPr="00E350F2">
        <w:trPr>
          <w:trHeight w:val="280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309E2" w:rsidRPr="00E350F2">
        <w:trPr>
          <w:trHeight w:val="45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Охрана окружающей среды и повышение экологической безопасности на 2018-2022 годы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309E2" w:rsidRPr="00E350F2">
        <w:trPr>
          <w:trHeight w:val="152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309E2" w:rsidRPr="00E350F2">
        <w:trPr>
          <w:trHeight w:val="9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Управление муниципальным долгом Чамзинского муниципаль</w:t>
            </w:r>
            <w:r>
              <w:rPr>
                <w:sz w:val="20"/>
                <w:szCs w:val="20"/>
              </w:rPr>
              <w:t>ного района Республики Мордовия»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125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2 782,5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2 904,3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3 021,5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309E2" w:rsidRPr="00E350F2">
        <w:trPr>
          <w:trHeight w:val="75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Дотации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3C3AE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эффективности межбюджетных отноше</w:t>
            </w:r>
            <w:r>
              <w:rPr>
                <w:sz w:val="20"/>
                <w:szCs w:val="20"/>
              </w:rPr>
              <w:t>ний»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3C3A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Финансовая поддержка поселений для решения вопросов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309E2" w:rsidRPr="00E350F2">
        <w:trPr>
          <w:trHeight w:val="5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304 538,7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281 803,8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276 627,8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9 020,0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9 438,2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9 452,4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2 072,8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2 796,6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2 801,0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3C3A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 xml:space="preserve">» </w:t>
            </w:r>
            <w:r w:rsidRPr="00E350F2">
              <w:rPr>
                <w:sz w:val="20"/>
                <w:szCs w:val="20"/>
              </w:rPr>
              <w:t>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3C3AE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Обеспечение реализации муниципальной программы "Развитие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2016 - 2025 годы"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211,8</w:t>
            </w:r>
          </w:p>
        </w:tc>
      </w:tr>
      <w:tr w:rsidR="008309E2" w:rsidRPr="00E350F2">
        <w:trPr>
          <w:trHeight w:val="46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211,8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</w:tr>
      <w:tr w:rsidR="008309E2" w:rsidRPr="00E350F2">
        <w:trPr>
          <w:trHeight w:val="81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E350F2">
              <w:rPr>
                <w:sz w:val="20"/>
                <w:szCs w:val="20"/>
              </w:rPr>
              <w:br w:type="page"/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Обеспечение деятельности Администрации муниципального образования </w:t>
            </w:r>
            <w:r w:rsidRPr="00E350F2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1 854,8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2 578,3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2 582,2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1 854,8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2 578,3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2 582,2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1 619,9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1 773,2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1 836,4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1 651,1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1 710,1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1 651,1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1 710,1</w:t>
            </w:r>
          </w:p>
        </w:tc>
      </w:tr>
      <w:tr w:rsidR="008309E2" w:rsidRPr="00E350F2">
        <w:trPr>
          <w:trHeight w:val="35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1 651,1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1 710,1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</w:tr>
      <w:tr w:rsidR="008309E2" w:rsidRPr="00E350F2">
        <w:trPr>
          <w:trHeight w:val="61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745,8</w:t>
            </w:r>
          </w:p>
        </w:tc>
      </w:tr>
      <w:tr w:rsidR="008309E2" w:rsidRPr="00E350F2">
        <w:trPr>
          <w:trHeight w:val="156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745,8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745,8</w:t>
            </w:r>
          </w:p>
        </w:tc>
      </w:tr>
      <w:tr w:rsidR="008309E2" w:rsidRPr="00E350F2">
        <w:trPr>
          <w:trHeight w:val="61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745,8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6 947,2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6 641,6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6 651,4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6 040,1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5 441,8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5 451,6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</w:p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Обеспечение реализации муницип</w:t>
            </w:r>
            <w:r>
              <w:rPr>
                <w:sz w:val="20"/>
                <w:szCs w:val="20"/>
              </w:rPr>
              <w:t>альной программы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6 040,1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5 441,8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5 451,6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6 040,1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5 441,8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5 451,6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2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67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5 035,9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3 742,6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3 877,0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5 035,9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3 742,6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3 877,0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3 393,8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3 518,4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3 393,8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3 518,4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623,1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348,8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358,6</w:t>
            </w:r>
          </w:p>
        </w:tc>
      </w:tr>
      <w:tr w:rsidR="008309E2" w:rsidRPr="00E350F2">
        <w:trPr>
          <w:trHeight w:val="60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623,1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348,8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358,6</w:t>
            </w:r>
          </w:p>
        </w:tc>
      </w:tr>
      <w:tr w:rsidR="008309E2" w:rsidRPr="00E350F2">
        <w:trPr>
          <w:trHeight w:val="91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1 574,6</w:t>
            </w:r>
          </w:p>
        </w:tc>
      </w:tr>
      <w:tr w:rsidR="008309E2" w:rsidRPr="00E350F2">
        <w:trPr>
          <w:trHeight w:val="131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1 574,6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1 574,6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1 574,6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907,1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1 199,8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1 199,8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907,1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1 199,8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1 199,8</w:t>
            </w:r>
          </w:p>
        </w:tc>
      </w:tr>
      <w:tr w:rsidR="008309E2" w:rsidRPr="00E350F2">
        <w:trPr>
          <w:trHeight w:val="57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799,2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825,2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853,2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799,2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825,2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853,2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798,3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798,3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</w:tr>
      <w:tr w:rsidR="008309E2" w:rsidRPr="00E350F2">
        <w:trPr>
          <w:trHeight w:val="67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374,6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346,6</w:t>
            </w:r>
          </w:p>
        </w:tc>
      </w:tr>
      <w:tr w:rsidR="008309E2" w:rsidRPr="00E350F2">
        <w:trPr>
          <w:trHeight w:val="160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374,6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346,6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374,6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346,6</w:t>
            </w:r>
          </w:p>
        </w:tc>
      </w:tr>
      <w:tr w:rsidR="008309E2" w:rsidRPr="00E350F2">
        <w:trPr>
          <w:trHeight w:val="36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374,6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346,6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Образование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248 042,4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205 997,7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189 737,6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83 595,6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67 571,2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62 495,4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83 595,6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67 571,2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62 495,4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82 872,5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67 571,2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62 495,4</w:t>
            </w:r>
          </w:p>
        </w:tc>
      </w:tr>
      <w:tr w:rsidR="008309E2" w:rsidRPr="00E350F2">
        <w:trPr>
          <w:trHeight w:val="54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309E2" w:rsidRPr="00E350F2">
        <w:trPr>
          <w:trHeight w:val="29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14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E350F2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169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309E2" w:rsidRPr="00E350F2">
        <w:trPr>
          <w:trHeight w:val="433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309E2" w:rsidRPr="00E350F2">
        <w:trPr>
          <w:trHeight w:val="81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309E2" w:rsidRPr="00E350F2">
        <w:trPr>
          <w:trHeight w:val="62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309E2" w:rsidRPr="00E350F2">
        <w:trPr>
          <w:trHeight w:val="14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6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7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127 910,8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106 433,0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102 730,0</w:t>
            </w:r>
          </w:p>
        </w:tc>
      </w:tr>
      <w:tr w:rsidR="008309E2" w:rsidRPr="00E350F2">
        <w:trPr>
          <w:trHeight w:val="82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127 910,8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106 433,0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102 730,0</w:t>
            </w:r>
          </w:p>
        </w:tc>
      </w:tr>
      <w:tr w:rsidR="008309E2" w:rsidRPr="00E350F2">
        <w:trPr>
          <w:trHeight w:val="69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Подрограмма «</w:t>
            </w:r>
            <w:r w:rsidRPr="00E350F2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127 302,2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106 387,1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102 681,6</w:t>
            </w:r>
          </w:p>
        </w:tc>
      </w:tr>
      <w:tr w:rsidR="008309E2" w:rsidRPr="00E350F2">
        <w:trPr>
          <w:trHeight w:val="163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309E2" w:rsidRPr="00E350F2">
        <w:trPr>
          <w:trHeight w:val="46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309E2" w:rsidRPr="00E350F2">
        <w:trPr>
          <w:trHeight w:val="55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309E2" w:rsidRPr="00E350F2">
        <w:trPr>
          <w:trHeight w:val="45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309E2" w:rsidRPr="00E350F2">
        <w:trPr>
          <w:trHeight w:val="32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309E2" w:rsidRPr="00E350F2">
        <w:trPr>
          <w:trHeight w:val="64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309E2" w:rsidRPr="00E350F2">
        <w:trPr>
          <w:trHeight w:val="15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</w:tr>
      <w:tr w:rsidR="008309E2" w:rsidRPr="00E350F2">
        <w:trPr>
          <w:trHeight w:val="40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142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E350F2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E350F2">
              <w:rPr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14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35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1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4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61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48,4</w:t>
            </w:r>
          </w:p>
        </w:tc>
      </w:tr>
      <w:tr w:rsidR="008309E2" w:rsidRPr="00E350F2">
        <w:trPr>
          <w:trHeight w:val="228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48,4</w:t>
            </w:r>
          </w:p>
        </w:tc>
      </w:tr>
      <w:tr w:rsidR="008309E2" w:rsidRPr="00E350F2">
        <w:trPr>
          <w:trHeight w:val="11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44,9</w:t>
            </w:r>
          </w:p>
        </w:tc>
      </w:tr>
      <w:tr w:rsidR="008309E2" w:rsidRPr="00E350F2">
        <w:trPr>
          <w:trHeight w:val="52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44,9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44,9</w:t>
            </w:r>
          </w:p>
        </w:tc>
      </w:tr>
      <w:tr w:rsidR="008309E2" w:rsidRPr="00E350F2">
        <w:trPr>
          <w:trHeight w:val="60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1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5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4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5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33 047,4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29 905,2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22 397,7</w:t>
            </w:r>
          </w:p>
        </w:tc>
      </w:tr>
      <w:tr w:rsidR="008309E2" w:rsidRPr="00E350F2">
        <w:trPr>
          <w:trHeight w:val="42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21 229,8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18 315,7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13 633,8</w:t>
            </w:r>
          </w:p>
        </w:tc>
      </w:tr>
      <w:tr w:rsidR="008309E2" w:rsidRPr="00E350F2">
        <w:trPr>
          <w:trHeight w:val="66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21 229,8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18 315,7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13 633,8</w:t>
            </w:r>
          </w:p>
        </w:tc>
      </w:tr>
      <w:tr w:rsidR="008309E2" w:rsidRPr="00E350F2">
        <w:trPr>
          <w:trHeight w:val="44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21 183,3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18 294,2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13 612,3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18 662,5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10 823,7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6 630,3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18 662,5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10 823,7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6 630,3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18 662,5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10 823,7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6 630,3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18 662,5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10 823,7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6 630,3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7 470,5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6 982,0</w:t>
            </w:r>
          </w:p>
        </w:tc>
      </w:tr>
      <w:tr w:rsidR="008309E2" w:rsidRPr="00E350F2">
        <w:trPr>
          <w:trHeight w:val="130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7 470,5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6 982,0</w:t>
            </w:r>
          </w:p>
        </w:tc>
      </w:tr>
      <w:tr w:rsidR="008309E2" w:rsidRPr="00E350F2">
        <w:trPr>
          <w:trHeight w:val="50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7 470,5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6 982,0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7 470,5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6 982,0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46,5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21,5</w:t>
            </w:r>
          </w:p>
        </w:tc>
      </w:tr>
      <w:tr w:rsidR="008309E2" w:rsidRPr="00E350F2">
        <w:trPr>
          <w:trHeight w:val="13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309E2" w:rsidRPr="00E350F2">
        <w:trPr>
          <w:trHeight w:val="32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309E2" w:rsidRPr="00E350F2">
        <w:trPr>
          <w:trHeight w:val="30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152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E350F2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24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0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1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</w:t>
            </w:r>
            <w:r>
              <w:rPr>
                <w:shadow/>
                <w:sz w:val="20"/>
                <w:szCs w:val="20"/>
              </w:rPr>
              <w:t>льного района на 2014-2021 годы»</w:t>
            </w:r>
            <w:r w:rsidRPr="00E350F2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11 589,5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8 763,9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E350F2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E350F2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11 589,5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8 763,9</w:t>
            </w:r>
          </w:p>
        </w:tc>
      </w:tr>
      <w:tr w:rsidR="008309E2" w:rsidRPr="00E350F2">
        <w:trPr>
          <w:trHeight w:val="37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11 589,5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8 763,9</w:t>
            </w:r>
          </w:p>
        </w:tc>
      </w:tr>
      <w:tr w:rsidR="008309E2" w:rsidRPr="00E350F2">
        <w:trPr>
          <w:trHeight w:val="31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10 411,3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6 430,3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3 911,9</w:t>
            </w:r>
          </w:p>
        </w:tc>
      </w:tr>
      <w:tr w:rsidR="008309E2" w:rsidRPr="00E350F2">
        <w:trPr>
          <w:trHeight w:val="17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10 411,3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6 430,3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3 911,9</w:t>
            </w:r>
          </w:p>
        </w:tc>
      </w:tr>
      <w:tr w:rsidR="008309E2" w:rsidRPr="00E350F2">
        <w:trPr>
          <w:trHeight w:val="39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10 411,3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6 430,3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3 911,9</w:t>
            </w:r>
          </w:p>
        </w:tc>
      </w:tr>
      <w:tr w:rsidR="008309E2" w:rsidRPr="00E350F2">
        <w:trPr>
          <w:trHeight w:val="7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10 411,3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6 430,3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3 911,9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4 852,0</w:t>
            </w:r>
          </w:p>
        </w:tc>
      </w:tr>
      <w:tr w:rsidR="008309E2" w:rsidRPr="00E350F2">
        <w:trPr>
          <w:trHeight w:val="124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4 852,0</w:t>
            </w:r>
          </w:p>
        </w:tc>
      </w:tr>
      <w:tr w:rsidR="008309E2" w:rsidRPr="00E350F2">
        <w:trPr>
          <w:trHeight w:val="45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4 852,0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5 159,2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4 852,0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1 791,1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</w:tr>
      <w:tr w:rsidR="008309E2" w:rsidRPr="00E350F2">
        <w:trPr>
          <w:trHeight w:val="2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Муниципальная программа «Социальная поддержка граждан» на 2017-2022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0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5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1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0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1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1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</w:tr>
      <w:tr w:rsidR="008309E2" w:rsidRPr="00E350F2">
        <w:trPr>
          <w:trHeight w:val="20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</w:tr>
      <w:tr w:rsidR="008309E2" w:rsidRPr="00E350F2">
        <w:trPr>
          <w:trHeight w:val="31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</w:tr>
      <w:tr w:rsidR="008309E2" w:rsidRPr="00E350F2">
        <w:trPr>
          <w:trHeight w:val="58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</w:tr>
      <w:tr w:rsidR="008309E2" w:rsidRPr="00E350F2">
        <w:trPr>
          <w:trHeight w:val="54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</w:tr>
      <w:tr w:rsidR="008309E2" w:rsidRPr="00E350F2">
        <w:trPr>
          <w:trHeight w:val="10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</w:tr>
      <w:tr w:rsidR="008309E2" w:rsidRPr="00E350F2">
        <w:trPr>
          <w:trHeight w:val="62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</w:tr>
      <w:tr w:rsidR="008309E2" w:rsidRPr="00E350F2">
        <w:trPr>
          <w:trHeight w:val="79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</w:tr>
      <w:tr w:rsidR="008309E2" w:rsidRPr="00E350F2">
        <w:trPr>
          <w:trHeight w:val="4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</w:tr>
      <w:tr w:rsidR="008309E2" w:rsidRPr="00E350F2">
        <w:trPr>
          <w:trHeight w:val="7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</w:tr>
      <w:tr w:rsidR="008309E2" w:rsidRPr="00E350F2">
        <w:trPr>
          <w:trHeight w:val="85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</w:tr>
      <w:tr w:rsidR="008309E2" w:rsidRPr="00E350F2">
        <w:trPr>
          <w:trHeight w:val="307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</w:tr>
      <w:tr w:rsidR="008309E2" w:rsidRPr="00E350F2">
        <w:trPr>
          <w:trHeight w:val="57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309E2" w:rsidRPr="00E350F2">
        <w:trPr>
          <w:trHeight w:val="51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1 697,5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1 986,2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2 012,4</w:t>
            </w:r>
          </w:p>
        </w:tc>
      </w:tr>
      <w:tr w:rsidR="008309E2" w:rsidRPr="00E350F2">
        <w:trPr>
          <w:trHeight w:val="1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Муниц</w:t>
            </w:r>
            <w:r>
              <w:rPr>
                <w:sz w:val="20"/>
                <w:szCs w:val="20"/>
              </w:rPr>
              <w:t>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1 681,7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1 970,4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1 996,6</w:t>
            </w:r>
          </w:p>
        </w:tc>
      </w:tr>
      <w:tr w:rsidR="008309E2" w:rsidRPr="00E350F2">
        <w:trPr>
          <w:trHeight w:val="75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 xml:space="preserve">Чамзинском муниципальном районе»  </w:t>
            </w:r>
            <w:r w:rsidRPr="00E350F2">
              <w:rPr>
                <w:sz w:val="20"/>
                <w:szCs w:val="20"/>
              </w:rPr>
              <w:t xml:space="preserve">на 2016-2025 годы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309E2" w:rsidRPr="00E350F2">
        <w:trPr>
          <w:trHeight w:val="62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309E2" w:rsidRPr="00E350F2">
        <w:trPr>
          <w:trHeight w:val="60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309E2" w:rsidRPr="00E350F2">
        <w:trPr>
          <w:trHeight w:val="595"/>
        </w:trPr>
        <w:tc>
          <w:tcPr>
            <w:tcW w:w="2982" w:type="dxa"/>
          </w:tcPr>
          <w:p w:rsidR="008309E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</w:t>
            </w:r>
            <w:r>
              <w:rPr>
                <w:sz w:val="20"/>
                <w:szCs w:val="20"/>
              </w:rPr>
              <w:t>п</w:t>
            </w:r>
            <w:r w:rsidRPr="00E350F2">
              <w:rPr>
                <w:sz w:val="20"/>
                <w:szCs w:val="20"/>
              </w:rPr>
              <w:t xml:space="preserve">рограмма </w:t>
            </w:r>
          </w:p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"Развитие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93,1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93,1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309E2" w:rsidRPr="00E350F2">
        <w:trPr>
          <w:trHeight w:val="31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E350F2">
              <w:rPr>
                <w:sz w:val="20"/>
                <w:szCs w:val="20"/>
              </w:rPr>
              <w:br w:type="page"/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64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70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68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309E2" w:rsidRPr="00E350F2">
        <w:trPr>
          <w:trHeight w:val="314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309E2" w:rsidRPr="00E350F2">
        <w:trPr>
          <w:trHeight w:val="34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1 350,1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1 757,6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1 757,6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1 350,1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1 757,6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1 757,6</w:t>
            </w:r>
          </w:p>
        </w:tc>
      </w:tr>
      <w:tr w:rsidR="008309E2" w:rsidRPr="00E350F2">
        <w:trPr>
          <w:trHeight w:val="8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1 186,2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1 208,8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1 186,2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1 208,8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1 250,0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1 143,6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1 185,3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1 226,5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1 143,6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1 185,3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1 226,5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23,5</w:t>
            </w:r>
          </w:p>
        </w:tc>
      </w:tr>
      <w:tr w:rsidR="008309E2" w:rsidRPr="00E350F2">
        <w:trPr>
          <w:trHeight w:val="78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23,5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548,8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507,6</w:t>
            </w:r>
          </w:p>
        </w:tc>
      </w:tr>
      <w:tr w:rsidR="008309E2" w:rsidRPr="00E350F2">
        <w:trPr>
          <w:trHeight w:val="124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548,8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507,6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548,8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507,6</w:t>
            </w:r>
          </w:p>
        </w:tc>
      </w:tr>
      <w:tr w:rsidR="008309E2" w:rsidRPr="00E350F2">
        <w:trPr>
          <w:trHeight w:val="17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548,8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507,6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36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64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309E2" w:rsidRPr="00E350F2">
        <w:trPr>
          <w:trHeight w:val="114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5,8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</w:t>
            </w:r>
            <w:r w:rsidRPr="00E350F2">
              <w:rPr>
                <w:sz w:val="20"/>
                <w:szCs w:val="20"/>
              </w:rPr>
              <w:lastRenderedPageBreak/>
              <w:t>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309E2" w:rsidRPr="00E350F2">
        <w:trPr>
          <w:trHeight w:val="43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309E2" w:rsidRPr="00E350F2">
        <w:trPr>
          <w:trHeight w:val="73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309E2" w:rsidRPr="00E350F2">
        <w:trPr>
          <w:trHeight w:val="53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309E2" w:rsidRPr="00E350F2">
        <w:trPr>
          <w:trHeight w:val="1247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309E2" w:rsidRPr="00E350F2">
        <w:trPr>
          <w:trHeight w:val="34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309E2" w:rsidRPr="00E350F2">
        <w:trPr>
          <w:trHeight w:val="12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309E2" w:rsidRPr="00E350F2">
        <w:trPr>
          <w:trHeight w:val="65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309E2" w:rsidRPr="00E350F2">
        <w:trPr>
          <w:trHeight w:val="178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309E2" w:rsidRPr="00E350F2">
        <w:trPr>
          <w:trHeight w:val="36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309E2" w:rsidRPr="00E350F2">
        <w:trPr>
          <w:trHeight w:val="52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31 055,7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36 555,1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38 672,6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Культура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31 055,7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36 555,1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38 672,6</w:t>
            </w:r>
          </w:p>
        </w:tc>
      </w:tr>
      <w:tr w:rsidR="008309E2" w:rsidRPr="00E350F2">
        <w:trPr>
          <w:trHeight w:val="71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30 596,9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36 491,4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38 608,9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</w:t>
            </w:r>
            <w:r w:rsidRPr="00E350F2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E350F2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309E2" w:rsidRPr="00E350F2">
        <w:trPr>
          <w:trHeight w:val="47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18 494,3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24 999,1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26 399,9</w:t>
            </w:r>
          </w:p>
        </w:tc>
      </w:tr>
      <w:tr w:rsidR="008309E2" w:rsidRPr="00E350F2">
        <w:trPr>
          <w:trHeight w:val="5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16 992,9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18 774,6</w:t>
            </w:r>
          </w:p>
        </w:tc>
      </w:tr>
      <w:tr w:rsidR="008309E2" w:rsidRPr="00E350F2">
        <w:trPr>
          <w:trHeight w:val="43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16 992,9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18 774,6</w:t>
            </w:r>
          </w:p>
        </w:tc>
      </w:tr>
      <w:tr w:rsidR="008309E2" w:rsidRPr="00E350F2">
        <w:trPr>
          <w:trHeight w:val="54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16 992,9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18 774,6</w:t>
            </w:r>
          </w:p>
        </w:tc>
      </w:tr>
      <w:tr w:rsidR="008309E2" w:rsidRPr="00E350F2">
        <w:trPr>
          <w:trHeight w:val="23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16 992,9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18 774,6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8 006,2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7 625,3</w:t>
            </w:r>
          </w:p>
        </w:tc>
      </w:tr>
      <w:tr w:rsidR="008309E2" w:rsidRPr="00E350F2">
        <w:trPr>
          <w:trHeight w:val="140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8 006,2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7 625,3</w:t>
            </w:r>
          </w:p>
        </w:tc>
      </w:tr>
      <w:tr w:rsidR="008309E2" w:rsidRPr="00E350F2">
        <w:trPr>
          <w:trHeight w:val="60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8 006,2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7 625,3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8 006,2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7 625,3</w:t>
            </w:r>
          </w:p>
        </w:tc>
      </w:tr>
      <w:tr w:rsidR="008309E2" w:rsidRPr="00E350F2">
        <w:trPr>
          <w:trHeight w:val="39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8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80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3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Субсидии бюджетным </w:t>
            </w:r>
            <w:r w:rsidRPr="00E350F2">
              <w:rPr>
                <w:sz w:val="20"/>
                <w:szCs w:val="20"/>
              </w:rPr>
              <w:lastRenderedPageBreak/>
              <w:t>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8 592,4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10 942,3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11 659,0</w:t>
            </w:r>
          </w:p>
        </w:tc>
      </w:tr>
      <w:tr w:rsidR="008309E2" w:rsidRPr="00E350F2">
        <w:trPr>
          <w:trHeight w:val="55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7 525,5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8 291,4</w:t>
            </w:r>
          </w:p>
        </w:tc>
      </w:tr>
      <w:tr w:rsidR="008309E2" w:rsidRPr="00E350F2">
        <w:trPr>
          <w:trHeight w:val="7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Библиотеки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7 525,5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8 291,4</w:t>
            </w:r>
          </w:p>
        </w:tc>
      </w:tr>
      <w:tr w:rsidR="008309E2" w:rsidRPr="00E350F2">
        <w:trPr>
          <w:trHeight w:val="51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7 525,5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8 291,4</w:t>
            </w:r>
          </w:p>
        </w:tc>
      </w:tr>
      <w:tr w:rsidR="008309E2" w:rsidRPr="00E350F2">
        <w:trPr>
          <w:trHeight w:val="19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7 525,5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8 291,4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3 416,8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3 367,6</w:t>
            </w:r>
          </w:p>
        </w:tc>
      </w:tr>
      <w:tr w:rsidR="008309E2" w:rsidRPr="00E350F2">
        <w:trPr>
          <w:trHeight w:val="148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3 416,8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3 367,6</w:t>
            </w:r>
          </w:p>
        </w:tc>
      </w:tr>
      <w:tr w:rsidR="008309E2" w:rsidRPr="00E350F2">
        <w:trPr>
          <w:trHeight w:val="51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3 416,8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3 367,6</w:t>
            </w:r>
          </w:p>
        </w:tc>
      </w:tr>
      <w:tr w:rsidR="008309E2" w:rsidRPr="00E350F2">
        <w:trPr>
          <w:trHeight w:val="1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3 416,8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3 367,6</w:t>
            </w:r>
          </w:p>
        </w:tc>
      </w:tr>
      <w:tr w:rsidR="008309E2" w:rsidRPr="00E350F2">
        <w:trPr>
          <w:trHeight w:val="39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2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63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60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5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96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2 960,2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60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7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8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1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0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68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8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309E2" w:rsidRPr="00E350F2">
        <w:trPr>
          <w:trHeight w:val="36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309E2" w:rsidRPr="00E350F2">
        <w:trPr>
          <w:trHeight w:val="30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309E2" w:rsidRPr="00E350F2">
        <w:trPr>
          <w:trHeight w:val="51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309E2" w:rsidRPr="00E350F2">
        <w:trPr>
          <w:trHeight w:val="16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</w:t>
            </w:r>
            <w:r w:rsidRPr="00E350F2">
              <w:rPr>
                <w:sz w:val="20"/>
                <w:szCs w:val="20"/>
              </w:rPr>
              <w:lastRenderedPageBreak/>
              <w:t>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42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3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83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37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6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53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238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309E2" w:rsidRPr="00E350F2">
        <w:trPr>
          <w:trHeight w:val="104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309E2" w:rsidRPr="00E350F2">
        <w:trPr>
          <w:trHeight w:val="115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309E2" w:rsidRPr="00E350F2">
        <w:trPr>
          <w:trHeight w:val="32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309E2" w:rsidRPr="00E350F2">
        <w:trPr>
          <w:trHeight w:val="27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309E2" w:rsidRPr="00E350F2">
        <w:trPr>
          <w:trHeight w:val="61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15 920,6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20 856,1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21 552,8</w:t>
            </w:r>
          </w:p>
        </w:tc>
      </w:tr>
      <w:tr w:rsidR="008309E2" w:rsidRPr="00E350F2">
        <w:trPr>
          <w:trHeight w:val="14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6 554,6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9 379,5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9 732,9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309E2" w:rsidRPr="00E350F2">
        <w:trPr>
          <w:trHeight w:val="54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309E2" w:rsidRPr="00E350F2">
        <w:trPr>
          <w:trHeight w:val="60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309E2" w:rsidRPr="00E350F2">
        <w:trPr>
          <w:trHeight w:val="29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8 739,6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9 068,7</w:t>
            </w:r>
          </w:p>
        </w:tc>
      </w:tr>
      <w:tr w:rsidR="008309E2" w:rsidRPr="00E350F2">
        <w:trPr>
          <w:trHeight w:val="22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8 739,6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9 068,7</w:t>
            </w:r>
          </w:p>
        </w:tc>
      </w:tr>
      <w:tr w:rsidR="008309E2" w:rsidRPr="00E350F2">
        <w:trPr>
          <w:trHeight w:val="459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8 739,6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9 068,7</w:t>
            </w:r>
          </w:p>
        </w:tc>
      </w:tr>
      <w:tr w:rsidR="008309E2" w:rsidRPr="00E350F2">
        <w:trPr>
          <w:trHeight w:val="144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8 739,6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9 068,7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Подпрограмма «</w:t>
            </w:r>
            <w:r w:rsidRPr="00E350F2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</w:t>
            </w:r>
            <w:r>
              <w:rPr>
                <w:sz w:val="20"/>
                <w:szCs w:val="20"/>
              </w:rPr>
              <w:t>ном районе» на 2016 - 2025 годы»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309E2" w:rsidRPr="00E350F2">
        <w:trPr>
          <w:trHeight w:val="153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309E2" w:rsidRPr="00E350F2">
        <w:trPr>
          <w:trHeight w:val="739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5 794,0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6 854,9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6 936,5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3 572,0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4 621,7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4 883,4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</w:tr>
      <w:tr w:rsidR="008309E2" w:rsidRPr="00E350F2">
        <w:trPr>
          <w:trHeight w:val="427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«Развитие физической </w:t>
            </w:r>
            <w:r w:rsidRPr="00E350F2">
              <w:rPr>
                <w:shadow/>
                <w:sz w:val="20"/>
                <w:szCs w:val="20"/>
              </w:rPr>
              <w:lastRenderedPageBreak/>
              <w:t>культуры и массового спорта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</w:tr>
      <w:tr w:rsidR="008309E2" w:rsidRPr="00E350F2">
        <w:trPr>
          <w:trHeight w:val="592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</w:tr>
      <w:tr w:rsidR="008309E2" w:rsidRPr="00E350F2">
        <w:trPr>
          <w:trHeight w:val="126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</w:tr>
      <w:tr w:rsidR="008309E2" w:rsidRPr="00E350F2">
        <w:trPr>
          <w:trHeight w:val="204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</w:tr>
      <w:tr w:rsidR="008309E2" w:rsidRPr="00E350F2">
        <w:trPr>
          <w:trHeight w:val="56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</w:tr>
      <w:tr w:rsidR="008309E2" w:rsidRPr="00E350F2">
        <w:trPr>
          <w:trHeight w:val="1316"/>
        </w:trPr>
        <w:tc>
          <w:tcPr>
            <w:tcW w:w="2982" w:type="dxa"/>
          </w:tcPr>
          <w:p w:rsidR="008309E2" w:rsidRPr="00E350F2" w:rsidRDefault="008309E2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51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471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8 456,7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16 712,4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8 456,7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16 712,4</w:t>
            </w:r>
          </w:p>
        </w:tc>
      </w:tr>
      <w:tr w:rsidR="008309E2" w:rsidRPr="00E350F2">
        <w:trPr>
          <w:trHeight w:val="7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309E2" w:rsidRPr="00E350F2">
        <w:trPr>
          <w:trHeight w:val="127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870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309E2" w:rsidRPr="00E350F2">
        <w:trPr>
          <w:trHeight w:val="1020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E350F2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309E2" w:rsidRPr="00E350F2">
        <w:trPr>
          <w:trHeight w:val="76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309E2" w:rsidRPr="00E350F2">
        <w:trPr>
          <w:trHeight w:val="255"/>
        </w:trPr>
        <w:tc>
          <w:tcPr>
            <w:tcW w:w="2982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E350F2" w:rsidRDefault="008309E2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870</w:t>
            </w:r>
          </w:p>
        </w:tc>
        <w:tc>
          <w:tcPr>
            <w:tcW w:w="1084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  <w:vAlign w:val="bottom"/>
          </w:tcPr>
          <w:p w:rsidR="008309E2" w:rsidRPr="00E350F2" w:rsidRDefault="008309E2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</w:tbl>
    <w:p w:rsidR="008309E2" w:rsidRPr="00E350F2" w:rsidRDefault="008309E2" w:rsidP="00AB22F9">
      <w:pPr>
        <w:jc w:val="both"/>
        <w:rPr>
          <w:sz w:val="20"/>
          <w:szCs w:val="20"/>
        </w:rPr>
      </w:pPr>
    </w:p>
    <w:p w:rsidR="008309E2" w:rsidRDefault="008309E2" w:rsidP="0079216E">
      <w:pPr>
        <w:jc w:val="both"/>
      </w:pPr>
      <w:r>
        <w:rPr>
          <w:sz w:val="20"/>
          <w:szCs w:val="20"/>
        </w:rPr>
        <w:tab/>
      </w:r>
      <w:r>
        <w:t>1.8</w:t>
      </w:r>
      <w:r w:rsidRPr="00360DAD">
        <w:t>. Приложение №7 изложить в следующей редакции:</w:t>
      </w:r>
    </w:p>
    <w:p w:rsidR="008309E2" w:rsidRDefault="008309E2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№7</w:t>
      </w:r>
    </w:p>
    <w:p w:rsidR="008309E2" w:rsidRDefault="008309E2" w:rsidP="0079216E">
      <w:pPr>
        <w:jc w:val="both"/>
      </w:pPr>
    </w:p>
    <w:p w:rsidR="008309E2" w:rsidRPr="00360DAD" w:rsidRDefault="008309E2" w:rsidP="00360DAD">
      <w:pPr>
        <w:jc w:val="center"/>
      </w:pPr>
      <w:r w:rsidRPr="00360DAD">
        <w:t>РАСПРЕДЕЛЕНИЕ БЮДЖЕТНЫХ АССИГНОВАНИЙ РАЙОННОГО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8309E2" w:rsidRDefault="008309E2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09"/>
        <w:gridCol w:w="576"/>
        <w:gridCol w:w="377"/>
        <w:gridCol w:w="461"/>
        <w:gridCol w:w="818"/>
        <w:gridCol w:w="516"/>
        <w:gridCol w:w="617"/>
        <w:gridCol w:w="575"/>
        <w:gridCol w:w="589"/>
        <w:gridCol w:w="1031"/>
        <w:gridCol w:w="1102"/>
        <w:gridCol w:w="1134"/>
      </w:tblGrid>
      <w:tr w:rsidR="008309E2" w:rsidRPr="00C34C53">
        <w:trPr>
          <w:trHeight w:val="255"/>
        </w:trPr>
        <w:tc>
          <w:tcPr>
            <w:tcW w:w="2709" w:type="dxa"/>
            <w:vMerge w:val="restart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32" w:type="dxa"/>
            <w:gridSpan w:val="4"/>
            <w:vMerge w:val="restart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Цср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 Вр </w:t>
            </w:r>
          </w:p>
        </w:tc>
        <w:tc>
          <w:tcPr>
            <w:tcW w:w="617" w:type="dxa"/>
            <w:vMerge w:val="restart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Рз</w:t>
            </w:r>
          </w:p>
        </w:tc>
        <w:tc>
          <w:tcPr>
            <w:tcW w:w="575" w:type="dxa"/>
            <w:vMerge w:val="restart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Прз</w:t>
            </w:r>
          </w:p>
        </w:tc>
        <w:tc>
          <w:tcPr>
            <w:tcW w:w="589" w:type="dxa"/>
            <w:vMerge w:val="restart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</w:t>
            </w:r>
          </w:p>
        </w:tc>
        <w:tc>
          <w:tcPr>
            <w:tcW w:w="3267" w:type="dxa"/>
            <w:gridSpan w:val="3"/>
          </w:tcPr>
          <w:p w:rsidR="008309E2" w:rsidRPr="00C34C53" w:rsidRDefault="008309E2" w:rsidP="001E4612">
            <w:pPr>
              <w:jc w:val="center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8309E2" w:rsidRPr="00C34C53">
        <w:trPr>
          <w:trHeight w:val="570"/>
        </w:trPr>
        <w:tc>
          <w:tcPr>
            <w:tcW w:w="2709" w:type="dxa"/>
            <w:vMerge/>
            <w:vAlign w:val="center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gridSpan w:val="4"/>
            <w:vMerge/>
            <w:vAlign w:val="center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vMerge/>
            <w:vAlign w:val="center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vAlign w:val="center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589" w:type="dxa"/>
            <w:vMerge/>
            <w:vAlign w:val="center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vAlign w:val="center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102" w:type="dxa"/>
            <w:vAlign w:val="center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134" w:type="dxa"/>
            <w:vAlign w:val="center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 2021 год 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ВСЕГО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404 541,4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338 266,5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334 248,4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C34C53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1 255,7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1 353,1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«Подготовка, переподготовка и повышение квалификации муниципальных служащих и лиц, замещающих муниципальные должности </w:t>
            </w:r>
            <w:r w:rsidRPr="00C34C53">
              <w:rPr>
                <w:sz w:val="20"/>
                <w:szCs w:val="20"/>
              </w:rPr>
              <w:lastRenderedPageBreak/>
              <w:t>на постоянной основе»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309E2" w:rsidRPr="00C34C53">
        <w:trPr>
          <w:trHeight w:val="633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309E2" w:rsidRPr="00C34C53">
        <w:trPr>
          <w:trHeight w:val="41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C34C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C34C53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298 202,3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225 796,0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218 256,9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C34C53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 xml:space="preserve">Чамзинском муниципальном районе» </w:t>
            </w:r>
            <w:r w:rsidRPr="00C34C53">
              <w:rPr>
                <w:sz w:val="20"/>
                <w:szCs w:val="20"/>
              </w:rPr>
              <w:t xml:space="preserve">на 2016-2025 годы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124 481,2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67 574,2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62 498,4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5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Управление по социальной работе администрации Чамзинского </w:t>
            </w:r>
            <w:r w:rsidRPr="00C34C53">
              <w:rPr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</w:t>
            </w:r>
            <w:r>
              <w:rPr>
                <w:sz w:val="20"/>
                <w:szCs w:val="20"/>
              </w:rPr>
              <w:t xml:space="preserve"> </w:t>
            </w:r>
            <w:r w:rsidRPr="00C34C53">
              <w:rPr>
                <w:sz w:val="20"/>
                <w:szCs w:val="20"/>
              </w:rPr>
              <w:t>,учреждений дошкольного образования и учреждений дополнительного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309E2" w:rsidRPr="00C34C53">
        <w:trPr>
          <w:trHeight w:val="408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Дошкольное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717,3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80"/>
        </w:trPr>
        <w:tc>
          <w:tcPr>
            <w:tcW w:w="2709" w:type="dxa"/>
            <w:vAlign w:val="bottom"/>
          </w:tcPr>
          <w:p w:rsidR="008309E2" w:rsidRPr="00C34C53" w:rsidRDefault="008309E2" w:rsidP="00C34C53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детей в возрасте до трех лет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890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C34C53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 xml:space="preserve">Развитие общего образования в </w:t>
            </w:r>
            <w:r>
              <w:rPr>
                <w:sz w:val="20"/>
                <w:szCs w:val="20"/>
              </w:rPr>
              <w:t xml:space="preserve">Чамзинском муниципальном районе» </w:t>
            </w:r>
            <w:r w:rsidRPr="00C34C53">
              <w:rPr>
                <w:sz w:val="20"/>
                <w:szCs w:val="20"/>
              </w:rPr>
              <w:t>на 2016-2025 годы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133 987,8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115 859,7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112 507,6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309E2" w:rsidRPr="00C34C53">
        <w:trPr>
          <w:trHeight w:val="459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15 398,6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11 518,0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53,0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309E2" w:rsidRPr="00C34C53">
        <w:trPr>
          <w:trHeight w:val="4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«Сохранение и укрепление здоровья школьников»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6 568,9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9 379,5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9 732,9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629,6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51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309E2" w:rsidRPr="00C34C53">
        <w:trPr>
          <w:trHeight w:val="523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</w:t>
            </w:r>
            <w:r w:rsidRPr="00C34C53">
              <w:rPr>
                <w:sz w:val="20"/>
                <w:szCs w:val="20"/>
              </w:rPr>
              <w:lastRenderedPageBreak/>
              <w:t>семей питания с освобождением от оплаты его стоимости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Развитие дополнительного образования детей в Чамзи</w:t>
            </w:r>
            <w:r>
              <w:rPr>
                <w:sz w:val="20"/>
                <w:szCs w:val="20"/>
              </w:rPr>
              <w:t>нском муниципальном районе»</w:t>
            </w:r>
            <w:r w:rsidRPr="00C34C53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21 229,8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23 305,2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23 811,7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21 183,3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23 283,7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23 790,2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46,5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5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3C25FE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 xml:space="preserve">Выявление и поддержка одаренных детей и молодежи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C34C53">
              <w:rPr>
                <w:sz w:val="20"/>
                <w:szCs w:val="20"/>
              </w:rPr>
              <w:t xml:space="preserve"> на 2016-2020 годы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277,2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277,2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277,2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309E2" w:rsidRPr="00C34C53">
        <w:trPr>
          <w:trHeight w:val="237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88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Республики </w:t>
            </w:r>
            <w:r w:rsidRPr="00C34C53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C34C53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 на 2016 - 2025 годы»</w:t>
            </w:r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16 974,2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18 894,3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19 247,9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6 040,1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5 441,8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5 451,6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5 035,9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3 742,6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3 877,0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5 035,9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3 742,6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3 877,0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34C53"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623,1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1 350,1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1 757,6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1 757,6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1 186,2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1 186,2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1 250,0</w:t>
            </w:r>
          </w:p>
        </w:tc>
      </w:tr>
      <w:tr w:rsidR="008309E2" w:rsidRPr="00C34C53">
        <w:trPr>
          <w:trHeight w:val="1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309E2" w:rsidRPr="00C34C53">
        <w:trPr>
          <w:trHeight w:val="163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</w:t>
            </w:r>
            <w:r w:rsidRPr="00C34C53">
              <w:rPr>
                <w:sz w:val="20"/>
                <w:szCs w:val="20"/>
              </w:rPr>
              <w:lastRenderedPageBreak/>
              <w:t>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11 819,9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11 819,9</w:t>
            </w:r>
          </w:p>
        </w:tc>
      </w:tr>
      <w:tr w:rsidR="008309E2" w:rsidRPr="00C34C53">
        <w:trPr>
          <w:trHeight w:val="68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11 819,9</w:t>
            </w:r>
          </w:p>
        </w:tc>
      </w:tr>
      <w:tr w:rsidR="008309E2" w:rsidRPr="00C34C53">
        <w:trPr>
          <w:trHeight w:val="48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11 819,9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6 936,5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6 936,5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6 936,5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6 936,5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3 572,0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4 883,4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3 572,0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4 883,4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3 572,0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4 883,4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3 572,0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4 883,4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309E2" w:rsidRPr="00C34C53">
        <w:trPr>
          <w:trHeight w:val="393"/>
        </w:trPr>
        <w:tc>
          <w:tcPr>
            <w:tcW w:w="2709" w:type="dxa"/>
          </w:tcPr>
          <w:p w:rsidR="008309E2" w:rsidRPr="00C34C53" w:rsidRDefault="008309E2" w:rsidP="00502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C34C53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502489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Развитие мер социальной поддер</w:t>
            </w:r>
            <w:r>
              <w:rPr>
                <w:sz w:val="20"/>
                <w:szCs w:val="20"/>
              </w:rPr>
              <w:t>жки отдельных категорий граждан»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502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C34C53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Подпрограмма «</w:t>
            </w:r>
            <w:r w:rsidRPr="00C34C53">
              <w:rPr>
                <w:sz w:val="20"/>
                <w:szCs w:val="20"/>
              </w:rPr>
              <w:t>Повышение эффективности государственной поддержки социально ориентирова</w:t>
            </w:r>
            <w:r>
              <w:rPr>
                <w:sz w:val="20"/>
                <w:szCs w:val="20"/>
              </w:rPr>
              <w:t>нных некоммерческих организаций»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502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C34C53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46 184,5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56 865,8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59 239,5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502489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C34C53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45 865,6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56 499,5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58 858,7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21 486,4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29 337,1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30 737,9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18 818,2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19 976,3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21 859,6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18 818,2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19 976,3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21 859,6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2 541,9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9 360,8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8 878,3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502489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2 541,9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9 360,8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8 878,3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9 051,4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11 555,7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12 272,4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7 878,8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8 727,6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Библиотеки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7 878,8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8 727,6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Администрация Чамзинского муниципального района </w:t>
            </w:r>
            <w:r w:rsidRPr="00C34C53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1 064,3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3 608,3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3 544,8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1 064,3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3 608,3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3 544,8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 L0000 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108,33 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 L5190 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108,33 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11 817,6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15 056,7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15 298,4</w:t>
            </w:r>
          </w:p>
        </w:tc>
      </w:tr>
      <w:tr w:rsidR="008309E2" w:rsidRPr="00C34C53">
        <w:trPr>
          <w:trHeight w:val="1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309E2" w:rsidRPr="00C34C53">
        <w:trPr>
          <w:trHeight w:val="126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2 960,2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6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318,9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366,3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380,8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239,6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303,4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215,8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215,8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Общегосударственные </w:t>
            </w:r>
            <w:r w:rsidRPr="00C34C53">
              <w:rPr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5 146,4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5 809,2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3 432,1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3 549,5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3 549,5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2 807,6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3 549,5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2 807,6</w:t>
            </w:r>
          </w:p>
        </w:tc>
      </w:tr>
      <w:tr w:rsidR="008309E2" w:rsidRPr="00C34C53">
        <w:trPr>
          <w:trHeight w:val="125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</w:t>
            </w:r>
            <w:r>
              <w:rPr>
                <w:sz w:val="20"/>
                <w:szCs w:val="20"/>
              </w:rPr>
              <w:t>5 года N 91-УГ «</w:t>
            </w:r>
            <w:r w:rsidRPr="00C34C53">
              <w:rPr>
                <w:sz w:val="20"/>
                <w:szCs w:val="20"/>
              </w:rPr>
              <w:t xml:space="preserve">О дополнительных мерах по подготовке и закреплению молодых специалистов в </w:t>
            </w:r>
            <w:r w:rsidRPr="00C34C53">
              <w:rPr>
                <w:sz w:val="20"/>
                <w:szCs w:val="20"/>
              </w:rPr>
              <w:lastRenderedPageBreak/>
              <w:t>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>, и оказанию содействия в трудоустройстве студента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309E2" w:rsidRPr="00C34C53">
        <w:trPr>
          <w:trHeight w:val="48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309E2" w:rsidRPr="00C34C53">
        <w:trPr>
          <w:trHeight w:val="53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</w:t>
            </w:r>
            <w:r>
              <w:rPr>
                <w:sz w:val="20"/>
                <w:szCs w:val="20"/>
              </w:rPr>
              <w:t xml:space="preserve"> 2015 года N 91-УГ «</w:t>
            </w:r>
            <w:r w:rsidRPr="00C34C53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C34C53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309E2" w:rsidRPr="00C34C53">
        <w:trPr>
          <w:trHeight w:val="5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309E2" w:rsidRPr="00C34C53">
        <w:trPr>
          <w:trHeight w:val="5355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C34C53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309E2" w:rsidRPr="00C34C53">
        <w:trPr>
          <w:trHeight w:val="4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Устойчив</w:t>
            </w:r>
            <w:r>
              <w:rPr>
                <w:sz w:val="20"/>
                <w:szCs w:val="20"/>
              </w:rPr>
              <w:t>ое развитие сельских территорий»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1 396,9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1 764,5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364,5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396,9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396,9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309E2" w:rsidRPr="00C34C53">
        <w:trPr>
          <w:trHeight w:val="84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309E2" w:rsidRPr="00C34C53">
        <w:trPr>
          <w:trHeight w:val="248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309E2" w:rsidRPr="00C34C53">
        <w:trPr>
          <w:trHeight w:val="6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Муниципальная </w:t>
            </w:r>
            <w:r>
              <w:rPr>
                <w:sz w:val="20"/>
                <w:szCs w:val="20"/>
              </w:rPr>
              <w:t>программа «</w:t>
            </w:r>
            <w:r w:rsidRPr="00C34C53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C34C53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5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Повышение энергоэффективности в бюджетной сфере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309E2" w:rsidRPr="00C34C53">
        <w:trPr>
          <w:trHeight w:val="8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4 432,2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10 846,2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4 432,2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10 846,2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484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Охрана окружающей среды и повышение экологической безопасности на 2018-2022 годы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822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7 163,6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7 340,1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7 467,7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3 923,3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3 978,0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3 988,4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3 018,7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3 126,3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3 018,7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309E2" w:rsidRPr="00C34C53">
        <w:trPr>
          <w:trHeight w:val="4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203,1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211,2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«Повышение эффективности и оптимизация бюджетных </w:t>
            </w:r>
            <w:r w:rsidRPr="00C34C53">
              <w:rPr>
                <w:sz w:val="20"/>
                <w:szCs w:val="20"/>
              </w:rPr>
              <w:lastRenderedPageBreak/>
              <w:t>расходов»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31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8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2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644,0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644,0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644,0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922,7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309E2" w:rsidRPr="00C34C53">
        <w:trPr>
          <w:trHeight w:val="8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3 230,0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3 351,8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3 469,0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Дотации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Финансовая поддержка поселений для решения вопросов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</w:tr>
      <w:tr w:rsidR="008309E2" w:rsidRPr="00C34C53">
        <w:trPr>
          <w:trHeight w:val="280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309E2" w:rsidRPr="00C34C53">
        <w:trPr>
          <w:trHeight w:val="22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819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</w:t>
            </w:r>
            <w:r w:rsidRPr="00C34C53">
              <w:rPr>
                <w:sz w:val="20"/>
                <w:szCs w:val="20"/>
              </w:rPr>
              <w:lastRenderedPageBreak/>
              <w:t xml:space="preserve">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</w:t>
            </w:r>
            <w:r w:rsidRPr="00C34C53">
              <w:rPr>
                <w:sz w:val="20"/>
                <w:szCs w:val="20"/>
              </w:rPr>
              <w:lastRenderedPageBreak/>
              <w:t>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309E2" w:rsidRPr="00C34C53">
        <w:trPr>
          <w:trHeight w:val="22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5979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C34C53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>.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372,0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Развитие инфраструктуры информационного общества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Формирование электронного правительства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172,0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59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Обеспечение информационной безопасности информационных систем и инфраструктуры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«Определение угроз </w:t>
            </w:r>
            <w:r w:rsidRPr="00C34C53">
              <w:rPr>
                <w:sz w:val="20"/>
                <w:szCs w:val="20"/>
              </w:rPr>
              <w:lastRenderedPageBreak/>
              <w:t>безопасности информации»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C34C53">
              <w:rPr>
                <w:sz w:val="20"/>
                <w:szCs w:val="20"/>
              </w:rPr>
              <w:br w:type="page"/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2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317E09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Муниципальная программа Чамзинского муниципального района Республики Мордовия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7 200,6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2 964,7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2 964,7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317E09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Обеспечение жильем молодых семей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молодым семьям социальных выплат на строительство и приобретение жилья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5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2 487,7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2 487,7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22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2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8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4 002,9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1 582,8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1 582,8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1 582,8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1 582,8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1 582,8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1 582,8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1 582,8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1 582,8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2 100,3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2 100,3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2 100,3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1 848,0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70"/>
        </w:trPr>
        <w:tc>
          <w:tcPr>
            <w:tcW w:w="2709" w:type="dxa"/>
            <w:vAlign w:val="bottom"/>
          </w:tcPr>
          <w:p w:rsidR="008309E2" w:rsidRPr="00C34C53" w:rsidRDefault="008309E2" w:rsidP="00317E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C34C53">
              <w:rPr>
                <w:sz w:val="20"/>
                <w:szCs w:val="20"/>
              </w:rPr>
              <w:t>Чистая вода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623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663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519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«Вовлечение в предпринимательскую деятельность»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lastRenderedPageBreak/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666,9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666,9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666,9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666,9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Общегосударственные </w:t>
            </w:r>
            <w:r w:rsidRPr="00C34C53">
              <w:rPr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317E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«О</w:t>
            </w:r>
            <w:r w:rsidRPr="00C34C53">
              <w:rPr>
                <w:sz w:val="20"/>
                <w:szCs w:val="20"/>
              </w:rPr>
              <w:t>формление права собственности на муниципальные и бесхозяйные объекты недвижимого имущества, расположенные на территории Чамзинского муниципа</w:t>
            </w:r>
            <w:r>
              <w:rPr>
                <w:sz w:val="20"/>
                <w:szCs w:val="20"/>
              </w:rPr>
              <w:t>льного района на 2015-2021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1 130,0</w:t>
            </w:r>
          </w:p>
        </w:tc>
      </w:tr>
      <w:tr w:rsidR="008309E2" w:rsidRPr="00C34C53">
        <w:trPr>
          <w:trHeight w:val="22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309E2" w:rsidRPr="00C34C53">
        <w:trPr>
          <w:trHeight w:val="1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Финансовое управление администрации Чамзинского муниципального района </w:t>
            </w:r>
            <w:r w:rsidRPr="00C34C53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«Оценка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Другие общегосударственные </w:t>
            </w:r>
            <w:r w:rsidRPr="00C34C53">
              <w:rPr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  <w:r w:rsidRPr="00C34C53">
              <w:rPr>
                <w:sz w:val="20"/>
                <w:szCs w:val="20"/>
              </w:rPr>
              <w:br w:type="page"/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20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1 538,6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1 599,3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1 603,0</w:t>
            </w:r>
          </w:p>
        </w:tc>
      </w:tr>
      <w:tr w:rsidR="008309E2" w:rsidRPr="00C34C53">
        <w:trPr>
          <w:trHeight w:val="229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371,7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372,5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321,7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322,5</w:t>
            </w:r>
          </w:p>
        </w:tc>
      </w:tr>
      <w:tr w:rsidR="008309E2" w:rsidRPr="00C34C53">
        <w:trPr>
          <w:trHeight w:val="331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</w:t>
            </w:r>
            <w:r>
              <w:rPr>
                <w:sz w:val="20"/>
                <w:szCs w:val="20"/>
              </w:rPr>
              <w:t>я от 30 марта 2005 года N 26-З «</w:t>
            </w:r>
            <w:r w:rsidRPr="00C34C53">
              <w:rPr>
                <w:sz w:val="20"/>
                <w:szCs w:val="20"/>
              </w:rPr>
              <w:t>Об организации деятельности комиссий по делам несовершеннолетних и защит</w:t>
            </w:r>
            <w:r>
              <w:rPr>
                <w:sz w:val="20"/>
                <w:szCs w:val="20"/>
              </w:rPr>
              <w:t>е их прав в Республике Мордовия»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321,7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322,5</w:t>
            </w:r>
          </w:p>
        </w:tc>
      </w:tr>
      <w:tr w:rsidR="008309E2" w:rsidRPr="00C34C53">
        <w:trPr>
          <w:trHeight w:val="1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34C53"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966,8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1 026,8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1 029,9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706,1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732,4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706,1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732,4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309E2" w:rsidRPr="00C34C53">
        <w:trPr>
          <w:trHeight w:val="8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200,6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200,6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309E2" w:rsidRPr="00C34C53">
        <w:trPr>
          <w:trHeight w:val="551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34C53">
              <w:rPr>
                <w:sz w:val="20"/>
                <w:szCs w:val="20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309E2" w:rsidRPr="00C34C53">
        <w:trPr>
          <w:trHeight w:val="255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</w:t>
            </w:r>
            <w:r>
              <w:rPr>
                <w:sz w:val="20"/>
                <w:szCs w:val="20"/>
              </w:rPr>
              <w:t>ия от 15 июня 2015 года N 38-З «</w:t>
            </w:r>
            <w:r w:rsidRPr="00C34C53">
              <w:rPr>
                <w:sz w:val="20"/>
                <w:szCs w:val="20"/>
              </w:rPr>
              <w:t>Об административной ответственности на тер</w:t>
            </w:r>
            <w:r>
              <w:rPr>
                <w:sz w:val="20"/>
                <w:szCs w:val="20"/>
              </w:rPr>
              <w:t>ритории Республики Мордовия»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9,5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309E2" w:rsidRPr="00C34C53">
        <w:trPr>
          <w:trHeight w:val="244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C34C53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1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C34C53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13 176,2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13 924,6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13 962,4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A06A4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Непрограммные расходы в рамках </w:t>
            </w:r>
            <w:r w:rsidRPr="00C34C53">
              <w:rPr>
                <w:sz w:val="20"/>
                <w:szCs w:val="20"/>
              </w:rPr>
              <w:t xml:space="preserve">обеспечения деятельности Администрации муниципального образования Республики </w:t>
            </w:r>
            <w:r w:rsidRPr="00C34C53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11 999,0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12 747,4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12 785,2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9 241,1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7 730,6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9 241,1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7 730,6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обеспечение функций органов местного самоуправления Республики </w:t>
            </w:r>
            <w:r w:rsidRPr="00C34C53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1 017,0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1 042,0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1 080,1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309E2" w:rsidRPr="00C34C53">
        <w:trPr>
          <w:trHeight w:val="108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9 647,1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10 410,2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10 402,5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9 647,1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10 410,2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10 402,5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804,0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831,2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831,2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8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309E2" w:rsidRPr="00C34C53">
        <w:trPr>
          <w:trHeight w:val="763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  <w:r w:rsidRPr="00A06A49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329,8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231,2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309E2" w:rsidRPr="00C34C53">
        <w:trPr>
          <w:trHeight w:val="7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309E2" w:rsidRPr="00C34C53">
        <w:trPr>
          <w:trHeight w:val="54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2 166,3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1 645,6</w:t>
            </w:r>
          </w:p>
        </w:tc>
      </w:tr>
      <w:tr w:rsidR="008309E2" w:rsidRPr="00C34C53">
        <w:trPr>
          <w:trHeight w:val="38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1 521,2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1 645,6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Органы юстиции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309E2" w:rsidRPr="00C34C53">
        <w:trPr>
          <w:trHeight w:val="382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645,1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4 740,3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4 750,9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4 379,2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3 941,1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3 925,7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3 526,0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  <w:vAlign w:val="bottom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799,2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825,2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853,2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744,3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736,8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2 189,3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736,8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2 189,3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309E2" w:rsidRPr="00C34C53">
        <w:trPr>
          <w:trHeight w:val="51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1 197,5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1 394,2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</w:tr>
      <w:tr w:rsidR="008309E2" w:rsidRPr="00C34C53">
        <w:trPr>
          <w:trHeight w:val="255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236,0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236,3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236,6</w:t>
            </w:r>
          </w:p>
        </w:tc>
      </w:tr>
      <w:tr w:rsidR="008309E2" w:rsidRPr="00C34C53">
        <w:trPr>
          <w:trHeight w:val="178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309E2" w:rsidRPr="00C34C53">
        <w:trPr>
          <w:trHeight w:val="127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309E2" w:rsidRPr="00C34C53">
        <w:trPr>
          <w:trHeight w:val="153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309E2" w:rsidRPr="00C34C53">
        <w:trPr>
          <w:trHeight w:val="1020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309E2" w:rsidRPr="00C34C53">
        <w:trPr>
          <w:trHeight w:val="25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309E2" w:rsidRPr="00C34C53">
        <w:trPr>
          <w:trHeight w:val="765"/>
        </w:trPr>
        <w:tc>
          <w:tcPr>
            <w:tcW w:w="270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309E2" w:rsidRPr="00C34C53" w:rsidRDefault="008309E2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309E2" w:rsidRPr="00C34C53" w:rsidRDefault="008309E2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</w:tbl>
    <w:p w:rsidR="008309E2" w:rsidRPr="00C34C53" w:rsidRDefault="008309E2" w:rsidP="0079216E">
      <w:pPr>
        <w:jc w:val="both"/>
        <w:rPr>
          <w:sz w:val="20"/>
          <w:szCs w:val="20"/>
        </w:rPr>
      </w:pPr>
    </w:p>
    <w:p w:rsidR="008309E2" w:rsidRDefault="008309E2" w:rsidP="0079216E">
      <w:pPr>
        <w:jc w:val="both"/>
      </w:pPr>
      <w:r>
        <w:rPr>
          <w:sz w:val="20"/>
          <w:szCs w:val="20"/>
        </w:rPr>
        <w:tab/>
      </w:r>
      <w:r w:rsidRPr="006268B2">
        <w:t>1.</w:t>
      </w:r>
      <w:r>
        <w:t>9</w:t>
      </w:r>
      <w:r w:rsidRPr="006268B2">
        <w:t xml:space="preserve">. </w:t>
      </w:r>
      <w:r>
        <w:t>Приложение №8 изложить в следующей редакции:</w:t>
      </w:r>
    </w:p>
    <w:p w:rsidR="008309E2" w:rsidRDefault="008309E2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№8</w:t>
      </w:r>
    </w:p>
    <w:p w:rsidR="008309E2" w:rsidRDefault="008309E2" w:rsidP="0079216E">
      <w:pPr>
        <w:jc w:val="both"/>
      </w:pPr>
    </w:p>
    <w:p w:rsidR="008309E2" w:rsidRDefault="008309E2" w:rsidP="00B948FD">
      <w:pPr>
        <w:jc w:val="center"/>
      </w:pPr>
      <w:r w:rsidRPr="00B948FD">
        <w:t>РАСПРЕДЕЛЕНИЕ МУНИЦИПАЛЬНЫХ КАПИТАЛЬНЫХ ВЛОЖЕНИЙ, ФИНАНСИРУЕМЫХ ИЗ РАЙОННОГО БЮДЖЕТА ЧАМЗИНСКОГО МУНИЦИПАЛЬНОГО РАЙОНА РЕСПУБЛИКИ МОРДОВИЯ НА 2019 ГОД И НА ПЛАНОВЫЙ ПЕРИОД 2020 И 2021 ГОДОВ</w:t>
      </w:r>
    </w:p>
    <w:p w:rsidR="008309E2" w:rsidRDefault="008309E2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5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3"/>
        <w:gridCol w:w="416"/>
        <w:gridCol w:w="675"/>
        <w:gridCol w:w="416"/>
        <w:gridCol w:w="316"/>
        <w:gridCol w:w="461"/>
        <w:gridCol w:w="750"/>
        <w:gridCol w:w="866"/>
        <w:gridCol w:w="766"/>
        <w:gridCol w:w="766"/>
      </w:tblGrid>
      <w:tr w:rsidR="008309E2">
        <w:trPr>
          <w:trHeight w:val="255"/>
        </w:trPr>
        <w:tc>
          <w:tcPr>
            <w:tcW w:w="5073" w:type="dxa"/>
            <w:vMerge w:val="restart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6" w:type="dxa"/>
            <w:vMerge w:val="restart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75" w:type="dxa"/>
            <w:vMerge w:val="restart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43" w:type="dxa"/>
            <w:gridSpan w:val="4"/>
            <w:vMerge w:val="restart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398" w:type="dxa"/>
            <w:gridSpan w:val="3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 xml:space="preserve"> Сумма </w:t>
            </w:r>
            <w:r w:rsidR="00D32835">
              <w:rPr>
                <w:color w:val="000000"/>
                <w:sz w:val="20"/>
                <w:szCs w:val="20"/>
              </w:rPr>
              <w:t>тыс.руб.</w:t>
            </w:r>
          </w:p>
        </w:tc>
      </w:tr>
      <w:tr w:rsidR="008309E2">
        <w:trPr>
          <w:trHeight w:val="255"/>
        </w:trPr>
        <w:tc>
          <w:tcPr>
            <w:tcW w:w="5073" w:type="dxa"/>
            <w:vMerge/>
            <w:vAlign w:val="center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vAlign w:val="center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5" w:type="dxa"/>
            <w:vMerge/>
            <w:vAlign w:val="center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3" w:type="dxa"/>
            <w:gridSpan w:val="4"/>
            <w:vMerge/>
            <w:vAlign w:val="center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766" w:type="dxa"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766" w:type="dxa"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8309E2">
        <w:trPr>
          <w:trHeight w:val="255"/>
        </w:trPr>
        <w:tc>
          <w:tcPr>
            <w:tcW w:w="5073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10</w:t>
            </w:r>
          </w:p>
        </w:tc>
      </w:tr>
      <w:tr w:rsidR="008309E2">
        <w:trPr>
          <w:trHeight w:val="255"/>
        </w:trPr>
        <w:tc>
          <w:tcPr>
            <w:tcW w:w="5073" w:type="dxa"/>
            <w:noWrap/>
            <w:vAlign w:val="bottom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ВСЕГО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45937,1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</w:tr>
      <w:tr w:rsidR="008309E2">
        <w:trPr>
          <w:trHeight w:val="255"/>
        </w:trPr>
        <w:tc>
          <w:tcPr>
            <w:tcW w:w="5073" w:type="dxa"/>
            <w:noWrap/>
            <w:vAlign w:val="bottom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1862,7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707"/>
        </w:trPr>
        <w:tc>
          <w:tcPr>
            <w:tcW w:w="5073" w:type="dxa"/>
            <w:noWrap/>
          </w:tcPr>
          <w:p w:rsidR="008309E2" w:rsidRPr="00C3443B" w:rsidRDefault="008309E2">
            <w:pPr>
              <w:rPr>
                <w:shadow/>
                <w:sz w:val="20"/>
                <w:szCs w:val="20"/>
              </w:rPr>
            </w:pPr>
            <w:r w:rsidRPr="00C3443B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1862,7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504"/>
        </w:trPr>
        <w:tc>
          <w:tcPr>
            <w:tcW w:w="5073" w:type="dxa"/>
            <w:vAlign w:val="bottom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495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495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495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495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70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76"/>
        </w:trPr>
        <w:tc>
          <w:tcPr>
            <w:tcW w:w="5073" w:type="dxa"/>
            <w:vAlign w:val="bottom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C3443B">
              <w:rPr>
                <w:sz w:val="20"/>
                <w:szCs w:val="20"/>
              </w:rPr>
              <w:t>Чистая вода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495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lastRenderedPageBreak/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52430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255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Образование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507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C3443B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C3443B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513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43B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C3443B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343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C3443B">
              <w:rPr>
                <w:sz w:val="20"/>
                <w:szCs w:val="20"/>
              </w:rPr>
              <w:t>Развитие инфраструктуры системы дошкольного образования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717,3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366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452,8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191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25010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452,8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90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41000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392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41180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261"/>
        </w:trPr>
        <w:tc>
          <w:tcPr>
            <w:tcW w:w="5073" w:type="dxa"/>
            <w:vAlign w:val="bottom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C3443B">
              <w:rPr>
                <w:sz w:val="20"/>
                <w:szCs w:val="20"/>
              </w:rPr>
              <w:t>Содействие занятости женщин - создание условий дошкольного образования д</w:t>
            </w:r>
            <w:r>
              <w:rPr>
                <w:sz w:val="20"/>
                <w:szCs w:val="20"/>
              </w:rPr>
              <w:t>ля детей в возрасте до трех лет»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835"/>
        </w:trPr>
        <w:tc>
          <w:tcPr>
            <w:tcW w:w="5073" w:type="dxa"/>
            <w:vAlign w:val="bottom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51590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309E2">
        <w:trPr>
          <w:trHeight w:val="255"/>
        </w:trPr>
        <w:tc>
          <w:tcPr>
            <w:tcW w:w="5073" w:type="dxa"/>
            <w:noWrap/>
            <w:vAlign w:val="bottom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10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</w:tr>
      <w:tr w:rsidR="008309E2">
        <w:trPr>
          <w:trHeight w:val="745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Муниципальная программа Чамзинского муниципального района Республики Мордовия </w:t>
            </w:r>
            <w:r>
              <w:rPr>
                <w:sz w:val="20"/>
                <w:szCs w:val="20"/>
              </w:rPr>
              <w:t>«</w:t>
            </w:r>
            <w:r w:rsidRPr="00C3443B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C3443B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8309E2">
        <w:trPr>
          <w:trHeight w:val="510"/>
        </w:trPr>
        <w:tc>
          <w:tcPr>
            <w:tcW w:w="5073" w:type="dxa"/>
            <w:noWrap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8309E2">
        <w:trPr>
          <w:trHeight w:val="682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8309E2">
        <w:trPr>
          <w:trHeight w:val="1184"/>
        </w:trPr>
        <w:tc>
          <w:tcPr>
            <w:tcW w:w="5073" w:type="dxa"/>
          </w:tcPr>
          <w:p w:rsidR="008309E2" w:rsidRPr="00C3443B" w:rsidRDefault="008309E2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75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8309E2" w:rsidRPr="00C3443B" w:rsidRDefault="008309E2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R0820</w:t>
            </w:r>
          </w:p>
        </w:tc>
        <w:tc>
          <w:tcPr>
            <w:tcW w:w="8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309E2" w:rsidRPr="00C3443B" w:rsidRDefault="008309E2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</w:tr>
    </w:tbl>
    <w:p w:rsidR="008309E2" w:rsidRDefault="008309E2" w:rsidP="00B948FD">
      <w:pPr>
        <w:jc w:val="both"/>
      </w:pPr>
    </w:p>
    <w:p w:rsidR="008309E2" w:rsidRDefault="008309E2" w:rsidP="00B948FD">
      <w:pPr>
        <w:jc w:val="both"/>
      </w:pPr>
      <w:r>
        <w:tab/>
        <w:t>1.10. Таблицу 8 Приложения №9 изложить в следующей редакции:</w:t>
      </w:r>
    </w:p>
    <w:p w:rsidR="008309E2" w:rsidRDefault="008309E2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Таблица 8</w:t>
      </w:r>
    </w:p>
    <w:p w:rsidR="008309E2" w:rsidRDefault="008309E2" w:rsidP="00D32835">
      <w:pPr>
        <w:jc w:val="center"/>
      </w:pPr>
      <w:r w:rsidRPr="0010201A">
        <w:t>РАСПРЕДЕЛЕНИЕ ИНЫХ МЕЖБЮДЖЕТНЫХ ТРАНСФЕРТОВ НА ОСУЩЕСТВЛЕНИЕ ПЕРЕДАННЫХ ПОЛНОМОЧИЙ ПО ОРГАНИЗАЦИИ В ГРАНИЦАХ ПОСЕЛЕНИЯ ЭЛЕКТРО-, ТЕПЛО-,ГАЗО- И ВОДОСНАБЖЕНИЯ НАСЕЛЕНИЯ, ВОДООТВЕДЕНИЯ, СНАБЖЕНИЯ НАСЕЛЕНИЯ ТОПЛИВОМ НА 2019 ГОД И НА ПЛАНОВЫЙ ПЕРИОД 2020 И 2021 ГОДОВ</w:t>
      </w:r>
    </w:p>
    <w:p w:rsidR="008309E2" w:rsidRDefault="008309E2" w:rsidP="00677D52">
      <w:pPr>
        <w:ind w:left="7788" w:firstLine="708"/>
        <w:jc w:val="both"/>
      </w:pPr>
    </w:p>
    <w:tbl>
      <w:tblPr>
        <w:tblW w:w="10285" w:type="dxa"/>
        <w:tblInd w:w="2" w:type="dxa"/>
        <w:tblLook w:val="0000" w:firstRow="0" w:lastRow="0" w:firstColumn="0" w:lastColumn="0" w:noHBand="0" w:noVBand="0"/>
      </w:tblPr>
      <w:tblGrid>
        <w:gridCol w:w="5405"/>
        <w:gridCol w:w="1300"/>
        <w:gridCol w:w="1300"/>
        <w:gridCol w:w="2280"/>
      </w:tblGrid>
      <w:tr w:rsidR="008309E2">
        <w:trPr>
          <w:trHeight w:val="255"/>
        </w:trPr>
        <w:tc>
          <w:tcPr>
            <w:tcW w:w="5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Наименование поселения</w:t>
            </w:r>
          </w:p>
        </w:tc>
        <w:tc>
          <w:tcPr>
            <w:tcW w:w="4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Сумма</w:t>
            </w:r>
            <w:r w:rsidR="00D32835">
              <w:rPr>
                <w:sz w:val="20"/>
                <w:szCs w:val="20"/>
              </w:rPr>
              <w:t xml:space="preserve"> тыс.рублей</w:t>
            </w:r>
          </w:p>
        </w:tc>
      </w:tr>
      <w:tr w:rsidR="008309E2">
        <w:trPr>
          <w:trHeight w:val="255"/>
        </w:trPr>
        <w:tc>
          <w:tcPr>
            <w:tcW w:w="5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E2" w:rsidRPr="00E45914" w:rsidRDefault="008309E2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2019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2020 ГОД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2021 ГОД</w:t>
            </w:r>
          </w:p>
        </w:tc>
      </w:tr>
      <w:tr w:rsidR="008309E2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4</w:t>
            </w:r>
          </w:p>
        </w:tc>
      </w:tr>
      <w:tr w:rsidR="008309E2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 xml:space="preserve"> Алексеевское сельское поселение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1500,0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100,0</w:t>
            </w:r>
          </w:p>
        </w:tc>
      </w:tr>
      <w:tr w:rsidR="008309E2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 xml:space="preserve"> ИТОГО: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1500,0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E45914" w:rsidRDefault="008309E2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100,0</w:t>
            </w:r>
          </w:p>
        </w:tc>
      </w:tr>
    </w:tbl>
    <w:p w:rsidR="008309E2" w:rsidRDefault="008309E2" w:rsidP="00677D52">
      <w:pPr>
        <w:ind w:left="7788" w:firstLine="708"/>
        <w:jc w:val="both"/>
      </w:pPr>
    </w:p>
    <w:p w:rsidR="008309E2" w:rsidRDefault="008309E2" w:rsidP="00535A92">
      <w:pPr>
        <w:tabs>
          <w:tab w:val="left" w:pos="708"/>
          <w:tab w:val="left" w:pos="1620"/>
        </w:tabs>
        <w:jc w:val="both"/>
      </w:pPr>
      <w:r>
        <w:rPr>
          <w:sz w:val="20"/>
          <w:szCs w:val="20"/>
        </w:rPr>
        <w:tab/>
      </w:r>
      <w:r>
        <w:t>1.11</w:t>
      </w:r>
      <w:r w:rsidRPr="00535A92">
        <w:t xml:space="preserve">. </w:t>
      </w:r>
      <w:r>
        <w:t>Приложение №10 изложить в следующей редакции:</w:t>
      </w:r>
    </w:p>
    <w:p w:rsidR="008309E2" w:rsidRDefault="008309E2" w:rsidP="00535A92">
      <w:pPr>
        <w:tabs>
          <w:tab w:val="left" w:pos="708"/>
          <w:tab w:val="left" w:pos="162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№10</w:t>
      </w:r>
      <w:r w:rsidRPr="00535A92">
        <w:tab/>
      </w:r>
    </w:p>
    <w:p w:rsidR="008309E2" w:rsidRDefault="008309E2" w:rsidP="00535A92">
      <w:pPr>
        <w:tabs>
          <w:tab w:val="left" w:pos="708"/>
          <w:tab w:val="left" w:pos="1620"/>
        </w:tabs>
        <w:jc w:val="both"/>
      </w:pPr>
    </w:p>
    <w:p w:rsidR="008309E2" w:rsidRDefault="008309E2" w:rsidP="00535A92">
      <w:pPr>
        <w:tabs>
          <w:tab w:val="left" w:pos="708"/>
          <w:tab w:val="left" w:pos="1620"/>
        </w:tabs>
        <w:jc w:val="center"/>
      </w:pPr>
      <w:r w:rsidRPr="00535A92">
        <w:lastRenderedPageBreak/>
        <w:t xml:space="preserve">ИСТОЧНИКИ ВНУТРЕННЕГО ФИНАНСИРОВАНИЯ ДЕФИЦИТА РАЙОННОГО </w:t>
      </w:r>
    </w:p>
    <w:p w:rsidR="008309E2" w:rsidRDefault="008309E2" w:rsidP="00535A92">
      <w:pPr>
        <w:tabs>
          <w:tab w:val="left" w:pos="708"/>
          <w:tab w:val="left" w:pos="1620"/>
        </w:tabs>
        <w:jc w:val="center"/>
      </w:pPr>
      <w:r w:rsidRPr="00535A92">
        <w:t>БЮДЖЕТА ЧАМЗИНСКОГО МУНИЦИПАЛЬНОГО РАЙОНА</w:t>
      </w:r>
    </w:p>
    <w:p w:rsidR="008309E2" w:rsidRPr="00535A92" w:rsidRDefault="008309E2" w:rsidP="00535A92">
      <w:pPr>
        <w:tabs>
          <w:tab w:val="left" w:pos="708"/>
          <w:tab w:val="left" w:pos="1620"/>
        </w:tabs>
        <w:jc w:val="center"/>
      </w:pPr>
      <w:r w:rsidRPr="00535A92">
        <w:t xml:space="preserve"> НА 2019 ГОД И ПЛАНОВЫЙ ПЕРИОД 2020 И 2021 ГОДОВ</w:t>
      </w:r>
    </w:p>
    <w:p w:rsidR="008309E2" w:rsidRDefault="008309E2" w:rsidP="00692C29">
      <w:pPr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tbl>
      <w:tblPr>
        <w:tblW w:w="1044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5"/>
        <w:gridCol w:w="4140"/>
        <w:gridCol w:w="1266"/>
        <w:gridCol w:w="1195"/>
        <w:gridCol w:w="1139"/>
      </w:tblGrid>
      <w:tr w:rsidR="008309E2" w:rsidRPr="00637203">
        <w:trPr>
          <w:trHeight w:val="255"/>
        </w:trPr>
        <w:tc>
          <w:tcPr>
            <w:tcW w:w="2705" w:type="dxa"/>
            <w:vMerge w:val="restart"/>
            <w:noWrap/>
            <w:vAlign w:val="center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Код</w:t>
            </w:r>
          </w:p>
        </w:tc>
        <w:tc>
          <w:tcPr>
            <w:tcW w:w="4140" w:type="dxa"/>
            <w:vMerge w:val="restart"/>
            <w:vAlign w:val="center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00" w:type="dxa"/>
            <w:gridSpan w:val="3"/>
            <w:vMerge w:val="restart"/>
            <w:noWrap/>
            <w:vAlign w:val="bottom"/>
          </w:tcPr>
          <w:p w:rsidR="00D32835" w:rsidRDefault="008309E2" w:rsidP="00D3283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075"/>
              </w:tabs>
              <w:jc w:val="both"/>
            </w:pPr>
            <w:r w:rsidRPr="00637203">
              <w:rPr>
                <w:sz w:val="20"/>
                <w:szCs w:val="20"/>
              </w:rPr>
              <w:t>Сумма</w:t>
            </w:r>
            <w:r w:rsidR="00D32835">
              <w:rPr>
                <w:sz w:val="20"/>
                <w:szCs w:val="20"/>
              </w:rPr>
              <w:t xml:space="preserve"> </w:t>
            </w:r>
            <w:r w:rsidR="00D32835">
              <w:t>тыс.рублей</w:t>
            </w:r>
          </w:p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</w:p>
        </w:tc>
      </w:tr>
      <w:tr w:rsidR="008309E2" w:rsidRPr="00637203">
        <w:trPr>
          <w:trHeight w:val="255"/>
        </w:trPr>
        <w:tc>
          <w:tcPr>
            <w:tcW w:w="2705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  <w:gridSpan w:val="3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</w:tr>
      <w:tr w:rsidR="008309E2" w:rsidRPr="00637203">
        <w:trPr>
          <w:trHeight w:val="255"/>
        </w:trPr>
        <w:tc>
          <w:tcPr>
            <w:tcW w:w="2705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noWrap/>
            <w:vAlign w:val="bottom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2019 ГОД</w:t>
            </w:r>
          </w:p>
        </w:tc>
        <w:tc>
          <w:tcPr>
            <w:tcW w:w="1195" w:type="dxa"/>
            <w:noWrap/>
            <w:vAlign w:val="bottom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2020 ГОД</w:t>
            </w:r>
          </w:p>
        </w:tc>
        <w:tc>
          <w:tcPr>
            <w:tcW w:w="1139" w:type="dxa"/>
            <w:noWrap/>
            <w:vAlign w:val="bottom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2021 ГОД</w:t>
            </w:r>
          </w:p>
        </w:tc>
      </w:tr>
      <w:tr w:rsidR="008309E2" w:rsidRPr="00637203">
        <w:trPr>
          <w:trHeight w:val="255"/>
        </w:trPr>
        <w:tc>
          <w:tcPr>
            <w:tcW w:w="2705" w:type="dxa"/>
            <w:noWrap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noWrap/>
            <w:vAlign w:val="bottom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2</w:t>
            </w:r>
          </w:p>
        </w:tc>
        <w:tc>
          <w:tcPr>
            <w:tcW w:w="1266" w:type="dxa"/>
            <w:noWrap/>
            <w:vAlign w:val="bottom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</w:t>
            </w:r>
          </w:p>
        </w:tc>
        <w:tc>
          <w:tcPr>
            <w:tcW w:w="1195" w:type="dxa"/>
            <w:noWrap/>
            <w:vAlign w:val="bottom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noWrap/>
            <w:vAlign w:val="bottom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12881,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000 01 01 00 00 00 0000 000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000 01 01 00 00 00 0000 700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000 01 01 00 00 05 0000 710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000 01 01 00 00 00 0000 800 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69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000 01 01 00 00 05 0000 810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9019,7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9019,7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9019,7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309E2" w:rsidRPr="00637203">
        <w:trPr>
          <w:trHeight w:val="75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102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153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lastRenderedPageBreak/>
              <w:t>000 01 03 01 00 05 0000 710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</w:tr>
      <w:tr w:rsidR="008309E2" w:rsidRPr="00637203">
        <w:trPr>
          <w:trHeight w:val="7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309E2" w:rsidRPr="00637203">
        <w:trPr>
          <w:trHeight w:val="102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309E2" w:rsidRPr="00637203">
        <w:trPr>
          <w:trHeight w:val="153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3861,6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33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-410679,8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-348266,5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-354488,9</w:t>
            </w:r>
          </w:p>
        </w:tc>
      </w:tr>
      <w:tr w:rsidR="008309E2" w:rsidRPr="00637203">
        <w:trPr>
          <w:trHeight w:val="33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-410679,8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-348266,5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-354488,9</w:t>
            </w:r>
          </w:p>
        </w:tc>
      </w:tr>
      <w:tr w:rsidR="008309E2" w:rsidRPr="00637203">
        <w:trPr>
          <w:trHeight w:val="49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-410679,8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-348266,5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-354488,9</w:t>
            </w:r>
          </w:p>
        </w:tc>
      </w:tr>
      <w:tr w:rsidR="008309E2" w:rsidRPr="00637203">
        <w:trPr>
          <w:trHeight w:val="255"/>
        </w:trPr>
        <w:tc>
          <w:tcPr>
            <w:tcW w:w="2705" w:type="dxa"/>
            <w:vMerge w:val="restart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4140" w:type="dxa"/>
            <w:vMerge w:val="restart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6" w:type="dxa"/>
            <w:vMerge w:val="restart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-410679,8</w:t>
            </w:r>
          </w:p>
        </w:tc>
        <w:tc>
          <w:tcPr>
            <w:tcW w:w="1195" w:type="dxa"/>
            <w:vMerge w:val="restart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-348266,5</w:t>
            </w:r>
          </w:p>
        </w:tc>
        <w:tc>
          <w:tcPr>
            <w:tcW w:w="1139" w:type="dxa"/>
            <w:vMerge w:val="restart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-354488,9</w:t>
            </w:r>
          </w:p>
        </w:tc>
      </w:tr>
      <w:tr w:rsidR="008309E2" w:rsidRPr="00637203">
        <w:trPr>
          <w:trHeight w:val="255"/>
        </w:trPr>
        <w:tc>
          <w:tcPr>
            <w:tcW w:w="2705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1195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</w:tr>
      <w:tr w:rsidR="008309E2" w:rsidRPr="00637203">
        <w:trPr>
          <w:trHeight w:val="30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414541,4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348266,5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354488,9</w:t>
            </w:r>
          </w:p>
        </w:tc>
      </w:tr>
      <w:tr w:rsidR="008309E2" w:rsidRPr="00637203">
        <w:trPr>
          <w:trHeight w:val="28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414541,4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348266,5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354488,9</w:t>
            </w:r>
          </w:p>
        </w:tc>
      </w:tr>
      <w:tr w:rsidR="008309E2" w:rsidRPr="00637203">
        <w:trPr>
          <w:trHeight w:val="255"/>
        </w:trPr>
        <w:tc>
          <w:tcPr>
            <w:tcW w:w="2705" w:type="dxa"/>
            <w:vMerge w:val="restart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140" w:type="dxa"/>
            <w:vMerge w:val="restart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66" w:type="dxa"/>
            <w:vMerge w:val="restart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414541,4</w:t>
            </w:r>
          </w:p>
        </w:tc>
        <w:tc>
          <w:tcPr>
            <w:tcW w:w="1195" w:type="dxa"/>
            <w:vMerge w:val="restart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348266,5</w:t>
            </w:r>
          </w:p>
        </w:tc>
        <w:tc>
          <w:tcPr>
            <w:tcW w:w="1139" w:type="dxa"/>
            <w:vMerge w:val="restart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354488,9</w:t>
            </w:r>
          </w:p>
        </w:tc>
      </w:tr>
      <w:tr w:rsidR="008309E2" w:rsidRPr="00637203">
        <w:trPr>
          <w:trHeight w:val="230"/>
        </w:trPr>
        <w:tc>
          <w:tcPr>
            <w:tcW w:w="2705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1195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8309E2" w:rsidRPr="00637203" w:rsidRDefault="008309E2">
            <w:pPr>
              <w:rPr>
                <w:sz w:val="20"/>
                <w:szCs w:val="20"/>
              </w:rPr>
            </w:pP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414541,4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348266,5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354488,9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000 01 06 00 00 00 0000 000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36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000 01 06 04 00 00 0000 000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000 01 06 04 01 00 0000 000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204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000 01 06 04 01 05 0000 810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jc w:val="both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lastRenderedPageBreak/>
              <w:t>000 01 06 05 01 05 0000 640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309E2" w:rsidRPr="00637203">
        <w:trPr>
          <w:trHeight w:val="76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309E2" w:rsidRPr="00637203">
        <w:trPr>
          <w:trHeight w:val="72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309E2" w:rsidRPr="00637203">
        <w:trPr>
          <w:trHeight w:val="132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637203">
              <w:rPr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</w:tr>
      <w:tr w:rsidR="008309E2" w:rsidRPr="00637203">
        <w:trPr>
          <w:trHeight w:val="102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</w:tr>
      <w:tr w:rsidR="008309E2" w:rsidRPr="00637203">
        <w:trPr>
          <w:trHeight w:val="1035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</w:tr>
      <w:tr w:rsidR="008309E2" w:rsidRPr="00637203">
        <w:trPr>
          <w:trHeight w:val="510"/>
        </w:trPr>
        <w:tc>
          <w:tcPr>
            <w:tcW w:w="2705" w:type="dxa"/>
          </w:tcPr>
          <w:p w:rsidR="008309E2" w:rsidRPr="00637203" w:rsidRDefault="008309E2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12881,4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309E2" w:rsidRPr="00637203">
        <w:trPr>
          <w:trHeight w:val="83"/>
        </w:trPr>
        <w:tc>
          <w:tcPr>
            <w:tcW w:w="2705" w:type="dxa"/>
          </w:tcPr>
          <w:p w:rsidR="008309E2" w:rsidRPr="00637203" w:rsidRDefault="008309E2">
            <w:pPr>
              <w:jc w:val="both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19019,7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309E2" w:rsidRPr="00637203">
        <w:trPr>
          <w:trHeight w:val="255"/>
        </w:trPr>
        <w:tc>
          <w:tcPr>
            <w:tcW w:w="2705" w:type="dxa"/>
          </w:tcPr>
          <w:p w:rsidR="008309E2" w:rsidRPr="00637203" w:rsidRDefault="008309E2">
            <w:pPr>
              <w:jc w:val="both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4140" w:type="dxa"/>
          </w:tcPr>
          <w:p w:rsidR="008309E2" w:rsidRPr="00637203" w:rsidRDefault="008309E2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66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95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noWrap/>
          </w:tcPr>
          <w:p w:rsidR="008309E2" w:rsidRPr="00637203" w:rsidRDefault="008309E2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-20240,5</w:t>
            </w:r>
          </w:p>
        </w:tc>
      </w:tr>
    </w:tbl>
    <w:p w:rsidR="008309E2" w:rsidRDefault="008309E2" w:rsidP="00692C29">
      <w:pPr>
        <w:jc w:val="both"/>
      </w:pPr>
    </w:p>
    <w:p w:rsidR="008309E2" w:rsidRDefault="008309E2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rPr>
          <w:sz w:val="20"/>
          <w:szCs w:val="20"/>
        </w:rPr>
        <w:tab/>
      </w:r>
      <w:r>
        <w:t>1.12</w:t>
      </w:r>
      <w:r w:rsidRPr="00D03826">
        <w:t>. Приложение №11 изложить в следующей редакции:</w:t>
      </w:r>
      <w:r w:rsidRPr="00D03826">
        <w:tab/>
      </w:r>
    </w:p>
    <w:p w:rsidR="008309E2" w:rsidRDefault="008309E2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№11</w:t>
      </w:r>
    </w:p>
    <w:p w:rsidR="008309E2" w:rsidRDefault="008309E2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8309E2" w:rsidRDefault="008309E2" w:rsidP="00D328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  <w:r w:rsidRPr="00D03826">
        <w:t>ПРОГРАММА МУНИЦИПАЛЬНЫХ ВНУТРЕННИХ ЗАИМСТВОВАНИЙ ЧАМЗИНСКОГО МУНИЦИПАЛЬНОГО РАЙОНА НА 2019 ГОД И ПЛАНОВЫЙ ПЕРИОД 2020 И 2021 ГОДОВ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10560" w:type="dxa"/>
        <w:tblInd w:w="2" w:type="dxa"/>
        <w:tblLook w:val="0000" w:firstRow="0" w:lastRow="0" w:firstColumn="0" w:lastColumn="0" w:noHBand="0" w:noVBand="0"/>
      </w:tblPr>
      <w:tblGrid>
        <w:gridCol w:w="560"/>
        <w:gridCol w:w="5740"/>
        <w:gridCol w:w="1720"/>
        <w:gridCol w:w="1240"/>
        <w:gridCol w:w="1300"/>
      </w:tblGrid>
      <w:tr w:rsidR="008309E2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№ п/п</w:t>
            </w:r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Виды заимствований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:rsidR="008309E2" w:rsidRPr="00F40C69" w:rsidRDefault="008309E2" w:rsidP="00D32835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075"/>
              </w:tabs>
              <w:jc w:val="both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Сумма</w:t>
            </w:r>
            <w:r w:rsidR="00D32835">
              <w:rPr>
                <w:sz w:val="20"/>
                <w:szCs w:val="20"/>
              </w:rPr>
              <w:t xml:space="preserve"> </w:t>
            </w:r>
            <w:r w:rsidR="00D32835">
              <w:t>тыс.рублей</w:t>
            </w:r>
          </w:p>
        </w:tc>
      </w:tr>
      <w:tr w:rsidR="008309E2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E2" w:rsidRPr="00F40C69" w:rsidRDefault="008309E2">
            <w:pPr>
              <w:rPr>
                <w:sz w:val="20"/>
                <w:szCs w:val="20"/>
              </w:rPr>
            </w:pPr>
          </w:p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09E2" w:rsidRPr="00F40C69" w:rsidRDefault="008309E2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2019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 xml:space="preserve"> 2021 ГОД </w:t>
            </w:r>
          </w:p>
        </w:tc>
      </w:tr>
      <w:tr w:rsidR="008309E2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 w:rsidP="00F40C69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309E2" w:rsidRPr="00F40C69" w:rsidRDefault="008309E2" w:rsidP="00F40C69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 w:rsidP="00F40C69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F40C69" w:rsidRDefault="008309E2" w:rsidP="00F40C69">
            <w:pPr>
              <w:jc w:val="center"/>
              <w:rPr>
                <w:color w:val="000000"/>
                <w:sz w:val="20"/>
                <w:szCs w:val="20"/>
              </w:rPr>
            </w:pPr>
            <w:r w:rsidRPr="00F40C6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F40C69" w:rsidRDefault="008309E2" w:rsidP="00F40C69">
            <w:pPr>
              <w:jc w:val="center"/>
              <w:rPr>
                <w:color w:val="000000"/>
                <w:sz w:val="20"/>
                <w:szCs w:val="20"/>
              </w:rPr>
            </w:pPr>
            <w:r w:rsidRPr="00F40C69">
              <w:rPr>
                <w:color w:val="000000"/>
                <w:sz w:val="20"/>
                <w:szCs w:val="20"/>
              </w:rPr>
              <w:t>5</w:t>
            </w:r>
          </w:p>
        </w:tc>
      </w:tr>
      <w:tr w:rsidR="008309E2">
        <w:trPr>
          <w:trHeight w:val="2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9 019,7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</w:tr>
      <w:tr w:rsidR="008309E2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9 019,7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-10 240,5</w:t>
            </w:r>
          </w:p>
        </w:tc>
      </w:tr>
      <w:tr w:rsidR="008309E2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</w:tr>
      <w:tr w:rsidR="008309E2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</w:tr>
      <w:tr w:rsidR="008309E2">
        <w:trPr>
          <w:trHeight w:val="49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-10 240,5</w:t>
            </w:r>
          </w:p>
        </w:tc>
      </w:tr>
      <w:tr w:rsidR="008309E2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09E2" w:rsidRPr="00F40C69" w:rsidRDefault="008309E2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Всего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9 019,7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309E2" w:rsidRPr="00F40C69" w:rsidRDefault="008309E2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-10 240,5</w:t>
            </w:r>
          </w:p>
        </w:tc>
      </w:tr>
    </w:tbl>
    <w:p w:rsidR="008309E2" w:rsidRDefault="008309E2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8309E2" w:rsidRDefault="008309E2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8309E2" w:rsidRPr="00810D09" w:rsidRDefault="008309E2" w:rsidP="00D03826">
      <w:pPr>
        <w:ind w:firstLine="708"/>
        <w:jc w:val="both"/>
      </w:pPr>
      <w:r w:rsidRPr="00EE194F">
        <w:lastRenderedPageBreak/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8309E2" w:rsidRDefault="008309E2" w:rsidP="00D03826">
      <w:pPr>
        <w:jc w:val="center"/>
        <w:rPr>
          <w:sz w:val="16"/>
          <w:szCs w:val="16"/>
        </w:rPr>
      </w:pPr>
    </w:p>
    <w:p w:rsidR="008309E2" w:rsidRDefault="008309E2" w:rsidP="00D03826">
      <w:pPr>
        <w:jc w:val="center"/>
        <w:rPr>
          <w:sz w:val="16"/>
          <w:szCs w:val="16"/>
        </w:rPr>
      </w:pPr>
    </w:p>
    <w:p w:rsidR="008309E2" w:rsidRPr="00A877C5" w:rsidRDefault="008309E2" w:rsidP="00D03826">
      <w:pPr>
        <w:jc w:val="center"/>
        <w:rPr>
          <w:sz w:val="16"/>
          <w:szCs w:val="16"/>
        </w:rPr>
      </w:pPr>
    </w:p>
    <w:p w:rsidR="008309E2" w:rsidRPr="00EE194F" w:rsidRDefault="008309E2" w:rsidP="00D03826">
      <w:r w:rsidRPr="00EE194F">
        <w:t>Председатель Совета депутатов</w:t>
      </w:r>
      <w:r>
        <w:t xml:space="preserve">                                                  Глава</w:t>
      </w:r>
    </w:p>
    <w:p w:rsidR="008309E2" w:rsidRPr="00EE194F" w:rsidRDefault="008309E2" w:rsidP="00D03826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8309E2" w:rsidRDefault="008309E2" w:rsidP="00D03826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8309E2" w:rsidRPr="00EE194F" w:rsidRDefault="008309E2" w:rsidP="00D03826">
      <w:pPr>
        <w:tabs>
          <w:tab w:val="left" w:pos="7755"/>
        </w:tabs>
      </w:pPr>
      <w:r>
        <w:tab/>
      </w:r>
    </w:p>
    <w:p w:rsidR="008309E2" w:rsidRDefault="008309E2" w:rsidP="007D499F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EF1911" w:rsidRDefault="00EF1911" w:rsidP="007D499F"/>
    <w:p w:rsidR="00EF1911" w:rsidRDefault="00EF1911" w:rsidP="007D499F"/>
    <w:p w:rsidR="00EF1911" w:rsidRPr="00EF1911" w:rsidRDefault="00EF1911" w:rsidP="00EF1911">
      <w:pPr>
        <w:ind w:firstLine="708"/>
        <w:rPr>
          <w:b/>
        </w:rPr>
      </w:pPr>
      <w:r w:rsidRPr="00EF1911">
        <w:rPr>
          <w:b/>
        </w:rPr>
        <w:t>Ср</w:t>
      </w:r>
      <w:bookmarkStart w:id="0" w:name="_GoBack"/>
      <w:bookmarkEnd w:id="0"/>
      <w:r w:rsidRPr="00EF1911">
        <w:rPr>
          <w:b/>
        </w:rPr>
        <w:t>ок внесения заключений по данному проекту составляет 4 дня с даты опубликования на сайте.</w:t>
      </w:r>
    </w:p>
    <w:sectPr w:rsidR="00EF1911" w:rsidRPr="00EF1911" w:rsidSect="00193A7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7FB6"/>
    <w:multiLevelType w:val="multilevel"/>
    <w:tmpl w:val="63149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12381F2B"/>
    <w:multiLevelType w:val="multilevel"/>
    <w:tmpl w:val="D0303FB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26E566E7"/>
    <w:multiLevelType w:val="multilevel"/>
    <w:tmpl w:val="5E3C86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ascii="Times New Roman" w:eastAsia="Times New Roman" w:hAnsi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78B"/>
    <w:rsid w:val="00001419"/>
    <w:rsid w:val="0000153C"/>
    <w:rsid w:val="00007339"/>
    <w:rsid w:val="00007AD9"/>
    <w:rsid w:val="00010780"/>
    <w:rsid w:val="00011975"/>
    <w:rsid w:val="00013C91"/>
    <w:rsid w:val="00013CE5"/>
    <w:rsid w:val="00024DDB"/>
    <w:rsid w:val="00024DEB"/>
    <w:rsid w:val="00047435"/>
    <w:rsid w:val="00065E95"/>
    <w:rsid w:val="00070FA8"/>
    <w:rsid w:val="00072A14"/>
    <w:rsid w:val="00081EC1"/>
    <w:rsid w:val="00082EF0"/>
    <w:rsid w:val="00083D1A"/>
    <w:rsid w:val="000879DC"/>
    <w:rsid w:val="000939AD"/>
    <w:rsid w:val="000A14B1"/>
    <w:rsid w:val="000C0D11"/>
    <w:rsid w:val="000C11EC"/>
    <w:rsid w:val="000C1BDF"/>
    <w:rsid w:val="000C22B2"/>
    <w:rsid w:val="000D101E"/>
    <w:rsid w:val="000D3B2D"/>
    <w:rsid w:val="000D5B5D"/>
    <w:rsid w:val="000E308D"/>
    <w:rsid w:val="000E624F"/>
    <w:rsid w:val="00100319"/>
    <w:rsid w:val="001013E8"/>
    <w:rsid w:val="0010201A"/>
    <w:rsid w:val="001036D1"/>
    <w:rsid w:val="00114F37"/>
    <w:rsid w:val="00116E5C"/>
    <w:rsid w:val="0011706E"/>
    <w:rsid w:val="0012088F"/>
    <w:rsid w:val="00120BF5"/>
    <w:rsid w:val="00121417"/>
    <w:rsid w:val="0013341D"/>
    <w:rsid w:val="001411D3"/>
    <w:rsid w:val="001425BD"/>
    <w:rsid w:val="00142A3A"/>
    <w:rsid w:val="001430F1"/>
    <w:rsid w:val="00144289"/>
    <w:rsid w:val="00145C70"/>
    <w:rsid w:val="00153EF2"/>
    <w:rsid w:val="00154570"/>
    <w:rsid w:val="0015556F"/>
    <w:rsid w:val="001560FE"/>
    <w:rsid w:val="00157ECB"/>
    <w:rsid w:val="001705CD"/>
    <w:rsid w:val="00181A96"/>
    <w:rsid w:val="00185FEB"/>
    <w:rsid w:val="00192CB4"/>
    <w:rsid w:val="00193106"/>
    <w:rsid w:val="00193A7E"/>
    <w:rsid w:val="001944B9"/>
    <w:rsid w:val="001A1F50"/>
    <w:rsid w:val="001B64A9"/>
    <w:rsid w:val="001B7E00"/>
    <w:rsid w:val="001C4AB0"/>
    <w:rsid w:val="001C70CC"/>
    <w:rsid w:val="001D030D"/>
    <w:rsid w:val="001E4612"/>
    <w:rsid w:val="001E64F8"/>
    <w:rsid w:val="00203586"/>
    <w:rsid w:val="0020752A"/>
    <w:rsid w:val="002100E1"/>
    <w:rsid w:val="0021399D"/>
    <w:rsid w:val="00217B4D"/>
    <w:rsid w:val="00220EDD"/>
    <w:rsid w:val="00221972"/>
    <w:rsid w:val="00225D1B"/>
    <w:rsid w:val="00231ECD"/>
    <w:rsid w:val="002457E3"/>
    <w:rsid w:val="00247127"/>
    <w:rsid w:val="00251EE2"/>
    <w:rsid w:val="002534D1"/>
    <w:rsid w:val="00257E65"/>
    <w:rsid w:val="00260FC3"/>
    <w:rsid w:val="00265CE1"/>
    <w:rsid w:val="00266ED1"/>
    <w:rsid w:val="00274BD8"/>
    <w:rsid w:val="00275834"/>
    <w:rsid w:val="00280BDD"/>
    <w:rsid w:val="00281761"/>
    <w:rsid w:val="002824D0"/>
    <w:rsid w:val="00284002"/>
    <w:rsid w:val="002910EB"/>
    <w:rsid w:val="00294258"/>
    <w:rsid w:val="002A6AC4"/>
    <w:rsid w:val="002B279E"/>
    <w:rsid w:val="002C1EA1"/>
    <w:rsid w:val="002D33E1"/>
    <w:rsid w:val="002D6C09"/>
    <w:rsid w:val="002E54A7"/>
    <w:rsid w:val="002F01D3"/>
    <w:rsid w:val="002F10A4"/>
    <w:rsid w:val="002F1F39"/>
    <w:rsid w:val="002F3C86"/>
    <w:rsid w:val="00302C56"/>
    <w:rsid w:val="00303D69"/>
    <w:rsid w:val="003061E3"/>
    <w:rsid w:val="00317E09"/>
    <w:rsid w:val="00322580"/>
    <w:rsid w:val="00331086"/>
    <w:rsid w:val="00333C7F"/>
    <w:rsid w:val="0033641E"/>
    <w:rsid w:val="0034521E"/>
    <w:rsid w:val="003548C2"/>
    <w:rsid w:val="00355230"/>
    <w:rsid w:val="003553C7"/>
    <w:rsid w:val="00355CD4"/>
    <w:rsid w:val="003562D7"/>
    <w:rsid w:val="00356417"/>
    <w:rsid w:val="00360DAD"/>
    <w:rsid w:val="00370A69"/>
    <w:rsid w:val="00383E1F"/>
    <w:rsid w:val="00391559"/>
    <w:rsid w:val="003A4A0F"/>
    <w:rsid w:val="003A5C32"/>
    <w:rsid w:val="003C25FE"/>
    <w:rsid w:val="003C3AEA"/>
    <w:rsid w:val="003D12EA"/>
    <w:rsid w:val="003D181D"/>
    <w:rsid w:val="003D2D74"/>
    <w:rsid w:val="003D4345"/>
    <w:rsid w:val="003D5289"/>
    <w:rsid w:val="003D61F2"/>
    <w:rsid w:val="003E0BC3"/>
    <w:rsid w:val="003E1552"/>
    <w:rsid w:val="003F4BDB"/>
    <w:rsid w:val="00401A6D"/>
    <w:rsid w:val="004054DF"/>
    <w:rsid w:val="0041185A"/>
    <w:rsid w:val="004204A1"/>
    <w:rsid w:val="00421591"/>
    <w:rsid w:val="00427E82"/>
    <w:rsid w:val="00430E32"/>
    <w:rsid w:val="004426D8"/>
    <w:rsid w:val="0044424A"/>
    <w:rsid w:val="004442B2"/>
    <w:rsid w:val="004527C7"/>
    <w:rsid w:val="00481B63"/>
    <w:rsid w:val="00481E6D"/>
    <w:rsid w:val="00485A05"/>
    <w:rsid w:val="0048603A"/>
    <w:rsid w:val="00490203"/>
    <w:rsid w:val="00497DE8"/>
    <w:rsid w:val="004A0C6B"/>
    <w:rsid w:val="004A33E4"/>
    <w:rsid w:val="004A3527"/>
    <w:rsid w:val="004A5CF0"/>
    <w:rsid w:val="004B275D"/>
    <w:rsid w:val="004B62AB"/>
    <w:rsid w:val="004C402D"/>
    <w:rsid w:val="004D0CB5"/>
    <w:rsid w:val="004D11C0"/>
    <w:rsid w:val="004D41AE"/>
    <w:rsid w:val="004D5DBB"/>
    <w:rsid w:val="004D5E85"/>
    <w:rsid w:val="004E1BCB"/>
    <w:rsid w:val="004F0845"/>
    <w:rsid w:val="004F3AF2"/>
    <w:rsid w:val="004F3B3E"/>
    <w:rsid w:val="00502489"/>
    <w:rsid w:val="005146AE"/>
    <w:rsid w:val="00531998"/>
    <w:rsid w:val="00533F00"/>
    <w:rsid w:val="00535A92"/>
    <w:rsid w:val="005557CF"/>
    <w:rsid w:val="00563A21"/>
    <w:rsid w:val="0056578B"/>
    <w:rsid w:val="005760D1"/>
    <w:rsid w:val="00577D92"/>
    <w:rsid w:val="005862A9"/>
    <w:rsid w:val="005873DD"/>
    <w:rsid w:val="00587B87"/>
    <w:rsid w:val="00590BE5"/>
    <w:rsid w:val="00591A52"/>
    <w:rsid w:val="0059454F"/>
    <w:rsid w:val="00596C6B"/>
    <w:rsid w:val="0059794B"/>
    <w:rsid w:val="005A1A19"/>
    <w:rsid w:val="005A59AF"/>
    <w:rsid w:val="005A7685"/>
    <w:rsid w:val="005B0B83"/>
    <w:rsid w:val="005B2586"/>
    <w:rsid w:val="005B620F"/>
    <w:rsid w:val="005B730E"/>
    <w:rsid w:val="005C2110"/>
    <w:rsid w:val="005C3FB2"/>
    <w:rsid w:val="005C4418"/>
    <w:rsid w:val="005C44D6"/>
    <w:rsid w:val="005C502A"/>
    <w:rsid w:val="005D2C91"/>
    <w:rsid w:val="005D2F88"/>
    <w:rsid w:val="005E08FD"/>
    <w:rsid w:val="00603EC8"/>
    <w:rsid w:val="00612CF9"/>
    <w:rsid w:val="006268B2"/>
    <w:rsid w:val="0063219A"/>
    <w:rsid w:val="00632E55"/>
    <w:rsid w:val="00637203"/>
    <w:rsid w:val="006441C1"/>
    <w:rsid w:val="00645FE7"/>
    <w:rsid w:val="006501A1"/>
    <w:rsid w:val="00660B40"/>
    <w:rsid w:val="00661537"/>
    <w:rsid w:val="00664D9C"/>
    <w:rsid w:val="00672485"/>
    <w:rsid w:val="00675BC5"/>
    <w:rsid w:val="0067765C"/>
    <w:rsid w:val="00677D52"/>
    <w:rsid w:val="0068215C"/>
    <w:rsid w:val="00692C29"/>
    <w:rsid w:val="006A0B7B"/>
    <w:rsid w:val="006A0DA0"/>
    <w:rsid w:val="006A22DD"/>
    <w:rsid w:val="006A4F6A"/>
    <w:rsid w:val="006A684F"/>
    <w:rsid w:val="006B0B56"/>
    <w:rsid w:val="006B2203"/>
    <w:rsid w:val="006B30F4"/>
    <w:rsid w:val="006C5975"/>
    <w:rsid w:val="006C70FC"/>
    <w:rsid w:val="006D012D"/>
    <w:rsid w:val="006D2536"/>
    <w:rsid w:val="006D6475"/>
    <w:rsid w:val="006E51BC"/>
    <w:rsid w:val="006E5661"/>
    <w:rsid w:val="006E63C6"/>
    <w:rsid w:val="006F6BBC"/>
    <w:rsid w:val="007009D2"/>
    <w:rsid w:val="00701612"/>
    <w:rsid w:val="007061D0"/>
    <w:rsid w:val="0071230E"/>
    <w:rsid w:val="007130D5"/>
    <w:rsid w:val="00714923"/>
    <w:rsid w:val="00720674"/>
    <w:rsid w:val="007444A5"/>
    <w:rsid w:val="00755834"/>
    <w:rsid w:val="0075592E"/>
    <w:rsid w:val="00760144"/>
    <w:rsid w:val="00770D87"/>
    <w:rsid w:val="0077527E"/>
    <w:rsid w:val="007778B8"/>
    <w:rsid w:val="0078022A"/>
    <w:rsid w:val="00780B00"/>
    <w:rsid w:val="00784901"/>
    <w:rsid w:val="007879C3"/>
    <w:rsid w:val="0079216E"/>
    <w:rsid w:val="00792377"/>
    <w:rsid w:val="007C3D11"/>
    <w:rsid w:val="007C5204"/>
    <w:rsid w:val="007D499F"/>
    <w:rsid w:val="007E2A75"/>
    <w:rsid w:val="007E39DE"/>
    <w:rsid w:val="007E4532"/>
    <w:rsid w:val="007E7600"/>
    <w:rsid w:val="00806234"/>
    <w:rsid w:val="0080793B"/>
    <w:rsid w:val="00810637"/>
    <w:rsid w:val="00810D09"/>
    <w:rsid w:val="008113C8"/>
    <w:rsid w:val="00815A00"/>
    <w:rsid w:val="00824AE5"/>
    <w:rsid w:val="008309E2"/>
    <w:rsid w:val="00832D6D"/>
    <w:rsid w:val="008347DC"/>
    <w:rsid w:val="00842822"/>
    <w:rsid w:val="008435B1"/>
    <w:rsid w:val="0084509F"/>
    <w:rsid w:val="0085025A"/>
    <w:rsid w:val="00853EB9"/>
    <w:rsid w:val="00854944"/>
    <w:rsid w:val="00864683"/>
    <w:rsid w:val="00870133"/>
    <w:rsid w:val="00872E98"/>
    <w:rsid w:val="008762C1"/>
    <w:rsid w:val="00882ED0"/>
    <w:rsid w:val="008944A7"/>
    <w:rsid w:val="00897241"/>
    <w:rsid w:val="0089778E"/>
    <w:rsid w:val="008A0FE7"/>
    <w:rsid w:val="008A3A7A"/>
    <w:rsid w:val="008B2753"/>
    <w:rsid w:val="008D569D"/>
    <w:rsid w:val="008E160E"/>
    <w:rsid w:val="008F1ED6"/>
    <w:rsid w:val="008F3FF4"/>
    <w:rsid w:val="0090415A"/>
    <w:rsid w:val="00907019"/>
    <w:rsid w:val="009110FE"/>
    <w:rsid w:val="00917C83"/>
    <w:rsid w:val="00920D07"/>
    <w:rsid w:val="00921D45"/>
    <w:rsid w:val="009245FF"/>
    <w:rsid w:val="009300B9"/>
    <w:rsid w:val="00930F7D"/>
    <w:rsid w:val="00932591"/>
    <w:rsid w:val="009375CB"/>
    <w:rsid w:val="00942330"/>
    <w:rsid w:val="009426EB"/>
    <w:rsid w:val="00951B93"/>
    <w:rsid w:val="00953A0E"/>
    <w:rsid w:val="0095589C"/>
    <w:rsid w:val="00956674"/>
    <w:rsid w:val="009741D9"/>
    <w:rsid w:val="00977CFD"/>
    <w:rsid w:val="00981582"/>
    <w:rsid w:val="00981907"/>
    <w:rsid w:val="00984FCF"/>
    <w:rsid w:val="00990884"/>
    <w:rsid w:val="00990EA5"/>
    <w:rsid w:val="00995FD5"/>
    <w:rsid w:val="00996523"/>
    <w:rsid w:val="009C652F"/>
    <w:rsid w:val="009D1237"/>
    <w:rsid w:val="009D508F"/>
    <w:rsid w:val="009F3E7A"/>
    <w:rsid w:val="00A00150"/>
    <w:rsid w:val="00A02D17"/>
    <w:rsid w:val="00A02E8B"/>
    <w:rsid w:val="00A034D9"/>
    <w:rsid w:val="00A0449D"/>
    <w:rsid w:val="00A04E9A"/>
    <w:rsid w:val="00A055C0"/>
    <w:rsid w:val="00A06A49"/>
    <w:rsid w:val="00A1479A"/>
    <w:rsid w:val="00A161C7"/>
    <w:rsid w:val="00A205A7"/>
    <w:rsid w:val="00A27336"/>
    <w:rsid w:val="00A31062"/>
    <w:rsid w:val="00A325B4"/>
    <w:rsid w:val="00A34DE1"/>
    <w:rsid w:val="00A365BF"/>
    <w:rsid w:val="00A43229"/>
    <w:rsid w:val="00A55912"/>
    <w:rsid w:val="00A62436"/>
    <w:rsid w:val="00A63BAA"/>
    <w:rsid w:val="00A65F36"/>
    <w:rsid w:val="00A6661E"/>
    <w:rsid w:val="00A80234"/>
    <w:rsid w:val="00A81FC9"/>
    <w:rsid w:val="00A877C5"/>
    <w:rsid w:val="00A95F10"/>
    <w:rsid w:val="00A97ACB"/>
    <w:rsid w:val="00AA3144"/>
    <w:rsid w:val="00AB1C81"/>
    <w:rsid w:val="00AB22F9"/>
    <w:rsid w:val="00AC67CF"/>
    <w:rsid w:val="00AE0DF7"/>
    <w:rsid w:val="00AE38FB"/>
    <w:rsid w:val="00AE70D7"/>
    <w:rsid w:val="00AE78A8"/>
    <w:rsid w:val="00AF762C"/>
    <w:rsid w:val="00B10814"/>
    <w:rsid w:val="00B21821"/>
    <w:rsid w:val="00B27AF9"/>
    <w:rsid w:val="00B3248F"/>
    <w:rsid w:val="00B36A73"/>
    <w:rsid w:val="00B42194"/>
    <w:rsid w:val="00B44FC4"/>
    <w:rsid w:val="00B5171B"/>
    <w:rsid w:val="00B60E48"/>
    <w:rsid w:val="00B6278D"/>
    <w:rsid w:val="00B6414D"/>
    <w:rsid w:val="00B65C48"/>
    <w:rsid w:val="00B70276"/>
    <w:rsid w:val="00B76808"/>
    <w:rsid w:val="00B76C80"/>
    <w:rsid w:val="00B83197"/>
    <w:rsid w:val="00B90663"/>
    <w:rsid w:val="00B926D6"/>
    <w:rsid w:val="00B948FD"/>
    <w:rsid w:val="00BB2B86"/>
    <w:rsid w:val="00BB35A1"/>
    <w:rsid w:val="00BB36DF"/>
    <w:rsid w:val="00BD00D1"/>
    <w:rsid w:val="00BD1103"/>
    <w:rsid w:val="00BD3E68"/>
    <w:rsid w:val="00BD57F8"/>
    <w:rsid w:val="00BE3B7F"/>
    <w:rsid w:val="00BE3FBB"/>
    <w:rsid w:val="00BE5989"/>
    <w:rsid w:val="00BF45E2"/>
    <w:rsid w:val="00BF759D"/>
    <w:rsid w:val="00C003CA"/>
    <w:rsid w:val="00C02227"/>
    <w:rsid w:val="00C04483"/>
    <w:rsid w:val="00C10E41"/>
    <w:rsid w:val="00C15635"/>
    <w:rsid w:val="00C209E1"/>
    <w:rsid w:val="00C22F69"/>
    <w:rsid w:val="00C30002"/>
    <w:rsid w:val="00C3443B"/>
    <w:rsid w:val="00C34C53"/>
    <w:rsid w:val="00C60A7F"/>
    <w:rsid w:val="00C60CA2"/>
    <w:rsid w:val="00C6258E"/>
    <w:rsid w:val="00C66690"/>
    <w:rsid w:val="00C725CB"/>
    <w:rsid w:val="00C762B8"/>
    <w:rsid w:val="00C7709A"/>
    <w:rsid w:val="00C837D8"/>
    <w:rsid w:val="00C84249"/>
    <w:rsid w:val="00C850E0"/>
    <w:rsid w:val="00C9042D"/>
    <w:rsid w:val="00C92154"/>
    <w:rsid w:val="00C92D2F"/>
    <w:rsid w:val="00C96858"/>
    <w:rsid w:val="00CA0765"/>
    <w:rsid w:val="00CA0EE3"/>
    <w:rsid w:val="00CA1D6E"/>
    <w:rsid w:val="00CA3DE2"/>
    <w:rsid w:val="00CA5FDF"/>
    <w:rsid w:val="00CD0137"/>
    <w:rsid w:val="00CD6C57"/>
    <w:rsid w:val="00CD6ED6"/>
    <w:rsid w:val="00CE3686"/>
    <w:rsid w:val="00CE434E"/>
    <w:rsid w:val="00CE75EC"/>
    <w:rsid w:val="00CF078A"/>
    <w:rsid w:val="00CF57D7"/>
    <w:rsid w:val="00CF72FD"/>
    <w:rsid w:val="00D0187F"/>
    <w:rsid w:val="00D03826"/>
    <w:rsid w:val="00D112FE"/>
    <w:rsid w:val="00D13F0B"/>
    <w:rsid w:val="00D14711"/>
    <w:rsid w:val="00D16764"/>
    <w:rsid w:val="00D174B7"/>
    <w:rsid w:val="00D2075F"/>
    <w:rsid w:val="00D21970"/>
    <w:rsid w:val="00D32835"/>
    <w:rsid w:val="00D401E7"/>
    <w:rsid w:val="00D47B97"/>
    <w:rsid w:val="00D51D3F"/>
    <w:rsid w:val="00D5684D"/>
    <w:rsid w:val="00D57BDA"/>
    <w:rsid w:val="00D615B9"/>
    <w:rsid w:val="00D634C1"/>
    <w:rsid w:val="00D664A2"/>
    <w:rsid w:val="00D74DC5"/>
    <w:rsid w:val="00D818E4"/>
    <w:rsid w:val="00DA002F"/>
    <w:rsid w:val="00DB0465"/>
    <w:rsid w:val="00DB17D3"/>
    <w:rsid w:val="00DB58E2"/>
    <w:rsid w:val="00DC7F7E"/>
    <w:rsid w:val="00DD38B4"/>
    <w:rsid w:val="00DE11B3"/>
    <w:rsid w:val="00DF1D36"/>
    <w:rsid w:val="00DF51A5"/>
    <w:rsid w:val="00E00459"/>
    <w:rsid w:val="00E016B2"/>
    <w:rsid w:val="00E027BE"/>
    <w:rsid w:val="00E05A02"/>
    <w:rsid w:val="00E1635C"/>
    <w:rsid w:val="00E23714"/>
    <w:rsid w:val="00E350F2"/>
    <w:rsid w:val="00E36A1D"/>
    <w:rsid w:val="00E372CA"/>
    <w:rsid w:val="00E37565"/>
    <w:rsid w:val="00E45914"/>
    <w:rsid w:val="00E529D6"/>
    <w:rsid w:val="00E62C27"/>
    <w:rsid w:val="00E64768"/>
    <w:rsid w:val="00E64CF8"/>
    <w:rsid w:val="00E760E3"/>
    <w:rsid w:val="00E815B2"/>
    <w:rsid w:val="00E85CC0"/>
    <w:rsid w:val="00E94593"/>
    <w:rsid w:val="00E97947"/>
    <w:rsid w:val="00E97EC5"/>
    <w:rsid w:val="00EB0F70"/>
    <w:rsid w:val="00EB6C3A"/>
    <w:rsid w:val="00EB7F6E"/>
    <w:rsid w:val="00EC0B12"/>
    <w:rsid w:val="00EC66A4"/>
    <w:rsid w:val="00ED7AF4"/>
    <w:rsid w:val="00EE194F"/>
    <w:rsid w:val="00EF1911"/>
    <w:rsid w:val="00EF3989"/>
    <w:rsid w:val="00F06BE9"/>
    <w:rsid w:val="00F21E7E"/>
    <w:rsid w:val="00F2565E"/>
    <w:rsid w:val="00F266FA"/>
    <w:rsid w:val="00F36156"/>
    <w:rsid w:val="00F40C69"/>
    <w:rsid w:val="00F4305E"/>
    <w:rsid w:val="00F51C8B"/>
    <w:rsid w:val="00F54641"/>
    <w:rsid w:val="00F61C8D"/>
    <w:rsid w:val="00F63A34"/>
    <w:rsid w:val="00F64C47"/>
    <w:rsid w:val="00F71B27"/>
    <w:rsid w:val="00F75339"/>
    <w:rsid w:val="00F834D4"/>
    <w:rsid w:val="00F86E25"/>
    <w:rsid w:val="00F9101A"/>
    <w:rsid w:val="00FC32FB"/>
    <w:rsid w:val="00FC422D"/>
    <w:rsid w:val="00FC513A"/>
    <w:rsid w:val="00FC59F9"/>
    <w:rsid w:val="00FC7256"/>
    <w:rsid w:val="00FD17AD"/>
    <w:rsid w:val="00FD277F"/>
    <w:rsid w:val="00FD7DEE"/>
    <w:rsid w:val="00FE03C1"/>
    <w:rsid w:val="00FE7FCD"/>
    <w:rsid w:val="00FF0C79"/>
    <w:rsid w:val="00F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  <w15:docId w15:val="{53A1758F-6BBD-4BC7-939F-6A1CA583B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C92D2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uiPriority w:val="99"/>
    <w:rsid w:val="00FC32F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uiPriority w:val="99"/>
    <w:semiHidden/>
    <w:rsid w:val="00760144"/>
    <w:rPr>
      <w:color w:val="0000FF"/>
      <w:u w:val="single"/>
    </w:rPr>
  </w:style>
  <w:style w:type="character" w:styleId="a4">
    <w:name w:val="FollowedHyperlink"/>
    <w:uiPriority w:val="99"/>
    <w:semiHidden/>
    <w:rsid w:val="00760144"/>
    <w:rPr>
      <w:color w:val="800080"/>
      <w:u w:val="single"/>
    </w:rPr>
  </w:style>
  <w:style w:type="paragraph" w:customStyle="1" w:styleId="xl73">
    <w:name w:val="xl7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77">
    <w:name w:val="xl7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uiPriority w:val="99"/>
    <w:rsid w:val="00854944"/>
    <w:pPr>
      <w:shd w:val="clear" w:color="000000" w:fill="FF99CC"/>
      <w:spacing w:before="100" w:beforeAutospacing="1" w:after="100" w:afterAutospacing="1"/>
    </w:pPr>
  </w:style>
  <w:style w:type="paragraph" w:customStyle="1" w:styleId="xl81">
    <w:name w:val="xl81"/>
    <w:basedOn w:val="a"/>
    <w:uiPriority w:val="99"/>
    <w:rsid w:val="00854944"/>
    <w:pPr>
      <w:shd w:val="clear" w:color="000000" w:fill="99CC00"/>
      <w:spacing w:before="100" w:beforeAutospacing="1" w:after="100" w:afterAutospacing="1"/>
    </w:pPr>
  </w:style>
  <w:style w:type="paragraph" w:customStyle="1" w:styleId="xl82">
    <w:name w:val="xl8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3">
    <w:name w:val="xl9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hadow/>
    </w:rPr>
  </w:style>
  <w:style w:type="paragraph" w:customStyle="1" w:styleId="xl94">
    <w:name w:val="xl9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95">
    <w:name w:val="xl95"/>
    <w:basedOn w:val="a"/>
    <w:uiPriority w:val="99"/>
    <w:rsid w:val="00854944"/>
    <w:pP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99">
    <w:name w:val="xl99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01">
    <w:name w:val="xl10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2">
    <w:name w:val="xl10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3">
    <w:name w:val="xl103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4">
    <w:name w:val="xl10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5">
    <w:name w:val="xl105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8">
    <w:name w:val="xl108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uiPriority w:val="99"/>
    <w:rsid w:val="0085494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2">
    <w:name w:val="xl11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3">
    <w:name w:val="xl11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15">
    <w:name w:val="xl11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6">
    <w:name w:val="xl11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7">
    <w:name w:val="xl11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8">
    <w:name w:val="xl11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19">
    <w:name w:val="xl11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0">
    <w:name w:val="xl12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1">
    <w:name w:val="xl12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2">
    <w:name w:val="xl12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23">
    <w:name w:val="xl123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24">
    <w:name w:val="xl124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6">
    <w:name w:val="xl126"/>
    <w:basedOn w:val="a"/>
    <w:uiPriority w:val="99"/>
    <w:rsid w:val="008549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uiPriority w:val="99"/>
    <w:rsid w:val="0085494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8">
    <w:name w:val="xl128"/>
    <w:basedOn w:val="a"/>
    <w:uiPriority w:val="99"/>
    <w:rsid w:val="00854944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9">
    <w:name w:val="xl12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Arial" w:hAnsi="Arial" w:cs="Arial"/>
    </w:rPr>
  </w:style>
  <w:style w:type="paragraph" w:customStyle="1" w:styleId="xl130">
    <w:name w:val="xl13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1">
    <w:name w:val="xl13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2">
    <w:name w:val="xl132"/>
    <w:basedOn w:val="a"/>
    <w:uiPriority w:val="99"/>
    <w:rsid w:val="00854944"/>
    <w:pPr>
      <w:shd w:val="clear" w:color="000000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4">
    <w:name w:val="xl13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5">
    <w:name w:val="xl13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6">
    <w:name w:val="xl13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7">
    <w:name w:val="xl13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F191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EF19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776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220</Pages>
  <Words>70600</Words>
  <Characters>402420</Characters>
  <Application>Microsoft Office Word</Application>
  <DocSecurity>0</DocSecurity>
  <Lines>3353</Lines>
  <Paragraphs>944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                                         </vt:lpstr>
    </vt:vector>
  </TitlesOfParts>
  <Company/>
  <LinksUpToDate>false</LinksUpToDate>
  <CharactersWithSpaces>472076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                                        </dc:title>
  <dc:subject/>
  <dc:creator>www</dc:creator>
  <cp:keywords/>
  <dc:description/>
  <cp:lastModifiedBy>Козырева Наталья Вас</cp:lastModifiedBy>
  <cp:revision>7</cp:revision>
  <cp:lastPrinted>2019-04-23T06:55:00Z</cp:lastPrinted>
  <dcterms:created xsi:type="dcterms:W3CDTF">2019-04-18T05:46:00Z</dcterms:created>
  <dcterms:modified xsi:type="dcterms:W3CDTF">2019-04-23T06:56:00Z</dcterms:modified>
</cp:coreProperties>
</file>