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 xml:space="preserve"> (Ф.И.О., должность представителя нанимателя)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от 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 xml:space="preserve">(Ф.И.О., должность 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5F7A07">
        <w:rPr>
          <w:rFonts w:ascii="Times New Roman" w:hAnsi="Times New Roman"/>
          <w:sz w:val="28"/>
          <w:szCs w:val="28"/>
        </w:rPr>
        <w:t xml:space="preserve">  служащего,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место жительства, контактный телефон)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5F7A07">
        <w:rPr>
          <w:rFonts w:ascii="Times New Roman" w:hAnsi="Times New Roman"/>
          <w:b/>
          <w:bCs/>
          <w:color w:val="26282F"/>
          <w:sz w:val="28"/>
          <w:szCs w:val="28"/>
        </w:rPr>
        <w:t>Уведомление</w:t>
      </w:r>
      <w:r w:rsidRPr="005F7A07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 xml:space="preserve">о факте обращения в целях склонения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муниципального </w:t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 xml:space="preserve">служащего </w:t>
      </w:r>
      <w:r>
        <w:rPr>
          <w:rFonts w:ascii="Times New Roman" w:hAnsi="Times New Roman"/>
          <w:bCs/>
          <w:color w:val="26282F"/>
          <w:sz w:val="28"/>
          <w:szCs w:val="28"/>
        </w:rPr>
        <w:t>администрации А</w:t>
      </w:r>
      <w:r w:rsidR="006033A1">
        <w:rPr>
          <w:rFonts w:ascii="Times New Roman" w:hAnsi="Times New Roman"/>
          <w:bCs/>
          <w:color w:val="26282F"/>
          <w:sz w:val="28"/>
          <w:szCs w:val="28"/>
        </w:rPr>
        <w:t>праксинског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о сельского поселения </w:t>
      </w:r>
      <w:proofErr w:type="spellStart"/>
      <w:r>
        <w:rPr>
          <w:rFonts w:ascii="Times New Roman" w:hAnsi="Times New Roman"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  Республики Мордовия </w:t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>к совершению коррупционных правонарушений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Сообщаю, что: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1.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(описание  обстоятельств,  при  которых  стало   известно  о  случаях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обращения к </w:t>
      </w:r>
      <w:r>
        <w:rPr>
          <w:rFonts w:ascii="Times New Roman" w:hAnsi="Times New Roman"/>
          <w:sz w:val="28"/>
          <w:szCs w:val="28"/>
        </w:rPr>
        <w:t xml:space="preserve">муниципальному </w:t>
      </w:r>
      <w:r w:rsidRPr="005F7A07">
        <w:rPr>
          <w:rFonts w:ascii="Times New Roman" w:hAnsi="Times New Roman"/>
          <w:sz w:val="28"/>
          <w:szCs w:val="28"/>
        </w:rPr>
        <w:t>служащему в связи с исполнением им служебных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обязанностей  каких-либо  лиц  в  целях  склонения  его  к совершению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коррупционных  правонарушений (дата, место, время,  другие  условия))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2.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(подробные  сведения о коррупционных правонарушениях,  которые должен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был  бы совершить </w:t>
      </w:r>
      <w:r>
        <w:rPr>
          <w:rFonts w:ascii="Times New Roman" w:hAnsi="Times New Roman"/>
          <w:sz w:val="28"/>
          <w:szCs w:val="28"/>
        </w:rPr>
        <w:t xml:space="preserve">муниципальный </w:t>
      </w:r>
      <w:bookmarkStart w:id="0" w:name="_GoBack"/>
      <w:bookmarkEnd w:id="0"/>
      <w:r w:rsidRPr="005F7A07">
        <w:rPr>
          <w:rFonts w:ascii="Times New Roman" w:hAnsi="Times New Roman"/>
          <w:sz w:val="28"/>
          <w:szCs w:val="28"/>
        </w:rPr>
        <w:t>служащий по просьбе  обратившихся  лиц)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3.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(все известные сведения о физическом (юридическом)  лице,  склоняющем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к коррупционному правонарушению)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4.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(способ  и обстоятельства склонения  к коррупционному  правонарушению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(подкуп, угроза,  обман  и  т.д.),  а  также  информация  об  отказе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(согласии)  принять  предложение  лица  о  совершении  коррупционного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правонарушения)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       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      (дата, подпись, инициалы и фамилия)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jc w:val="both"/>
        <w:rPr>
          <w:rFonts w:ascii="Times New Roman" w:hAnsi="Times New Roman"/>
          <w:sz w:val="28"/>
          <w:szCs w:val="28"/>
        </w:rPr>
      </w:pPr>
    </w:p>
    <w:sectPr w:rsidR="00654011" w:rsidRPr="005F7A07" w:rsidSect="003D596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A07"/>
    <w:rsid w:val="003D596F"/>
    <w:rsid w:val="005F7A07"/>
    <w:rsid w:val="006033A1"/>
    <w:rsid w:val="00654011"/>
    <w:rsid w:val="007E30D4"/>
    <w:rsid w:val="00A173D7"/>
    <w:rsid w:val="00A603C0"/>
    <w:rsid w:val="00DC6BBC"/>
    <w:rsid w:val="00DE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B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F7A0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F7A07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5F7A0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1978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2019-04-23T09:02:00Z</cp:lastPrinted>
  <dcterms:created xsi:type="dcterms:W3CDTF">2014-05-13T12:26:00Z</dcterms:created>
  <dcterms:modified xsi:type="dcterms:W3CDTF">2019-04-23T09:02:00Z</dcterms:modified>
</cp:coreProperties>
</file>