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7A" w:rsidRDefault="0025547A" w:rsidP="0025547A">
      <w:pPr>
        <w:pStyle w:val="p2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ГОРЯЧАЯ ЛИНИЯ</w:t>
      </w:r>
    </w:p>
    <w:p w:rsidR="0025547A" w:rsidRDefault="0025547A" w:rsidP="0025547A">
      <w:pPr>
        <w:pStyle w:val="p2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«ПРОТИВОДЕЙСТВИЕ КОРРУПЦИИ»</w:t>
      </w:r>
    </w:p>
    <w:p w:rsidR="0025547A" w:rsidRDefault="0025547A" w:rsidP="0025547A">
      <w:pPr>
        <w:pStyle w:val="p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25547A" w:rsidRDefault="0025547A" w:rsidP="0025547A">
      <w:pPr>
        <w:pStyle w:val="p4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Прием сообщений с 8-30 до 17-30 в рабочие дни по телефону:</w:t>
      </w:r>
    </w:p>
    <w:p w:rsidR="0025547A" w:rsidRDefault="0025547A" w:rsidP="0025547A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(83437) 3-93-80</w:t>
      </w:r>
    </w:p>
    <w:p w:rsidR="0025547A" w:rsidRDefault="0025547A" w:rsidP="0025547A">
      <w:pPr>
        <w:pStyle w:val="p4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25547A" w:rsidRDefault="0025547A" w:rsidP="0025547A">
      <w:pPr>
        <w:pStyle w:val="p5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Ответственный за профилактику коррупционных правонарушений в администрации Алексеевского сельского поселения Чамзинского муниципального района </w:t>
      </w:r>
      <w:r>
        <w:rPr>
          <w:rFonts w:ascii="diaria_promedium" w:hAnsi="diaria_promedium"/>
          <w:color w:val="333333"/>
          <w:lang w:val="en-US"/>
        </w:rPr>
        <w:t xml:space="preserve">                      </w:t>
      </w:r>
      <w:r>
        <w:rPr>
          <w:rFonts w:ascii="diaria_promedium" w:hAnsi="diaria_promedium"/>
          <w:color w:val="333333"/>
        </w:rPr>
        <w:t>Республики Мордовия:</w:t>
      </w:r>
    </w:p>
    <w:p w:rsidR="0025547A" w:rsidRDefault="0025547A" w:rsidP="0025547A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Королева Валентина Андреевна</w:t>
      </w:r>
    </w:p>
    <w:p w:rsidR="0025547A" w:rsidRDefault="0025547A" w:rsidP="0025547A">
      <w:pPr>
        <w:pStyle w:val="p5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25547A" w:rsidRDefault="0025547A" w:rsidP="0025547A">
      <w:pPr>
        <w:pStyle w:val="p5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Адрес электронной почты для обращений по вопросам коррупции:</w:t>
      </w:r>
    </w:p>
    <w:p w:rsidR="0025547A" w:rsidRDefault="0025547A" w:rsidP="0025547A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hyperlink r:id="rId4" w:tgtFrame="_blank" w:history="1">
        <w:r>
          <w:rPr>
            <w:rStyle w:val="s1"/>
            <w:rFonts w:ascii="diaria_promedium" w:hAnsi="diaria_promedium"/>
            <w:color w:val="28166F"/>
            <w:bdr w:val="none" w:sz="0" w:space="0" w:color="auto" w:frame="1"/>
            <w:lang w:val="en-US"/>
          </w:rPr>
          <w:t>alekseevka12@yandex.ru</w:t>
        </w:r>
      </w:hyperlink>
    </w:p>
    <w:p w:rsidR="00000000" w:rsidRDefault="0025547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5547A"/>
    <w:rsid w:val="00255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5547A"/>
  </w:style>
  <w:style w:type="paragraph" w:customStyle="1" w:styleId="p3">
    <w:name w:val="p3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7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lck.yandex.ru/redir/dv/*data=url%3Dmailto%253Aadmchamzinka%2540mail.ru%26ts%3D1445503305%26uid%3D2563686131334643571&amp;sign=6cbb92611314205082abea2990a6e222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2019-04-04T17:08:00Z</dcterms:created>
  <dcterms:modified xsi:type="dcterms:W3CDTF">2019-04-04T17:09:00Z</dcterms:modified>
</cp:coreProperties>
</file>