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1C4FE6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gramStart"/>
      <w:r w:rsidR="001C4FE6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="001C4FE6">
        <w:rPr>
          <w:rFonts w:ascii="Times New Roman" w:hAnsi="Times New Roman" w:cs="Times New Roman"/>
          <w:sz w:val="28"/>
          <w:szCs w:val="28"/>
        </w:rPr>
        <w:t>08» апреля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726DAF" w:rsidRDefault="00726DAF" w:rsidP="00726DAF">
      <w:pPr>
        <w:pStyle w:val="rtejustify"/>
        <w:spacing w:before="0" w:beforeAutospacing="0" w:after="0" w:afterAutospacing="0" w:line="270" w:lineRule="atLeast"/>
        <w:ind w:firstLine="708"/>
        <w:jc w:val="both"/>
        <w:rPr>
          <w:rStyle w:val="a4"/>
          <w:color w:val="2B2B2B"/>
          <w:sz w:val="28"/>
          <w:szCs w:val="28"/>
        </w:rPr>
      </w:pPr>
    </w:p>
    <w:p w:rsidR="00F65DEE" w:rsidRPr="00F65DEE" w:rsidRDefault="00F65DEE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18.03.2019 № 39-ФЗ внесены изменения в статью 24 Федерального закона "О воинской обязанности и военной службе".</w:t>
      </w:r>
    </w:p>
    <w:p w:rsidR="00F65DEE" w:rsidRPr="00F65DEE" w:rsidRDefault="00F65DEE" w:rsidP="00F65D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 законом расширен перечень оснований для получения студентами отсрочек от армии.</w:t>
      </w:r>
    </w:p>
    <w:p w:rsidR="00F65DEE" w:rsidRPr="00F65DEE" w:rsidRDefault="00F65DEE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гражданам, достигшим призывного возраста – 18 лет, в период обучения в общеобразовательной школе, предоставлено право на отсрочку от призыва на военную службу в связи с обучением не только по программам высшего профессионального образования (</w:t>
      </w:r>
      <w:proofErr w:type="spellStart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бакалавриат</w:t>
      </w:r>
      <w:proofErr w:type="spellEnd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специалитет</w:t>
      </w:r>
      <w:proofErr w:type="spellEnd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но и по программам среднего профессионального образования.</w:t>
      </w:r>
    </w:p>
    <w:p w:rsidR="00F65DEE" w:rsidRPr="00F65DEE" w:rsidRDefault="00F65DEE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граждане, достигшие призывного возраста в период обучения в школе и воспользовавшиеся правом на отсрочку в связи с обучением в школе, а также в связи с обучением в вузе по программе </w:t>
      </w:r>
      <w:proofErr w:type="spellStart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бакалавриата</w:t>
      </w:r>
      <w:proofErr w:type="spellEnd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по программе </w:t>
      </w:r>
      <w:proofErr w:type="spellStart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специалитета</w:t>
      </w:r>
      <w:proofErr w:type="spellEnd"/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получат право на еще одну отсрочку в связи с продолжением обучения в магистратуре. Ранее она была предусмотрена только для лиц, которым 18 лет исполнилось после окончания школы.</w:t>
      </w:r>
    </w:p>
    <w:p w:rsidR="00F65DEE" w:rsidRPr="00F65DEE" w:rsidRDefault="00F65DEE" w:rsidP="00F65DEE">
      <w:pPr>
        <w:shd w:val="clear" w:color="auto" w:fill="FFFFFF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F65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этого, предусмотрена отсрочка на период обучения на подготовительных отделениях вузов за счет бюджета, но не свыше одного года. Речь идет об обучении в год получения среднего общего образования.</w:t>
      </w:r>
    </w:p>
    <w:p w:rsidR="001C4FE6" w:rsidRPr="001C4FE6" w:rsidRDefault="001C4FE6" w:rsidP="001C4F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6DAF" w:rsidRPr="00726DAF" w:rsidRDefault="00726DAF" w:rsidP="001C4FE6">
      <w:pPr>
        <w:pStyle w:val="rtejustify"/>
        <w:spacing w:before="0" w:beforeAutospacing="0" w:after="0" w:afterAutospacing="0" w:line="270" w:lineRule="atLeast"/>
        <w:ind w:firstLine="708"/>
        <w:jc w:val="both"/>
        <w:rPr>
          <w:color w:val="2B2B2B"/>
          <w:sz w:val="28"/>
          <w:szCs w:val="28"/>
        </w:rPr>
      </w:pPr>
      <w:r w:rsidRPr="00726DAF">
        <w:rPr>
          <w:color w:val="2B2B2B"/>
          <w:sz w:val="28"/>
          <w:szCs w:val="28"/>
        </w:rPr>
        <w:t xml:space="preserve"> </w:t>
      </w:r>
    </w:p>
    <w:p w:rsidR="00DE4BB4" w:rsidRDefault="002161BB" w:rsidP="001C4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B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161BB" w:rsidRP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И.В.Виляев</w:t>
      </w:r>
      <w:proofErr w:type="spellEnd"/>
    </w:p>
    <w:p w:rsidR="009553D2" w:rsidRPr="002161BB" w:rsidRDefault="009553D2" w:rsidP="002161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53D2" w:rsidRPr="00216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726DAF"/>
    <w:rsid w:val="008A6C3E"/>
    <w:rsid w:val="009553D2"/>
    <w:rsid w:val="009D1F1F"/>
    <w:rsid w:val="00A25C85"/>
    <w:rsid w:val="00C673CB"/>
    <w:rsid w:val="00DE4BB4"/>
    <w:rsid w:val="00F6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A917D37-01AF-4E9E-BA10-9E62E8EF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Марина Казакова</cp:lastModifiedBy>
  <cp:revision>4</cp:revision>
  <cp:lastPrinted>2019-04-08T08:33:00Z</cp:lastPrinted>
  <dcterms:created xsi:type="dcterms:W3CDTF">2019-04-08T08:34:00Z</dcterms:created>
  <dcterms:modified xsi:type="dcterms:W3CDTF">2019-04-10T14:03:00Z</dcterms:modified>
</cp:coreProperties>
</file>