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128" w:rsidRDefault="007C5128" w:rsidP="007C5128">
      <w:pPr>
        <w:pStyle w:val="a3"/>
        <w:rPr>
          <w:rFonts w:ascii="Times New Roman" w:hAnsi="Times New Roman"/>
        </w:rPr>
      </w:pPr>
    </w:p>
    <w:p w:rsidR="007C5128" w:rsidRDefault="007C5128" w:rsidP="007C5128">
      <w:pPr>
        <w:pStyle w:val="a3"/>
        <w:rPr>
          <w:rFonts w:ascii="Times New Roman" w:hAnsi="Times New Roman"/>
        </w:rPr>
      </w:pPr>
    </w:p>
    <w:tbl>
      <w:tblPr>
        <w:tblW w:w="15735" w:type="dxa"/>
        <w:tblInd w:w="-1877" w:type="dxa"/>
        <w:tblLayout w:type="fixed"/>
        <w:tblLook w:val="04A0"/>
      </w:tblPr>
      <w:tblGrid>
        <w:gridCol w:w="2126"/>
        <w:gridCol w:w="2127"/>
        <w:gridCol w:w="2126"/>
        <w:gridCol w:w="1701"/>
        <w:gridCol w:w="1559"/>
        <w:gridCol w:w="1418"/>
        <w:gridCol w:w="1559"/>
        <w:gridCol w:w="1134"/>
        <w:gridCol w:w="1134"/>
        <w:gridCol w:w="851"/>
      </w:tblGrid>
      <w:tr w:rsidR="007C5128" w:rsidRPr="00FC5C1D" w:rsidTr="00817125">
        <w:trPr>
          <w:trHeight w:val="315"/>
        </w:trPr>
        <w:tc>
          <w:tcPr>
            <w:tcW w:w="15735" w:type="dxa"/>
            <w:gridSpan w:val="10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Реестр муниципальной собственности 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Большемаресевского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</w:t>
            </w:r>
          </w:p>
        </w:tc>
      </w:tr>
      <w:tr w:rsidR="007C5128" w:rsidRPr="00FC5C1D" w:rsidTr="00817125">
        <w:trPr>
          <w:trHeight w:val="315"/>
        </w:trPr>
        <w:tc>
          <w:tcPr>
            <w:tcW w:w="15735" w:type="dxa"/>
            <w:gridSpan w:val="10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C5128" w:rsidRPr="00FC5C1D" w:rsidTr="00817125">
        <w:trPr>
          <w:trHeight w:val="1080"/>
        </w:trPr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 недвиж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мого имущества             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Адрес (местоположение)     недвижимого  имущества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Кадастровый номер мун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ципального недвижимого имущества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Площадь и иные параметры  </w:t>
            </w:r>
            <w:proofErr w:type="spellStart"/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характ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ризую-щие</w:t>
            </w:r>
            <w:proofErr w:type="spellEnd"/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физ. свойства недвижим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 имущества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о бала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совой стоимости недвижимого имущества и 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численной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аморт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зации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,р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уб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о кад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стровой стоим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сти недвижимого имущества,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Даты возникнов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ния и прекращения права муниципал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ь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ной собственности на недвижимое имущество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Реквизиты документов – оснований возникнов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ния (пр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кращения) права  мун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ципальной собственн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сти  на 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движимое имущество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Сведения  о правообл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дателе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ниципальн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 недвиж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мого имущ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ства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Свед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ния об  устано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ленных в отнош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нии муниц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пального недв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жимого имущ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ства огран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чениях с указан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ем осн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вания и даты их возни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новения и пр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кращ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ния.</w:t>
            </w:r>
          </w:p>
        </w:tc>
      </w:tr>
      <w:tr w:rsidR="007C5128" w:rsidRPr="00FC5C1D" w:rsidTr="00817125">
        <w:trPr>
          <w:trHeight w:val="300"/>
        </w:trPr>
        <w:tc>
          <w:tcPr>
            <w:tcW w:w="21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C5128" w:rsidRPr="00FC5C1D" w:rsidTr="00817125">
        <w:trPr>
          <w:trHeight w:val="2325"/>
        </w:trPr>
        <w:tc>
          <w:tcPr>
            <w:tcW w:w="21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C5128" w:rsidRPr="00FC5C1D" w:rsidRDefault="007C5128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7C5128" w:rsidRPr="00FC5C1D" w:rsidTr="00817125">
        <w:trPr>
          <w:trHeight w:val="30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C5128" w:rsidRPr="00FC5C1D" w:rsidRDefault="007C5128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817125" w:rsidRPr="00FC5C1D" w:rsidTr="00817125">
        <w:trPr>
          <w:trHeight w:val="1215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Здание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Default="00817125" w:rsidP="00CB57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817125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17125" w:rsidRPr="00FC5C1D" w:rsidTr="00817125">
        <w:trPr>
          <w:trHeight w:val="1215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Водоснабжение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Марес</w:t>
            </w:r>
            <w:r>
              <w:rPr>
                <w:rFonts w:ascii="Calibri" w:eastAsia="Times New Roman" w:hAnsi="Calibri" w:cs="Calibri"/>
                <w:color w:val="000000"/>
              </w:rPr>
              <w:t>е</w:t>
            </w:r>
            <w:r>
              <w:rPr>
                <w:rFonts w:ascii="Calibri" w:eastAsia="Times New Roman" w:hAnsi="Calibri" w:cs="Calibri"/>
                <w:color w:val="000000"/>
              </w:rPr>
              <w:t>во</w:t>
            </w:r>
            <w:proofErr w:type="spellEnd"/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13:22:0000000:617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11303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10 389 855,00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Выписка и ЕГРН </w:t>
            </w:r>
            <w:r w:rsidRPr="00817125">
              <w:rPr>
                <w:rFonts w:ascii="Calibri" w:eastAsia="Times New Roman" w:hAnsi="Calibri" w:cs="Calibri"/>
                <w:color w:val="000000"/>
              </w:rPr>
              <w:t>25.12.</w:t>
            </w:r>
          </w:p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817125">
              <w:rPr>
                <w:rFonts w:ascii="Calibri" w:eastAsia="Times New Roman" w:hAnsi="Calibri" w:cs="Calibri"/>
                <w:color w:val="000000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17125" w:rsidRPr="00FC5C1D" w:rsidTr="00817125">
        <w:trPr>
          <w:trHeight w:val="1215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lastRenderedPageBreak/>
              <w:t xml:space="preserve">Здание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Сыряти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библиотеки и сельского клуба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 ул.Набережная,д.1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134 644,00 Балансовая ст-ть;134 644- амортизация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274236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15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Здание сельсовета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81712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ул.Советская, </w:t>
            </w:r>
            <w:r>
              <w:rPr>
                <w:rFonts w:ascii="Calibri" w:eastAsia="Times New Roman" w:hAnsi="Calibri" w:cs="Calibri"/>
                <w:color w:val="000000"/>
              </w:rPr>
              <w:t>д.9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113986,84-Балансовая ст-ть;113986,84-амортизация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15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Надгробный памя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т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ник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РМ,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.С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>ырятино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,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8 400,00-Балансовая ст-ть;8 400,00-амортизация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150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Ограждение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13:22:0204004:367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2171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 xml:space="preserve">409 411,5- Балансовая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ст-ть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>;</w:t>
            </w:r>
            <w:r w:rsidR="006C54D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FC5C1D">
              <w:rPr>
                <w:rFonts w:ascii="Calibri" w:eastAsia="Times New Roman" w:hAnsi="Calibri" w:cs="Calibri"/>
                <w:color w:val="000000"/>
              </w:rPr>
              <w:t>3411,76-амортизация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1500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Памятник</w:t>
            </w:r>
            <w:r w:rsidRPr="00FC5C1D">
              <w:rPr>
                <w:rFonts w:ascii="Times New Roman" w:eastAsia="Times New Roman" w:hAnsi="Times New Roman" w:cs="Times New Roman"/>
                <w:color w:val="000000"/>
              </w:rPr>
              <w:t xml:space="preserve"> павшим воинам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РМ,Чамзинский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район, с</w:t>
            </w:r>
            <w:proofErr w:type="gramStart"/>
            <w:r w:rsidRPr="00FC5C1D">
              <w:rPr>
                <w:rFonts w:ascii="Calibri" w:eastAsia="Times New Roman" w:hAnsi="Calibri" w:cs="Calibri"/>
                <w:color w:val="000000"/>
              </w:rPr>
              <w:t>.Б</w:t>
            </w:r>
            <w:proofErr w:type="gram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ольшое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Маресево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520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ул.Советская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520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ул.им.И.С.Видяйкина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52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ул.им.Е.И.Новикова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900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520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ул.Коммунистическая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 Свободы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ул.Гагарина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ул.Ленина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940м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.Б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ольшое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ул.Красная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13:22:0204001:1958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ул.Центральная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950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ул.Набережная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13:22:0204003:791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ырятино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ул.Проездная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1600м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автомобильная дорога общего пользования м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стного значения 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 Мо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довия,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Чамзи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район, </w:t>
            </w:r>
            <w:proofErr w:type="spell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</w:t>
            </w:r>
            <w:proofErr w:type="gramStart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.О</w:t>
            </w:r>
            <w:proofErr w:type="gram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гаревка</w:t>
            </w:r>
            <w:proofErr w:type="spellEnd"/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ул.Нагорная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13:22:0000000:534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CFCFC"/>
            <w:hideMark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5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1320м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Свид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тельство о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гос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гистр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а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ции от 27.04.2016г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Админ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и</w:t>
            </w:r>
            <w:r w:rsidRPr="00FC5C1D">
              <w:rPr>
                <w:rFonts w:ascii="Calibri" w:eastAsia="Times New Roman" w:hAnsi="Calibri" w:cs="Calibri"/>
                <w:color w:val="000000"/>
              </w:rPr>
              <w:t xml:space="preserve">страция </w:t>
            </w:r>
            <w:proofErr w:type="spellStart"/>
            <w:r w:rsidRPr="00FC5C1D">
              <w:rPr>
                <w:rFonts w:ascii="Calibri" w:eastAsia="Times New Roman" w:hAnsi="Calibri" w:cs="Calibri"/>
                <w:color w:val="000000"/>
              </w:rPr>
              <w:t>Больш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маресе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в</w:t>
            </w:r>
            <w:r w:rsidRPr="00FC5C1D">
              <w:rPr>
                <w:rFonts w:ascii="Calibri" w:eastAsia="Times New Roman" w:hAnsi="Calibri" w:cs="Calibri"/>
                <w:color w:val="000000"/>
              </w:rPr>
              <w:t>ского</w:t>
            </w:r>
            <w:proofErr w:type="spellEnd"/>
            <w:r w:rsidRPr="00FC5C1D">
              <w:rPr>
                <w:rFonts w:ascii="Calibri" w:eastAsia="Times New Roman" w:hAnsi="Calibri" w:cs="Calibri"/>
                <w:color w:val="000000"/>
              </w:rPr>
              <w:t xml:space="preserve"> сельск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о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го пос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е</w:t>
            </w:r>
            <w:r w:rsidRPr="00FC5C1D">
              <w:rPr>
                <w:rFonts w:ascii="Calibri" w:eastAsia="Times New Roman" w:hAnsi="Calibri" w:cs="Calibri"/>
                <w:color w:val="000000"/>
              </w:rPr>
              <w:t>ления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FC5C1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17125" w:rsidRPr="00FC5C1D" w:rsidTr="00817125">
        <w:trPr>
          <w:trHeight w:val="2205"/>
        </w:trPr>
        <w:tc>
          <w:tcPr>
            <w:tcW w:w="2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CFCFC"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CFCFC"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CFCFC"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17125" w:rsidRPr="00FC5C1D" w:rsidTr="00817125">
        <w:trPr>
          <w:trHeight w:val="80"/>
        </w:trPr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FCFC"/>
          </w:tcPr>
          <w:p w:rsidR="00817125" w:rsidRPr="00FC5C1D" w:rsidRDefault="00817125" w:rsidP="007C5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FCFC"/>
          </w:tcPr>
          <w:p w:rsidR="00817125" w:rsidRPr="00FC5C1D" w:rsidRDefault="00817125" w:rsidP="00CB5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7125" w:rsidRPr="00FC5C1D" w:rsidRDefault="00817125" w:rsidP="00CB57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7C5128" w:rsidRPr="00FC5C1D" w:rsidRDefault="007C5128" w:rsidP="007C5128">
      <w:pPr>
        <w:pStyle w:val="a3"/>
        <w:rPr>
          <w:rFonts w:ascii="Times New Roman" w:hAnsi="Times New Roman"/>
        </w:rPr>
      </w:pPr>
    </w:p>
    <w:p w:rsidR="007C5128" w:rsidRDefault="007C5128" w:rsidP="007C5128"/>
    <w:p w:rsidR="0034008F" w:rsidRDefault="0034008F"/>
    <w:sectPr w:rsidR="0034008F" w:rsidSect="007C5128">
      <w:pgSz w:w="16838" w:h="11906" w:orient="landscape"/>
      <w:pgMar w:top="1440" w:right="2880" w:bottom="1440" w:left="28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7C5128"/>
    <w:rsid w:val="0034008F"/>
    <w:rsid w:val="006C54DF"/>
    <w:rsid w:val="007C5128"/>
    <w:rsid w:val="00817125"/>
    <w:rsid w:val="00A51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12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dcterms:created xsi:type="dcterms:W3CDTF">2019-02-26T10:13:00Z</dcterms:created>
  <dcterms:modified xsi:type="dcterms:W3CDTF">2019-02-26T10:36:00Z</dcterms:modified>
</cp:coreProperties>
</file>